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47F7" w14:textId="4CA6B340" w:rsidR="004128FA" w:rsidRDefault="004128FA">
      <w:bookmarkStart w:id="0" w:name="_GoBack"/>
      <w:bookmarkEnd w:id="0"/>
      <w:r>
        <w:t xml:space="preserve">Tabela uwag do projektu rozporządzenia Ministra Zdrowia </w:t>
      </w:r>
      <w:r w:rsidR="00F21976" w:rsidRPr="00721692">
        <w:rPr>
          <w:i/>
          <w:iCs/>
        </w:rPr>
        <w:t xml:space="preserve">w sprawie </w:t>
      </w:r>
      <w:r w:rsidR="009C02CF">
        <w:rPr>
          <w:i/>
          <w:iCs/>
        </w:rPr>
        <w:t>rodzajów dokumentacji dyspozytorni medycznej</w:t>
      </w:r>
    </w:p>
    <w:tbl>
      <w:tblPr>
        <w:tblW w:w="494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274"/>
        <w:gridCol w:w="1279"/>
        <w:gridCol w:w="7087"/>
        <w:gridCol w:w="3622"/>
      </w:tblGrid>
      <w:tr w:rsidR="008315B7" w:rsidRPr="0015580A" w14:paraId="7E0B1544" w14:textId="77777777" w:rsidTr="000F7143">
        <w:trPr>
          <w:trHeight w:val="700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2AD8FC5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14585" w14:textId="77777777" w:rsidR="008315B7" w:rsidRPr="0015580A" w:rsidRDefault="008315B7" w:rsidP="00BB2557">
            <w:pPr>
              <w:keepNext/>
              <w:spacing w:after="0" w:line="240" w:lineRule="auto"/>
              <w:ind w:left="20" w:hanging="20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Przepis</w:t>
            </w:r>
          </w:p>
        </w:tc>
        <w:tc>
          <w:tcPr>
            <w:tcW w:w="46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84C7B2" w14:textId="60B0122A" w:rsidR="008315B7" w:rsidRPr="0015580A" w:rsidRDefault="009F5C02" w:rsidP="00BB2557">
            <w:pPr>
              <w:keepNext/>
              <w:spacing w:after="0" w:line="240" w:lineRule="auto"/>
              <w:ind w:left="20" w:hanging="20"/>
              <w:jc w:val="center"/>
              <w:outlineLvl w:val="3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Podmiot</w:t>
            </w:r>
            <w:r w:rsidR="008315B7" w:rsidRPr="0015580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zgłaszający uwagę</w:t>
            </w:r>
          </w:p>
        </w:tc>
        <w:tc>
          <w:tcPr>
            <w:tcW w:w="256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DE356" w14:textId="77777777" w:rsidR="008315B7" w:rsidRPr="0015580A" w:rsidRDefault="008315B7" w:rsidP="00BB255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Treść uwagi</w:t>
            </w:r>
          </w:p>
        </w:tc>
        <w:tc>
          <w:tcPr>
            <w:tcW w:w="131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3734D4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28F29A02" w14:textId="220B3C70" w:rsidR="008315B7" w:rsidRPr="0015580A" w:rsidRDefault="008315B7" w:rsidP="00BB25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Stanowisko </w:t>
            </w:r>
            <w:r w:rsidR="009F5C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pl-PL"/>
              </w:rPr>
              <w:t>MZ</w:t>
            </w:r>
          </w:p>
        </w:tc>
      </w:tr>
      <w:tr w:rsidR="008315B7" w:rsidRPr="0015580A" w14:paraId="33E6C638" w14:textId="77777777" w:rsidTr="000F7143">
        <w:trPr>
          <w:trHeight w:val="139"/>
        </w:trPr>
        <w:tc>
          <w:tcPr>
            <w:tcW w:w="2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3BCA0B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B0AF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0F540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D83A0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4C3F4FD7" w14:textId="77777777" w:rsidR="008315B7" w:rsidRPr="0015580A" w:rsidRDefault="008315B7" w:rsidP="00B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55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8315B7" w:rsidRPr="0015580A" w14:paraId="01C21066" w14:textId="77777777" w:rsidTr="000F7143">
        <w:trPr>
          <w:trHeight w:val="407"/>
        </w:trPr>
        <w:tc>
          <w:tcPr>
            <w:tcW w:w="2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4F2763" w14:textId="77777777" w:rsidR="008315B7" w:rsidRPr="0015580A" w:rsidRDefault="008315B7" w:rsidP="008320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E105" w14:textId="77777777" w:rsidR="008315B7" w:rsidRPr="0015580A" w:rsidRDefault="008315B7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77C7" w14:textId="77777777" w:rsidR="008315B7" w:rsidRPr="0015580A" w:rsidRDefault="008315B7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C39F" w14:textId="77777777" w:rsidR="008315B7" w:rsidRPr="0015580A" w:rsidRDefault="008315B7" w:rsidP="00BB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EB5252" w14:textId="77777777" w:rsidR="000800E1" w:rsidRPr="0015580A" w:rsidRDefault="000800E1" w:rsidP="008320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20E6" w:rsidRPr="0015580A" w14:paraId="3961090B" w14:textId="77777777" w:rsidTr="000F7143">
        <w:trPr>
          <w:trHeight w:val="407"/>
        </w:trPr>
        <w:tc>
          <w:tcPr>
            <w:tcW w:w="2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CFBCF3B" w14:textId="77777777" w:rsidR="008320E6" w:rsidRPr="0015580A" w:rsidRDefault="008320E6" w:rsidP="008320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9CA6D" w14:textId="77777777" w:rsidR="008320E6" w:rsidRPr="0015580A" w:rsidRDefault="008320E6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786B7" w14:textId="77777777" w:rsidR="008320E6" w:rsidRPr="0015580A" w:rsidRDefault="008320E6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7DDE1" w14:textId="77777777" w:rsidR="008320E6" w:rsidRPr="0015580A" w:rsidRDefault="008320E6" w:rsidP="00BB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77D632" w14:textId="77777777" w:rsidR="008320E6" w:rsidRPr="0015580A" w:rsidRDefault="008320E6" w:rsidP="008320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20E6" w:rsidRPr="0015580A" w14:paraId="23F48D84" w14:textId="77777777" w:rsidTr="000F7143">
        <w:trPr>
          <w:trHeight w:val="407"/>
        </w:trPr>
        <w:tc>
          <w:tcPr>
            <w:tcW w:w="2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AA4AC68" w14:textId="77777777" w:rsidR="008320E6" w:rsidRPr="0015580A" w:rsidRDefault="008320E6" w:rsidP="008320E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0192" w14:textId="77777777" w:rsidR="008320E6" w:rsidRPr="0015580A" w:rsidRDefault="008320E6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43E8B" w14:textId="77777777" w:rsidR="008320E6" w:rsidRPr="0015580A" w:rsidRDefault="008320E6" w:rsidP="008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021C0" w14:textId="77777777" w:rsidR="008320E6" w:rsidRPr="0015580A" w:rsidRDefault="008320E6" w:rsidP="00BB2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FBB8FD" w14:textId="77777777" w:rsidR="008320E6" w:rsidRPr="0015580A" w:rsidRDefault="008320E6" w:rsidP="008320E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7E5BEFE" w14:textId="77777777" w:rsidR="00DC0B96" w:rsidRDefault="00DC0B96"/>
    <w:sectPr w:rsidR="00DC0B96" w:rsidSect="00831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3130"/>
    <w:multiLevelType w:val="hybridMultilevel"/>
    <w:tmpl w:val="CDE671A2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BF5"/>
    <w:rsid w:val="000030E2"/>
    <w:rsid w:val="000203A1"/>
    <w:rsid w:val="00047F77"/>
    <w:rsid w:val="000800E1"/>
    <w:rsid w:val="000F7143"/>
    <w:rsid w:val="00103CCB"/>
    <w:rsid w:val="0014135B"/>
    <w:rsid w:val="00152AB8"/>
    <w:rsid w:val="0015580A"/>
    <w:rsid w:val="00165A06"/>
    <w:rsid w:val="001D262A"/>
    <w:rsid w:val="00244469"/>
    <w:rsid w:val="0025148A"/>
    <w:rsid w:val="0027636D"/>
    <w:rsid w:val="002D7398"/>
    <w:rsid w:val="00407715"/>
    <w:rsid w:val="004128FA"/>
    <w:rsid w:val="005F7BF5"/>
    <w:rsid w:val="006E2BD8"/>
    <w:rsid w:val="00765D70"/>
    <w:rsid w:val="007E63DD"/>
    <w:rsid w:val="008315B7"/>
    <w:rsid w:val="008320E6"/>
    <w:rsid w:val="00953C5F"/>
    <w:rsid w:val="009C02CF"/>
    <w:rsid w:val="009F5C02"/>
    <w:rsid w:val="00A1656B"/>
    <w:rsid w:val="00A930D1"/>
    <w:rsid w:val="00AB0E0D"/>
    <w:rsid w:val="00B86ED2"/>
    <w:rsid w:val="00BA5FAA"/>
    <w:rsid w:val="00BB2557"/>
    <w:rsid w:val="00BB4290"/>
    <w:rsid w:val="00BD3635"/>
    <w:rsid w:val="00BD3AB0"/>
    <w:rsid w:val="00C4498D"/>
    <w:rsid w:val="00C46D97"/>
    <w:rsid w:val="00CD75A4"/>
    <w:rsid w:val="00D5199B"/>
    <w:rsid w:val="00DC0B96"/>
    <w:rsid w:val="00DF07A9"/>
    <w:rsid w:val="00F21976"/>
    <w:rsid w:val="00FA784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BFE7"/>
  <w15:chartTrackingRefBased/>
  <w15:docId w15:val="{42048198-8EE7-4C28-BE03-D69C037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Pelczar Jakub</dc:creator>
  <cp:keywords/>
  <dc:description/>
  <cp:lastModifiedBy>Klimasara Danuta</cp:lastModifiedBy>
  <cp:revision>2</cp:revision>
  <cp:lastPrinted>2019-08-26T08:47:00Z</cp:lastPrinted>
  <dcterms:created xsi:type="dcterms:W3CDTF">2020-08-26T09:41:00Z</dcterms:created>
  <dcterms:modified xsi:type="dcterms:W3CDTF">2020-08-26T09:41:00Z</dcterms:modified>
</cp:coreProperties>
</file>