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627A1DB8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386BB02E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652B526" w14:textId="77777777" w:rsidR="006A701A" w:rsidRPr="008B4FE6" w:rsidRDefault="00DE60D8" w:rsidP="00DE60D8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</w:t>
            </w:r>
            <w:r w:rsidR="007C5073">
              <w:rPr>
                <w:rFonts w:ascii="Times New Roman" w:hAnsi="Times New Roman"/>
                <w:color w:val="000000"/>
              </w:rPr>
              <w:t xml:space="preserve">Ministra Infrastruktury </w:t>
            </w:r>
            <w:r w:rsidR="008E78B3" w:rsidRPr="008E78B3">
              <w:rPr>
                <w:rFonts w:ascii="Times New Roman" w:hAnsi="Times New Roman"/>
                <w:color w:val="000000"/>
              </w:rPr>
              <w:t>w sprawie pracowników zatrudnionych na stanowiskach bezpośrednio związanych z prowadzeniem i bezpieczeństwem ruchu kolejowego oraz prowadzeniem określonych rodzajów pojazdów kolejowych</w:t>
            </w:r>
          </w:p>
          <w:p w14:paraId="7DFC1D83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C0518F5" w14:textId="77777777" w:rsidR="006A701A" w:rsidRDefault="00DE60D8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Infrastruktury</w:t>
            </w:r>
          </w:p>
          <w:p w14:paraId="7A9B5E45" w14:textId="77777777" w:rsidR="0074349D" w:rsidRDefault="0074349D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357C7328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025A8334" w14:textId="77777777" w:rsidR="001B3460" w:rsidRPr="0063060B" w:rsidRDefault="00DE60D8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Andrzej Bittel, </w:t>
            </w:r>
            <w:r w:rsidR="001C176D"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z w:val="21"/>
                <w:szCs w:val="21"/>
              </w:rPr>
              <w:t>ekretarz Stanu, Ministerstwo Infrastruktury</w:t>
            </w:r>
          </w:p>
          <w:p w14:paraId="656801CF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21A4A93" w14:textId="77777777" w:rsidR="006A701A" w:rsidRPr="00DF014F" w:rsidRDefault="006146F4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Anna Górka</w:t>
            </w:r>
            <w:r w:rsidR="007C5073">
              <w:rPr>
                <w:rFonts w:ascii="Times New Roman" w:hAnsi="Times New Roman"/>
                <w:color w:val="000000"/>
              </w:rPr>
              <w:t xml:space="preserve">, Departament Kolejnictwa, tel. </w:t>
            </w:r>
            <w:r w:rsidR="007C5073" w:rsidRPr="00DF014F">
              <w:rPr>
                <w:rFonts w:ascii="Times New Roman" w:hAnsi="Times New Roman"/>
                <w:color w:val="000000"/>
                <w:lang w:val="en-US"/>
              </w:rPr>
              <w:t xml:space="preserve">(022) </w:t>
            </w:r>
            <w:r w:rsidR="00DF014F">
              <w:rPr>
                <w:rFonts w:ascii="Times New Roman" w:hAnsi="Times New Roman"/>
                <w:color w:val="000000"/>
                <w:lang w:val="en-US"/>
              </w:rPr>
              <w:t>522</w:t>
            </w:r>
            <w:r w:rsidR="007C5073" w:rsidRPr="00DF014F">
              <w:rPr>
                <w:rFonts w:ascii="Times New Roman" w:hAnsi="Times New Roman"/>
                <w:color w:val="000000"/>
                <w:lang w:val="en-US"/>
              </w:rPr>
              <w:t xml:space="preserve"> 57 37</w:t>
            </w:r>
          </w:p>
          <w:p w14:paraId="25ABDB38" w14:textId="77777777" w:rsidR="007C5073" w:rsidRPr="00DF014F" w:rsidRDefault="007C5073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DF014F">
              <w:rPr>
                <w:rFonts w:ascii="Times New Roman" w:hAnsi="Times New Roman"/>
                <w:color w:val="000000"/>
                <w:lang w:val="en-US"/>
              </w:rPr>
              <w:t>email: Anna.Gorka@mi.gov.pl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4D05C9CF" w14:textId="53CBEB1F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1A1D11">
              <w:rPr>
                <w:rFonts w:ascii="Times New Roman" w:hAnsi="Times New Roman"/>
                <w:sz w:val="21"/>
                <w:szCs w:val="21"/>
              </w:rPr>
              <w:t>0</w:t>
            </w:r>
            <w:r w:rsidR="00DE5117">
              <w:rPr>
                <w:rFonts w:ascii="Times New Roman" w:hAnsi="Times New Roman"/>
                <w:sz w:val="21"/>
                <w:szCs w:val="21"/>
              </w:rPr>
              <w:t>4</w:t>
            </w:r>
            <w:r w:rsidR="001A1D11">
              <w:rPr>
                <w:rFonts w:ascii="Times New Roman" w:hAnsi="Times New Roman"/>
                <w:sz w:val="21"/>
                <w:szCs w:val="21"/>
              </w:rPr>
              <w:t>.09</w:t>
            </w:r>
            <w:r w:rsidR="00DE60D8">
              <w:rPr>
                <w:rFonts w:ascii="Times New Roman" w:hAnsi="Times New Roman"/>
                <w:sz w:val="21"/>
                <w:szCs w:val="21"/>
              </w:rPr>
              <w:t>.20</w:t>
            </w:r>
            <w:r w:rsidR="00A9255B">
              <w:rPr>
                <w:rFonts w:ascii="Times New Roman" w:hAnsi="Times New Roman"/>
                <w:sz w:val="21"/>
                <w:szCs w:val="21"/>
              </w:rPr>
              <w:t>20</w:t>
            </w:r>
            <w:r w:rsidR="0074349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="0074349D">
              <w:rPr>
                <w:rFonts w:ascii="Times New Roman" w:hAnsi="Times New Roman"/>
                <w:sz w:val="21"/>
                <w:szCs w:val="21"/>
              </w:rPr>
              <w:t>r</w:t>
            </w:r>
            <w:proofErr w:type="gramEnd"/>
            <w:r w:rsidR="0074349D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721BFB90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68EBCB2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1CE9DC65" w14:textId="77777777" w:rsidR="00F76884" w:rsidRPr="0065019F" w:rsidRDefault="00502D8E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ustawowe</w:t>
            </w:r>
            <w:r w:rsidR="000B1452">
              <w:t xml:space="preserve"> </w:t>
            </w:r>
            <w:r w:rsidR="000B1452" w:rsidRPr="000B1452">
              <w:rPr>
                <w:rFonts w:ascii="Times New Roman" w:hAnsi="Times New Roman"/>
              </w:rPr>
              <w:t xml:space="preserve">art. 22d ust. 3 ustawy z dnia 28 marca 2003 r. o transporcie kolejowym (Dz. U. </w:t>
            </w:r>
            <w:proofErr w:type="gramStart"/>
            <w:r w:rsidR="000B1452" w:rsidRPr="000B1452">
              <w:rPr>
                <w:rFonts w:ascii="Times New Roman" w:hAnsi="Times New Roman"/>
              </w:rPr>
              <w:t>z</w:t>
            </w:r>
            <w:proofErr w:type="gramEnd"/>
            <w:r w:rsidR="000B1452" w:rsidRPr="000B1452">
              <w:rPr>
                <w:rFonts w:ascii="Times New Roman" w:hAnsi="Times New Roman"/>
              </w:rPr>
              <w:t xml:space="preserve"> 20</w:t>
            </w:r>
            <w:r w:rsidR="006C729E">
              <w:rPr>
                <w:rFonts w:ascii="Times New Roman" w:hAnsi="Times New Roman"/>
              </w:rPr>
              <w:t>20</w:t>
            </w:r>
            <w:r w:rsidR="000B1452" w:rsidRPr="000B1452">
              <w:rPr>
                <w:rFonts w:ascii="Times New Roman" w:hAnsi="Times New Roman"/>
              </w:rPr>
              <w:t xml:space="preserve"> r. poz. </w:t>
            </w:r>
            <w:r w:rsidR="006C729E">
              <w:rPr>
                <w:rFonts w:ascii="Times New Roman" w:hAnsi="Times New Roman"/>
              </w:rPr>
              <w:t>1043</w:t>
            </w:r>
            <w:r w:rsidR="00911A02">
              <w:rPr>
                <w:rFonts w:ascii="Times New Roman" w:hAnsi="Times New Roman"/>
              </w:rPr>
              <w:t xml:space="preserve">, z późn. </w:t>
            </w:r>
            <w:proofErr w:type="gramStart"/>
            <w:r w:rsidR="00911A02">
              <w:rPr>
                <w:rFonts w:ascii="Times New Roman" w:hAnsi="Times New Roman"/>
              </w:rPr>
              <w:t>zm</w:t>
            </w:r>
            <w:proofErr w:type="gramEnd"/>
            <w:r w:rsidR="00911A02">
              <w:rPr>
                <w:rFonts w:ascii="Times New Roman" w:hAnsi="Times New Roman"/>
              </w:rPr>
              <w:t>.</w:t>
            </w:r>
            <w:r w:rsidR="000B1452" w:rsidRPr="000B1452">
              <w:rPr>
                <w:rFonts w:ascii="Times New Roman" w:hAnsi="Times New Roman"/>
              </w:rPr>
              <w:t>)</w:t>
            </w:r>
          </w:p>
          <w:p w14:paraId="52B8DF77" w14:textId="77777777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</w:p>
          <w:p w14:paraId="1961AABB" w14:textId="77777777" w:rsidR="006A701A" w:rsidRPr="008B4FE6" w:rsidRDefault="00911A02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  <w:p w14:paraId="52DF7AE2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19697B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1D31216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47493DF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EA96AD6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61BFB2E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7599CDD" w14:textId="77777777" w:rsidR="00293EC2" w:rsidRDefault="00F967EC" w:rsidP="00F967E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967EC">
              <w:rPr>
                <w:rFonts w:ascii="Times New Roman" w:hAnsi="Times New Roman"/>
                <w:color w:val="000000"/>
              </w:rPr>
              <w:t xml:space="preserve">Konieczność wydania projektowanego rozporządzenia Ministra Infrastruktury w sprawie pracowników zatrudnionych na stanowiskach bezpośrednio związanych z prowadzeniem i bezpieczeństwem ruchu kolejowego oraz prowadzeniem określonych rodzajów pojazdów kolejowych wynika z nowego brzmienia art. 22d ust. 1 ustawy z dnia 28 marca 2003 r. o transporcie </w:t>
            </w:r>
            <w:proofErr w:type="gramStart"/>
            <w:r w:rsidRPr="00F967EC">
              <w:rPr>
                <w:rFonts w:ascii="Times New Roman" w:hAnsi="Times New Roman"/>
                <w:color w:val="000000"/>
              </w:rPr>
              <w:t>kolejowym  nadanego</w:t>
            </w:r>
            <w:proofErr w:type="gramEnd"/>
            <w:r w:rsidRPr="00F967EC">
              <w:rPr>
                <w:rFonts w:ascii="Times New Roman" w:hAnsi="Times New Roman"/>
                <w:color w:val="000000"/>
              </w:rPr>
              <w:t xml:space="preserve"> art. 1 pkt 11 ustawy z dnia 9 stycznia 2020 r. o zmianie ustawy o transporcie kolejowym oraz niektórych innych ustaw (Dz. U. </w:t>
            </w:r>
            <w:proofErr w:type="gramStart"/>
            <w:r w:rsidRPr="00F967EC">
              <w:rPr>
                <w:rFonts w:ascii="Times New Roman" w:hAnsi="Times New Roman"/>
                <w:color w:val="000000"/>
              </w:rPr>
              <w:t>poz</w:t>
            </w:r>
            <w:proofErr w:type="gramEnd"/>
            <w:r w:rsidRPr="00F967EC">
              <w:rPr>
                <w:rFonts w:ascii="Times New Roman" w:hAnsi="Times New Roman"/>
                <w:color w:val="000000"/>
              </w:rPr>
              <w:t>. 462), a także z przepis</w:t>
            </w:r>
            <w:bookmarkStart w:id="3" w:name="_GoBack"/>
            <w:bookmarkEnd w:id="3"/>
            <w:r w:rsidRPr="00F967EC">
              <w:rPr>
                <w:rFonts w:ascii="Times New Roman" w:hAnsi="Times New Roman"/>
                <w:color w:val="000000"/>
              </w:rPr>
              <w:t>u przejściowego w art. 11 ust. 1 ww. ustawy zmieniającej.</w:t>
            </w:r>
          </w:p>
          <w:p w14:paraId="53E3B5BB" w14:textId="77777777" w:rsidR="00F967EC" w:rsidRPr="00B37C80" w:rsidRDefault="00F967EC" w:rsidP="00F967E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1F460FE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23F3E4F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DDD2C0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DDBE089" w14:textId="77777777" w:rsidR="006A701A" w:rsidRDefault="00F967EC" w:rsidP="00F967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967EC">
              <w:rPr>
                <w:rFonts w:ascii="Times New Roman" w:hAnsi="Times New Roman"/>
                <w:color w:val="000000"/>
                <w:spacing w:val="-2"/>
              </w:rPr>
              <w:t xml:space="preserve">Zmiana art. 22d ust. 1 </w:t>
            </w:r>
            <w:proofErr w:type="gramStart"/>
            <w:r w:rsidRPr="00F967EC">
              <w:rPr>
                <w:rFonts w:ascii="Times New Roman" w:hAnsi="Times New Roman"/>
                <w:color w:val="000000"/>
                <w:spacing w:val="-2"/>
              </w:rPr>
              <w:t>ustawy  z</w:t>
            </w:r>
            <w:proofErr w:type="gramEnd"/>
            <w:r w:rsidRPr="00F967EC">
              <w:rPr>
                <w:rFonts w:ascii="Times New Roman" w:hAnsi="Times New Roman"/>
                <w:color w:val="000000"/>
                <w:spacing w:val="-2"/>
              </w:rPr>
              <w:t xml:space="preserve"> dnia 28 marca 2003 r. o transporcie kolejowym polega na dodaniu „zwrotniczego” do wykazu stanowisk bezpośrednio związanych z prowadzeniem i bezpieczeństwem ruchu kolejowego oraz z prowadzeniem określonych rodzajów pojazdów kolejowych, dla których minister właściwy do spraw transportu określa, w drodze rozporządzenia, wymagania, jakie powinny spełniać osoby zatrudnione na tych stanowiskach, mając na uwadze zapewnienie bezpieczeństwa w transporcie kolejowym. Ponadto z wykazu należy wykreślić pomocnika maszynisty pojazdów trakcyjnych, ponieważ czynności na tym stanowisku mogły być wykonywane tylko do dnia 29 października 2018 r. Poza tym w projekcie zmieniono określenie „prowadzący pociągi </w:t>
            </w:r>
            <w:r w:rsidR="00D356A0">
              <w:rPr>
                <w:rFonts w:ascii="Times New Roman" w:hAnsi="Times New Roman"/>
                <w:color w:val="000000"/>
                <w:spacing w:val="-2"/>
              </w:rPr>
              <w:t xml:space="preserve">lub </w:t>
            </w:r>
            <w:r w:rsidRPr="00F967EC">
              <w:rPr>
                <w:rFonts w:ascii="Times New Roman" w:hAnsi="Times New Roman"/>
                <w:color w:val="000000"/>
                <w:spacing w:val="-2"/>
              </w:rPr>
              <w:t>pojazdy kolejowe” na „prowadzący pojazdy kolejowe”.</w:t>
            </w:r>
          </w:p>
          <w:p w14:paraId="5741D1A4" w14:textId="77777777" w:rsidR="006E1805" w:rsidRDefault="006E1805" w:rsidP="00F967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31473AC" w14:textId="77777777" w:rsidR="006E1805" w:rsidRDefault="006E1805" w:rsidP="006E1805">
            <w:pPr>
              <w:pStyle w:val="Tekstpodstawowy"/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  <w:r w:rsidRPr="00ED16B8">
              <w:rPr>
                <w:rFonts w:ascii="Times New Roman" w:hAnsi="Times New Roman" w:cs="Times New Roman"/>
                <w:b/>
                <w:u w:val="single"/>
              </w:rPr>
              <w:t>Informacja o wynikach analiz możliwości osiągnięcia celu projektu za pomocą innych środków</w:t>
            </w:r>
          </w:p>
          <w:p w14:paraId="12A640F7" w14:textId="77777777" w:rsidR="006E1805" w:rsidRDefault="006E1805" w:rsidP="006E18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Jako alternatywny sposób osiągnięcia celu projektu analizowany był wariant zakładający nowelizację przedmiotowego rozporządzenia, </w:t>
            </w:r>
            <w:r w:rsidR="00ED2E60">
              <w:rPr>
                <w:rFonts w:ascii="Times New Roman" w:hAnsi="Times New Roman"/>
              </w:rPr>
              <w:t>jednak ze względów formalno-prawnych n</w:t>
            </w:r>
            <w:r>
              <w:rPr>
                <w:rFonts w:ascii="Times New Roman" w:hAnsi="Times New Roman"/>
              </w:rPr>
              <w:t xml:space="preserve">ie ma możliwości osiągnięcia celu za pomocą innych środków niż </w:t>
            </w:r>
            <w:r w:rsidR="00ED2E60">
              <w:rPr>
                <w:rFonts w:ascii="Times New Roman" w:hAnsi="Times New Roman"/>
              </w:rPr>
              <w:t xml:space="preserve">wydanie nowego rozporządzenia </w:t>
            </w:r>
            <w:r w:rsidR="00ED2E60" w:rsidRPr="00ED2E60">
              <w:rPr>
                <w:rFonts w:ascii="Times New Roman" w:hAnsi="Times New Roman"/>
              </w:rPr>
              <w:t xml:space="preserve">Ministra Infrastruktury w sprawie pracowników zatrudnionych na stanowiskach bezpośrednio związanych z prowadzeniem i bezpieczeństwem ruchu kolejowego oraz prowadzeniem określonych rodzajów pojazdów </w:t>
            </w:r>
            <w:proofErr w:type="gramStart"/>
            <w:r w:rsidR="00ED2E60" w:rsidRPr="00ED2E60">
              <w:rPr>
                <w:rFonts w:ascii="Times New Roman" w:hAnsi="Times New Roman"/>
              </w:rPr>
              <w:t>kolejowych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14:paraId="0F16EF0B" w14:textId="77777777" w:rsidR="00F967EC" w:rsidRPr="00B37C80" w:rsidRDefault="00F967EC" w:rsidP="00F967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67F25188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8EEB068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5AA540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62EC0BF" w14:textId="77777777" w:rsidR="006A701A" w:rsidRPr="00B37C80" w:rsidRDefault="008E78B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E78B3">
              <w:rPr>
                <w:rFonts w:ascii="Times New Roman" w:hAnsi="Times New Roman"/>
                <w:color w:val="000000"/>
                <w:spacing w:val="-2"/>
              </w:rPr>
              <w:t>Brak informacji o rozwiązaniach stosowanych w innych państwach.</w:t>
            </w:r>
          </w:p>
        </w:tc>
      </w:tr>
      <w:tr w:rsidR="006A701A" w:rsidRPr="008B4FE6" w14:paraId="4EEF2F22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9F6B97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3CE843F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8F01CCB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E8D71BC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35118E8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9354D6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74B59AD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58312E6" w14:textId="77777777" w:rsidR="00260F33" w:rsidRPr="008B4FE6" w:rsidRDefault="0056167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Zarządcy infrastruktury kolejowej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078CAB0" w14:textId="77777777" w:rsidR="00260F33" w:rsidRPr="00B37C80" w:rsidRDefault="00E63869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5048034" w14:textId="77777777" w:rsidR="00260F33" w:rsidRPr="00B37C80" w:rsidRDefault="00502D8E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Urząd Transportu Kolejowego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8B72290" w14:textId="77777777" w:rsidR="00260F33" w:rsidRPr="00B37C80" w:rsidRDefault="00502D8E" w:rsidP="00C9548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bezpośrednie</w:t>
            </w:r>
            <w:proofErr w:type="gramEnd"/>
          </w:p>
        </w:tc>
      </w:tr>
      <w:tr w:rsidR="00260F33" w:rsidRPr="008B4FE6" w14:paraId="14987A2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602B004" w14:textId="77777777" w:rsidR="00260F33" w:rsidRPr="008B4FE6" w:rsidRDefault="00502D8E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Zarządca metra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02773A0" w14:textId="77777777" w:rsidR="00260F33" w:rsidRPr="00B37C80" w:rsidRDefault="00502D8E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48BA9CC" w14:textId="77777777" w:rsidR="00260F33" w:rsidRPr="00B37C80" w:rsidRDefault="00502D8E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CFDEDCB" w14:textId="77777777" w:rsidR="00260F33" w:rsidRPr="00B37C80" w:rsidRDefault="00502D8E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bezpośrednie</w:t>
            </w:r>
            <w:proofErr w:type="gramEnd"/>
          </w:p>
        </w:tc>
      </w:tr>
      <w:tr w:rsidR="00260F33" w:rsidRPr="008B4FE6" w14:paraId="46D5DB72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8934293" w14:textId="77777777" w:rsidR="00260F33" w:rsidRPr="008B4FE6" w:rsidRDefault="00502D8E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Licencjonowani przewoźnicy kolejowi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46DC66A" w14:textId="77777777" w:rsidR="00260F33" w:rsidRPr="00B37C80" w:rsidRDefault="00502D8E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107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2618F27" w14:textId="77777777" w:rsidR="00260F33" w:rsidRPr="00B37C80" w:rsidRDefault="00502D8E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Urząd Transportu Kolejowego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3BD78F2" w14:textId="77777777" w:rsidR="00260F33" w:rsidRPr="00B37C80" w:rsidRDefault="00502D8E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bezpośrednie</w:t>
            </w:r>
            <w:proofErr w:type="gramEnd"/>
          </w:p>
        </w:tc>
      </w:tr>
      <w:tr w:rsidR="00260F33" w:rsidRPr="008B4FE6" w14:paraId="274D884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55074D1" w14:textId="77777777" w:rsidR="00260F33" w:rsidRPr="008B4FE6" w:rsidRDefault="00502D8E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Prezes Urzędu Transport</w:t>
            </w:r>
            <w:r w:rsidR="00F967EC">
              <w:rPr>
                <w:rFonts w:ascii="Times New Roman" w:hAnsi="Times New Roman"/>
                <w:color w:val="000000"/>
              </w:rPr>
              <w:t>u</w:t>
            </w:r>
            <w:r>
              <w:rPr>
                <w:rFonts w:ascii="Times New Roman" w:hAnsi="Times New Roman"/>
                <w:color w:val="000000"/>
              </w:rPr>
              <w:t xml:space="preserve"> Kolejowego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A9E2594" w14:textId="77777777" w:rsidR="00260F33" w:rsidRPr="00B37C80" w:rsidRDefault="00502D8E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0148CB0" w14:textId="77777777" w:rsidR="00260F33" w:rsidRPr="00B37C80" w:rsidRDefault="00502D8E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F660153" w14:textId="77777777" w:rsidR="00260F33" w:rsidRPr="00B37C80" w:rsidRDefault="00502D8E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bezpośrednie</w:t>
            </w:r>
            <w:proofErr w:type="gramEnd"/>
          </w:p>
        </w:tc>
      </w:tr>
      <w:tr w:rsidR="00260F33" w:rsidRPr="008B4FE6" w14:paraId="51C4AE41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471A4F8" w14:textId="77777777" w:rsidR="00260F33" w:rsidRPr="008B4FE6" w:rsidRDefault="00260F33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76D29921" w14:textId="77777777"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08497B6E" w14:textId="77777777"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0610E8EE" w14:textId="77777777"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0654F02E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15DCB82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41AE5611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38EBFCD" w14:textId="77777777" w:rsidR="00363309" w:rsidRDefault="0036330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660C518" w14:textId="77777777" w:rsidR="00B332C4" w:rsidRDefault="00AF3636" w:rsidP="00AF363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F3636">
              <w:rPr>
                <w:rFonts w:ascii="Times New Roman" w:hAnsi="Times New Roman"/>
                <w:color w:val="000000"/>
                <w:spacing w:val="-2"/>
              </w:rPr>
              <w:t xml:space="preserve">W ramach konsultacji publicznych </w:t>
            </w:r>
            <w:r w:rsidR="00A24759">
              <w:rPr>
                <w:rFonts w:ascii="Times New Roman" w:hAnsi="Times New Roman"/>
                <w:color w:val="000000"/>
                <w:spacing w:val="-2"/>
              </w:rPr>
              <w:t xml:space="preserve">i opiniowania </w:t>
            </w:r>
            <w:r w:rsidRPr="00AF3636">
              <w:rPr>
                <w:rFonts w:ascii="Times New Roman" w:hAnsi="Times New Roman"/>
                <w:color w:val="000000"/>
                <w:spacing w:val="-2"/>
              </w:rPr>
              <w:t>projekt rozporządzenia otrzyma</w:t>
            </w:r>
            <w:r w:rsidR="00DB187A">
              <w:rPr>
                <w:rFonts w:ascii="Times New Roman" w:hAnsi="Times New Roman"/>
                <w:color w:val="000000"/>
                <w:spacing w:val="-2"/>
              </w:rPr>
              <w:t>ją</w:t>
            </w:r>
            <w:r w:rsidRPr="00AF3636">
              <w:rPr>
                <w:rFonts w:ascii="Times New Roman" w:hAnsi="Times New Roman"/>
                <w:color w:val="000000"/>
                <w:spacing w:val="-2"/>
              </w:rPr>
              <w:t xml:space="preserve">: </w:t>
            </w:r>
          </w:p>
          <w:p w14:paraId="1975E4F7" w14:textId="77777777" w:rsidR="00B332C4" w:rsidRDefault="00B332C4" w:rsidP="00AF363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ADDA56E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Państwowa Komisja Badania Wypadków Kolejowych, </w:t>
            </w:r>
          </w:p>
          <w:p w14:paraId="042054AA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 xml:space="preserve">PKP S.A., </w:t>
            </w:r>
          </w:p>
          <w:p w14:paraId="675CC038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PKP Polskie Linie Kolejowe S.A.,</w:t>
            </w:r>
          </w:p>
          <w:p w14:paraId="6C47029A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PKP Energetyka S.A.,</w:t>
            </w:r>
          </w:p>
          <w:p w14:paraId="7B3BBB1D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lang w:val="en-US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  <w:lang w:val="en-US"/>
              </w:rPr>
              <w:t>PKP Intercity S.A., PKP Cargo S.A.,</w:t>
            </w:r>
          </w:p>
          <w:p w14:paraId="3D863A67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PKP Szybka Kolej Miejska w Trójmieście Sp. z o.</w:t>
            </w:r>
            <w:proofErr w:type="gramStart"/>
            <w:r w:rsidRPr="00B332C4">
              <w:rPr>
                <w:rFonts w:ascii="Times New Roman" w:hAnsi="Times New Roman"/>
                <w:color w:val="000000"/>
                <w:spacing w:val="-2"/>
              </w:rPr>
              <w:t>o</w:t>
            </w:r>
            <w:proofErr w:type="gramEnd"/>
            <w:r w:rsidRPr="00B332C4">
              <w:rPr>
                <w:rFonts w:ascii="Times New Roman" w:hAnsi="Times New Roman"/>
                <w:color w:val="000000"/>
                <w:spacing w:val="-2"/>
              </w:rPr>
              <w:t xml:space="preserve">., </w:t>
            </w:r>
          </w:p>
          <w:p w14:paraId="617B466D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PKP Linia Hutnicza Szerokotorowa Sp. z o.</w:t>
            </w:r>
            <w:proofErr w:type="gramStart"/>
            <w:r w:rsidRPr="00B332C4">
              <w:rPr>
                <w:rFonts w:ascii="Times New Roman" w:hAnsi="Times New Roman"/>
                <w:color w:val="000000"/>
                <w:spacing w:val="-2"/>
              </w:rPr>
              <w:t>o</w:t>
            </w:r>
            <w:proofErr w:type="gramEnd"/>
            <w:r w:rsidRPr="00B332C4">
              <w:rPr>
                <w:rFonts w:ascii="Times New Roman" w:hAnsi="Times New Roman"/>
                <w:color w:val="000000"/>
                <w:spacing w:val="-2"/>
              </w:rPr>
              <w:t>.,</w:t>
            </w:r>
          </w:p>
          <w:p w14:paraId="5149A89A" w14:textId="77777777" w:rsidR="00B332C4" w:rsidRPr="00B332C4" w:rsidRDefault="00B332C4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POLREGIO</w:t>
            </w:r>
            <w:r w:rsidR="00AF3636" w:rsidRPr="00B332C4">
              <w:rPr>
                <w:rFonts w:ascii="Times New Roman" w:hAnsi="Times New Roman"/>
                <w:color w:val="000000"/>
                <w:spacing w:val="-2"/>
              </w:rPr>
              <w:t xml:space="preserve"> Sp. z o.</w:t>
            </w:r>
            <w:proofErr w:type="gramStart"/>
            <w:r w:rsidR="00AF3636" w:rsidRPr="00B332C4">
              <w:rPr>
                <w:rFonts w:ascii="Times New Roman" w:hAnsi="Times New Roman"/>
                <w:color w:val="000000"/>
                <w:spacing w:val="-2"/>
              </w:rPr>
              <w:t>o</w:t>
            </w:r>
            <w:proofErr w:type="gramEnd"/>
            <w:r w:rsidR="00AF3636" w:rsidRPr="00B332C4">
              <w:rPr>
                <w:rFonts w:ascii="Times New Roman" w:hAnsi="Times New Roman"/>
                <w:color w:val="000000"/>
                <w:spacing w:val="-2"/>
              </w:rPr>
              <w:t>.,</w:t>
            </w:r>
          </w:p>
          <w:p w14:paraId="11D5F018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lang w:val="en-US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Arriva RP Sp. z </w:t>
            </w:r>
            <w:proofErr w:type="spellStart"/>
            <w:r w:rsidRPr="00B332C4">
              <w:rPr>
                <w:rFonts w:ascii="Times New Roman" w:hAnsi="Times New Roman"/>
                <w:color w:val="000000"/>
                <w:spacing w:val="-2"/>
                <w:lang w:val="en-US"/>
              </w:rPr>
              <w:t>o.o</w:t>
            </w:r>
            <w:proofErr w:type="spellEnd"/>
            <w:r w:rsidRPr="00B332C4">
              <w:rPr>
                <w:rFonts w:ascii="Times New Roman" w:hAnsi="Times New Roman"/>
                <w:color w:val="000000"/>
                <w:spacing w:val="-2"/>
                <w:lang w:val="en-US"/>
              </w:rPr>
              <w:t>.,</w:t>
            </w:r>
          </w:p>
          <w:p w14:paraId="57687B85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Szybka Kolej Miejska Sp. z o.</w:t>
            </w:r>
            <w:proofErr w:type="gramStart"/>
            <w:r w:rsidRPr="00B332C4">
              <w:rPr>
                <w:rFonts w:ascii="Times New Roman" w:hAnsi="Times New Roman"/>
                <w:color w:val="000000"/>
                <w:spacing w:val="-2"/>
              </w:rPr>
              <w:t>o</w:t>
            </w:r>
            <w:proofErr w:type="gramEnd"/>
            <w:r w:rsidRPr="00B332C4">
              <w:rPr>
                <w:rFonts w:ascii="Times New Roman" w:hAnsi="Times New Roman"/>
                <w:color w:val="000000"/>
                <w:spacing w:val="-2"/>
              </w:rPr>
              <w:t>.,</w:t>
            </w:r>
          </w:p>
          <w:p w14:paraId="5E577D00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Koleje Mazowieckie – KM Sp. z o.</w:t>
            </w:r>
            <w:proofErr w:type="gramStart"/>
            <w:r w:rsidRPr="00B332C4">
              <w:rPr>
                <w:rFonts w:ascii="Times New Roman" w:hAnsi="Times New Roman"/>
                <w:color w:val="000000"/>
                <w:spacing w:val="-2"/>
              </w:rPr>
              <w:t>o</w:t>
            </w:r>
            <w:proofErr w:type="gramEnd"/>
            <w:r w:rsidRPr="00B332C4">
              <w:rPr>
                <w:rFonts w:ascii="Times New Roman" w:hAnsi="Times New Roman"/>
                <w:color w:val="000000"/>
                <w:spacing w:val="-2"/>
              </w:rPr>
              <w:t>.,</w:t>
            </w:r>
          </w:p>
          <w:p w14:paraId="5D63411D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Koleje Wielkopolskie Sp. z o.</w:t>
            </w:r>
            <w:proofErr w:type="gramStart"/>
            <w:r w:rsidRPr="00B332C4">
              <w:rPr>
                <w:rFonts w:ascii="Times New Roman" w:hAnsi="Times New Roman"/>
                <w:color w:val="000000"/>
                <w:spacing w:val="-2"/>
              </w:rPr>
              <w:t>o</w:t>
            </w:r>
            <w:proofErr w:type="gramEnd"/>
            <w:r w:rsidRPr="00B332C4">
              <w:rPr>
                <w:rFonts w:ascii="Times New Roman" w:hAnsi="Times New Roman"/>
                <w:color w:val="000000"/>
                <w:spacing w:val="-2"/>
              </w:rPr>
              <w:t>.,</w:t>
            </w:r>
          </w:p>
          <w:p w14:paraId="43C5E6C0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Koleje Małopolskie Sp. z o.</w:t>
            </w:r>
            <w:proofErr w:type="gramStart"/>
            <w:r w:rsidRPr="00B332C4">
              <w:rPr>
                <w:rFonts w:ascii="Times New Roman" w:hAnsi="Times New Roman"/>
                <w:color w:val="000000"/>
                <w:spacing w:val="-2"/>
              </w:rPr>
              <w:t>o</w:t>
            </w:r>
            <w:proofErr w:type="gramEnd"/>
            <w:r w:rsidRPr="00B332C4">
              <w:rPr>
                <w:rFonts w:ascii="Times New Roman" w:hAnsi="Times New Roman"/>
                <w:color w:val="000000"/>
                <w:spacing w:val="-2"/>
              </w:rPr>
              <w:t xml:space="preserve">., </w:t>
            </w:r>
          </w:p>
          <w:p w14:paraId="1A323F33" w14:textId="77777777" w:rsid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Koleje Dolnośląskie S.A.,</w:t>
            </w:r>
          </w:p>
          <w:p w14:paraId="14AF4D24" w14:textId="77777777" w:rsidR="00B332C4" w:rsidRPr="00B332C4" w:rsidRDefault="00B332C4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Koleje Śląskie Sp. z o.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>.,</w:t>
            </w:r>
          </w:p>
          <w:p w14:paraId="242F07BE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Łódzka Kolej Aglomeracyjna Sp. z o.</w:t>
            </w:r>
            <w:proofErr w:type="gramStart"/>
            <w:r w:rsidRPr="00B332C4">
              <w:rPr>
                <w:rFonts w:ascii="Times New Roman" w:hAnsi="Times New Roman"/>
                <w:color w:val="000000"/>
                <w:spacing w:val="-2"/>
              </w:rPr>
              <w:t>o</w:t>
            </w:r>
            <w:proofErr w:type="gramEnd"/>
            <w:r w:rsidRPr="00B332C4">
              <w:rPr>
                <w:rFonts w:ascii="Times New Roman" w:hAnsi="Times New Roman"/>
                <w:color w:val="000000"/>
                <w:spacing w:val="-2"/>
              </w:rPr>
              <w:t>.,</w:t>
            </w:r>
          </w:p>
          <w:p w14:paraId="3B48B733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Warszawska Kolej Dojazdowa Sp. z o.</w:t>
            </w:r>
            <w:proofErr w:type="gramStart"/>
            <w:r w:rsidRPr="00B332C4">
              <w:rPr>
                <w:rFonts w:ascii="Times New Roman" w:hAnsi="Times New Roman"/>
                <w:color w:val="000000"/>
                <w:spacing w:val="-2"/>
              </w:rPr>
              <w:t>o</w:t>
            </w:r>
            <w:proofErr w:type="gramEnd"/>
            <w:r w:rsidRPr="00B332C4">
              <w:rPr>
                <w:rFonts w:ascii="Times New Roman" w:hAnsi="Times New Roman"/>
                <w:color w:val="000000"/>
                <w:spacing w:val="-2"/>
              </w:rPr>
              <w:t>.,</w:t>
            </w:r>
          </w:p>
          <w:p w14:paraId="6FA8FBB0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Pomorska Kolej Metropolitalna S.A.,</w:t>
            </w:r>
          </w:p>
          <w:p w14:paraId="40CC78D0" w14:textId="77777777" w:rsidR="00B332C4" w:rsidRPr="00B332C4" w:rsidRDefault="008604AF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CARGOTOR sp. z o.</w:t>
            </w:r>
            <w:proofErr w:type="gramStart"/>
            <w:r w:rsidRPr="00B332C4">
              <w:rPr>
                <w:rFonts w:ascii="Times New Roman" w:hAnsi="Times New Roman"/>
                <w:color w:val="000000"/>
                <w:spacing w:val="-2"/>
              </w:rPr>
              <w:t>o</w:t>
            </w:r>
            <w:proofErr w:type="gramEnd"/>
            <w:r w:rsidRPr="00B332C4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F43905C" w14:textId="77777777" w:rsidR="00B332C4" w:rsidRPr="00B332C4" w:rsidRDefault="00B332C4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Instytut Kolejnictwa,</w:t>
            </w:r>
          </w:p>
          <w:p w14:paraId="5E062097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lang w:val="en-US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Forum </w:t>
            </w:r>
            <w:proofErr w:type="spellStart"/>
            <w:r w:rsidRPr="00B332C4">
              <w:rPr>
                <w:rFonts w:ascii="Times New Roman" w:hAnsi="Times New Roman"/>
                <w:color w:val="000000"/>
                <w:spacing w:val="-2"/>
                <w:lang w:val="en-US"/>
              </w:rPr>
              <w:t>Kolejowe</w:t>
            </w:r>
            <w:proofErr w:type="spellEnd"/>
            <w:r w:rsidRPr="00B332C4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– Railway Business Forum,</w:t>
            </w:r>
          </w:p>
          <w:p w14:paraId="2C1D34C5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Związek Niezależnych Przewoźników Kolejowych,</w:t>
            </w:r>
          </w:p>
          <w:p w14:paraId="777E4354" w14:textId="77777777" w:rsid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Związek Pracodawców Kolejowych,</w:t>
            </w:r>
          </w:p>
          <w:p w14:paraId="41E9DE95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Izba Gospodarcza Transportu Lądowego,</w:t>
            </w:r>
          </w:p>
          <w:p w14:paraId="440CD7B7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Związek Zawodowy Maszynistów Kolejowych w Polsce,</w:t>
            </w:r>
          </w:p>
          <w:p w14:paraId="3BBC5C4D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Związek Zawodowy Dyżurnych Ruchu PKP,</w:t>
            </w:r>
          </w:p>
          <w:p w14:paraId="442DC120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Sekcja Krajowa Kolejarzy NSZZ „Solidarność”,</w:t>
            </w:r>
          </w:p>
          <w:p w14:paraId="2A56C995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Federacja Związków Zawodowych Pracowników PKP,</w:t>
            </w:r>
          </w:p>
          <w:p w14:paraId="5E80349D" w14:textId="77777777" w:rsidR="00B332C4" w:rsidRPr="00B332C4" w:rsidRDefault="00AF3636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Federacja Związków Zawodowych Maszynistów Kolejowych</w:t>
            </w:r>
            <w:r w:rsidR="000B1452" w:rsidRPr="00B332C4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76F62EB" w14:textId="77777777" w:rsidR="00AF3636" w:rsidRPr="00B332C4" w:rsidRDefault="000B1452" w:rsidP="00B332C4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332C4">
              <w:rPr>
                <w:rFonts w:ascii="Times New Roman" w:hAnsi="Times New Roman"/>
                <w:color w:val="000000"/>
                <w:spacing w:val="-2"/>
              </w:rPr>
              <w:t>Klaster „</w:t>
            </w:r>
            <w:proofErr w:type="spellStart"/>
            <w:r w:rsidRPr="00B332C4">
              <w:rPr>
                <w:rFonts w:ascii="Times New Roman" w:hAnsi="Times New Roman"/>
                <w:color w:val="000000"/>
                <w:spacing w:val="-2"/>
              </w:rPr>
              <w:t>Luxtorpeda</w:t>
            </w:r>
            <w:proofErr w:type="spellEnd"/>
            <w:r w:rsidRPr="00B332C4">
              <w:rPr>
                <w:rFonts w:ascii="Times New Roman" w:hAnsi="Times New Roman"/>
                <w:color w:val="000000"/>
                <w:spacing w:val="-2"/>
              </w:rPr>
              <w:t xml:space="preserve"> 2.0”</w:t>
            </w:r>
            <w:r w:rsidR="00AF3636" w:rsidRPr="00B332C4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732C331" w14:textId="77777777" w:rsidR="00B332C4" w:rsidRDefault="00B332C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176DEFB" w14:textId="77777777" w:rsidR="00B56E2F" w:rsidRDefault="00AF363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F3636">
              <w:rPr>
                <w:rFonts w:ascii="Times New Roman" w:hAnsi="Times New Roman"/>
                <w:color w:val="000000"/>
                <w:spacing w:val="-2"/>
              </w:rPr>
              <w:t xml:space="preserve">Wyniki konsultacji </w:t>
            </w:r>
            <w:r w:rsidR="00B332C4" w:rsidRPr="00AF3636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B332C4"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Pr="00AF3636">
              <w:rPr>
                <w:rFonts w:ascii="Times New Roman" w:hAnsi="Times New Roman"/>
                <w:color w:val="000000"/>
                <w:spacing w:val="-2"/>
              </w:rPr>
              <w:t xml:space="preserve"> omówione w raporcie z konsultacji.</w:t>
            </w:r>
          </w:p>
          <w:p w14:paraId="08551529" w14:textId="77777777" w:rsidR="00B56E2F" w:rsidRPr="00B37C80" w:rsidRDefault="00B56E2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3196E6E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284614DA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828976D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7C727BF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239ACA63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452ED9E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090CA660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F0AD46D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D8432D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9F226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F750D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E4FAE8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7A75F8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00C5CD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552BBAF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F7140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C7FD9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57D09D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8EAEA48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72A9E6E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397673" w:rsidRPr="008B4FE6" w14:paraId="7CD32039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575E22" w14:textId="77777777" w:rsidR="00397673" w:rsidRPr="00C53F26" w:rsidRDefault="00397673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C30D1A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DA749D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B88087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279E8C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FA4317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65ECA836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2FE1E2C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D84FCF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7A7929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87063D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12074507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BEFE28D" w14:textId="77777777" w:rsidR="00397673" w:rsidRPr="00397673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431AEA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397673" w:rsidRPr="008B4FE6" w14:paraId="1779FAB1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882537" w14:textId="77777777" w:rsidR="00397673" w:rsidRPr="00C53F26" w:rsidRDefault="00397673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</w:t>
            </w:r>
            <w:proofErr w:type="gramEnd"/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088838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5EB2FF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05B4A1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7EF7614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91C531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4B46C03E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449E363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A53723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412264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D126A7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55C4A3B7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3C99585" w14:textId="77777777" w:rsidR="00397673" w:rsidRPr="00397673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431AEA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397673" w:rsidRPr="008B4FE6" w14:paraId="694766EF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931704" w14:textId="77777777" w:rsidR="00397673" w:rsidRPr="00C53F26" w:rsidRDefault="00397673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E6CF91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B5C2B9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FBECE6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5BC2E82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513433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794C75D8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551E033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112BA67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85CBE6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EBFF29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09A8A21D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55FDA53" w14:textId="77777777" w:rsidR="00397673" w:rsidRPr="00397673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31AEA">
              <w:rPr>
                <w:rFonts w:ascii="Times New Roman" w:hAnsi="Times New Roman"/>
              </w:rPr>
              <w:t>0</w:t>
            </w:r>
          </w:p>
        </w:tc>
      </w:tr>
      <w:tr w:rsidR="00397673" w:rsidRPr="008B4FE6" w14:paraId="0E0FB7E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344D548" w14:textId="77777777" w:rsidR="00397673" w:rsidRPr="00C53F26" w:rsidRDefault="00397673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</w:t>
            </w:r>
            <w:proofErr w:type="gramEnd"/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B73207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070E96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C75460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FCD672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BB98A6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54DBEBD9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F3D1FB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CB3E1D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1A8D4B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AB36EA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2B66591E" w14:textId="77777777" w:rsidR="00397673" w:rsidRPr="00B37C80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075B0E3" w14:textId="77777777" w:rsidR="00397673" w:rsidRPr="00397673" w:rsidRDefault="00397673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31AEA">
              <w:rPr>
                <w:rFonts w:ascii="Times New Roman" w:hAnsi="Times New Roman"/>
              </w:rPr>
              <w:t>0</w:t>
            </w:r>
          </w:p>
        </w:tc>
      </w:tr>
      <w:tr w:rsidR="00397673" w:rsidRPr="008B4FE6" w14:paraId="2B888AB5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0EDEAE" w14:textId="77777777" w:rsidR="00397673" w:rsidRPr="00C53F26" w:rsidRDefault="00397673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18170CF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D1867F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21930B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5131630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471FC0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5B9A13BE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0F437C4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0C2893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7D8F75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F53F51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138AC8AA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E40EB1D" w14:textId="77777777" w:rsidR="00397673" w:rsidRPr="00397673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31AEA">
              <w:rPr>
                <w:rFonts w:ascii="Times New Roman" w:hAnsi="Times New Roman"/>
              </w:rPr>
              <w:t>0</w:t>
            </w:r>
          </w:p>
        </w:tc>
      </w:tr>
      <w:tr w:rsidR="00397673" w:rsidRPr="008B4FE6" w14:paraId="499EA50A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3E0D0F" w14:textId="77777777" w:rsidR="00397673" w:rsidRPr="00C53F26" w:rsidRDefault="00397673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</w:t>
            </w:r>
            <w:proofErr w:type="gramEnd"/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87C0FB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03306F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65BE3C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3FC834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F06CE0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088D9C21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BAB4DCB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D43A3D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CB19AB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A470FC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128F78C6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518F5E9" w14:textId="77777777" w:rsidR="00397673" w:rsidRPr="00397673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31AEA">
              <w:rPr>
                <w:rFonts w:ascii="Times New Roman" w:hAnsi="Times New Roman"/>
              </w:rPr>
              <w:t>0</w:t>
            </w:r>
          </w:p>
        </w:tc>
      </w:tr>
      <w:tr w:rsidR="00397673" w:rsidRPr="008B4FE6" w14:paraId="5328D97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62E4FB7" w14:textId="77777777" w:rsidR="00397673" w:rsidRPr="00C53F26" w:rsidRDefault="00397673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B50C94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B04F39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DC2627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B0AE50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1C0E8D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076708C0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6C752D8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7C1D892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9E4A67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994AE0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2CDA5E13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057CB8E" w14:textId="77777777" w:rsidR="00397673" w:rsidRPr="00397673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31AEA">
              <w:rPr>
                <w:rFonts w:ascii="Times New Roman" w:hAnsi="Times New Roman"/>
              </w:rPr>
              <w:t>0</w:t>
            </w:r>
          </w:p>
        </w:tc>
      </w:tr>
      <w:tr w:rsidR="00397673" w:rsidRPr="008B4FE6" w14:paraId="59751FC9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12B334C" w14:textId="77777777" w:rsidR="00397673" w:rsidRPr="00C53F26" w:rsidRDefault="00397673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</w:t>
            </w:r>
            <w:proofErr w:type="gramEnd"/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5BC3A0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6CA2DF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B12560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F3779E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40B487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305A6780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74165C8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EA59AF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7F78F9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50BF99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00D333F1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17C527B" w14:textId="77777777" w:rsidR="00397673" w:rsidRPr="00397673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31AEA">
              <w:rPr>
                <w:rFonts w:ascii="Times New Roman" w:hAnsi="Times New Roman"/>
              </w:rPr>
              <w:t>0</w:t>
            </w:r>
          </w:p>
        </w:tc>
      </w:tr>
      <w:tr w:rsidR="00397673" w:rsidRPr="008B4FE6" w14:paraId="29078BC7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5144EC" w14:textId="77777777" w:rsidR="00397673" w:rsidRPr="00C53F26" w:rsidRDefault="00397673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1CE08F2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3A0574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F00F4D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87E6D9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AFDFA2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06232AAA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E2862F3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68B7AE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5B58EA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6EE685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5A8E4A2A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FC022E6" w14:textId="77777777" w:rsidR="00397673" w:rsidRPr="00397673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31AEA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397673" w:rsidRPr="008B4FE6" w14:paraId="43060E55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18A09F1" w14:textId="77777777" w:rsidR="00397673" w:rsidRPr="00C53F26" w:rsidRDefault="00397673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</w:t>
            </w:r>
            <w:proofErr w:type="gramEnd"/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AC2251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AD4702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89D970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6782FE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1913EE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391E5A24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C74F842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64EC5F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CCBDAB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953C0F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4D2DFDB7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86B2F64" w14:textId="77777777" w:rsidR="00397673" w:rsidRPr="00397673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31AEA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397673" w:rsidRPr="008B4FE6" w14:paraId="581D859A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A60A839" w14:textId="77777777" w:rsidR="00397673" w:rsidRPr="00C53F26" w:rsidRDefault="00397673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226846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072FE7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C58F07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0CDEC6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CB4CF7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0E545D1A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58458DB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519C0E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DC9E67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B59CAD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664868B8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2E64CD0" w14:textId="77777777" w:rsidR="00397673" w:rsidRPr="00397673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31AEA">
              <w:rPr>
                <w:rFonts w:ascii="Times New Roman" w:hAnsi="Times New Roman"/>
              </w:rPr>
              <w:t>0</w:t>
            </w:r>
          </w:p>
        </w:tc>
      </w:tr>
      <w:tr w:rsidR="00397673" w:rsidRPr="008B4FE6" w14:paraId="671F7CF8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9B4E12" w14:textId="77777777" w:rsidR="00397673" w:rsidRPr="00C53F26" w:rsidRDefault="00397673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</w:t>
            </w:r>
            <w:proofErr w:type="gramEnd"/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0EF351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9917C2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314332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EBA737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7A987C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7D38AD07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252D989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F701724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3486AA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1EF648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14:paraId="2ADB0FC9" w14:textId="77777777" w:rsidR="00397673" w:rsidRPr="00B37C80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38A3"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0F94D84" w14:textId="77777777" w:rsidR="00397673" w:rsidRPr="00397673" w:rsidRDefault="0039767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31AEA">
              <w:rPr>
                <w:rFonts w:ascii="Times New Roman" w:hAnsi="Times New Roman"/>
              </w:rPr>
              <w:t>0</w:t>
            </w:r>
          </w:p>
        </w:tc>
      </w:tr>
      <w:tr w:rsidR="006A701A" w:rsidRPr="008B4FE6" w14:paraId="3D49522D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E0A22E4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5E954C7" w14:textId="77777777" w:rsidR="006A701A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36628DE" w14:textId="77777777" w:rsidR="00060C3D" w:rsidRPr="00B37C80" w:rsidRDefault="0039767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  <w:p w14:paraId="013A8692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66CBD5DA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40E25899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466DB921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A63EEC4" w14:textId="77777777" w:rsidR="00E24BD7" w:rsidRPr="00C53F26" w:rsidRDefault="0039767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 wpływu na sektor finansów publicznych.</w:t>
            </w:r>
          </w:p>
        </w:tc>
      </w:tr>
      <w:tr w:rsidR="006A701A" w:rsidRPr="008B4FE6" w14:paraId="5EAE3EBE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4D807C1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5BABBD0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DA9F1BD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14F67286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67F4F17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D0A233C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8F694A1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6B0CA8B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756F91C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E9F6D02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525A44A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01C9E6B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1A588C9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D9437B3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4A29B0A2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3C6A1231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</w:t>
            </w:r>
            <w:proofErr w:type="gramEnd"/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C48A563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</w:t>
            </w:r>
            <w:proofErr w:type="gramEnd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9FD9AA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1231B1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AD3F99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1A9F0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5527C9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883AD6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9F8FB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97673" w:rsidRPr="008B4FE6" w14:paraId="1ECCC221" w14:textId="77777777" w:rsidTr="00DF014F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2171A8E" w14:textId="77777777" w:rsidR="00397673" w:rsidRPr="00301959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B62AA47" w14:textId="77777777" w:rsidR="00397673" w:rsidRPr="00301959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</w:t>
            </w:r>
            <w:proofErr w:type="gramEnd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32B46D3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144E">
              <w:t>―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5E48EF1B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144E"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F09D2B9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144E">
              <w:t>―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26E5DCF9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144E"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B5B0729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144E"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E2E8D68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144E">
              <w:t>―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6AF39CA1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47144E">
              <w:t>―</w:t>
            </w:r>
          </w:p>
        </w:tc>
      </w:tr>
      <w:tr w:rsidR="00397673" w:rsidRPr="008B4FE6" w14:paraId="2576D585" w14:textId="77777777" w:rsidTr="00DF014F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040265C" w14:textId="77777777" w:rsidR="00397673" w:rsidRPr="00301959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80C5E02" w14:textId="77777777" w:rsidR="00397673" w:rsidRPr="00301959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rodzina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D7F2A3F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144E">
              <w:t>―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1284A395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144E"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058445CD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144E">
              <w:t>―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E768591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144E"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3EED913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144E"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D0AA017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7144E">
              <w:t>―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7BAC8BA9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47144E">
              <w:t>―</w:t>
            </w:r>
          </w:p>
        </w:tc>
      </w:tr>
      <w:tr w:rsidR="00397673" w:rsidRPr="008B4FE6" w14:paraId="4F7A9C37" w14:textId="77777777" w:rsidTr="00DF014F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AEA245C" w14:textId="77777777" w:rsidR="00397673" w:rsidRPr="00301959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81BD7A" w14:textId="77777777" w:rsidR="00397673" w:rsidRPr="00301959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34EEC48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05CB3C69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0D928BD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05FCCC05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4E2B9F8D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7A94C5DA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14:paraId="38773009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97673" w:rsidRPr="008B4FE6" w14:paraId="0AC6569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DC7C6BE" w14:textId="77777777" w:rsidR="00397673" w:rsidRPr="00301959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4203BEA" w14:textId="77777777" w:rsidR="00397673" w:rsidRPr="00301959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</w:t>
            </w:r>
            <w:proofErr w:type="gramEnd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3A7787E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</w:rPr>
              <w:t>Brak wpływu</w:t>
            </w:r>
          </w:p>
        </w:tc>
      </w:tr>
      <w:tr w:rsidR="00397673" w:rsidRPr="008B4FE6" w14:paraId="3B27438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5F57A88" w14:textId="77777777" w:rsidR="00397673" w:rsidRPr="00301959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56AA7C5" w14:textId="77777777" w:rsidR="00397673" w:rsidRPr="00301959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</w:t>
            </w:r>
            <w:proofErr w:type="gramEnd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7B30DDA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</w:rPr>
              <w:t>Brak wpływu</w:t>
            </w:r>
          </w:p>
        </w:tc>
      </w:tr>
      <w:tr w:rsidR="00397673" w:rsidRPr="008B4FE6" w14:paraId="36D6BCB9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C558780" w14:textId="77777777" w:rsidR="00397673" w:rsidRPr="00301959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83C18F6" w14:textId="77777777" w:rsidR="00397673" w:rsidRPr="00301959" w:rsidRDefault="00397673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rodzina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49658BB" w14:textId="77777777" w:rsidR="00397673" w:rsidRPr="00B37C80" w:rsidRDefault="00397673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</w:rPr>
              <w:t>Brak wpływu</w:t>
            </w:r>
          </w:p>
        </w:tc>
      </w:tr>
      <w:tr w:rsidR="00397673" w:rsidRPr="008B4FE6" w14:paraId="697B6D23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712E749" w14:textId="77777777" w:rsidR="00397673" w:rsidRPr="00301959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B3FD2CE" w14:textId="77777777" w:rsidR="00397673" w:rsidRPr="00301959" w:rsidRDefault="004916F1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osoby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niepełnosprawne</w:t>
            </w:r>
            <w:r w:rsidR="00C61E14">
              <w:rPr>
                <w:rFonts w:ascii="Times New Roman" w:hAnsi="Times New Roman"/>
                <w:sz w:val="21"/>
                <w:szCs w:val="21"/>
              </w:rPr>
              <w:t xml:space="preserve"> oraz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A870945" w14:textId="77777777" w:rsidR="00397673" w:rsidRPr="00B37C80" w:rsidRDefault="004916F1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397673" w:rsidRPr="008B4FE6" w14:paraId="540D7AE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F16C616" w14:textId="77777777" w:rsidR="00397673" w:rsidRPr="00301959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7BA02D2" w14:textId="77777777" w:rsidR="00397673" w:rsidRPr="00301959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660B2168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</w:rPr>
              <w:t>Brak wpływu</w:t>
            </w:r>
          </w:p>
        </w:tc>
      </w:tr>
      <w:tr w:rsidR="00397673" w:rsidRPr="008B4FE6" w14:paraId="635EA4F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431E8BC" w14:textId="77777777" w:rsidR="00397673" w:rsidRPr="00301959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9BA39D5" w14:textId="77777777" w:rsidR="00397673" w:rsidRPr="00301959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6849696F" w14:textId="77777777" w:rsidR="00397673" w:rsidRPr="00B37C80" w:rsidRDefault="0039767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3CA5579A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40EC3356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07A3146" w14:textId="77777777" w:rsidR="001C176D" w:rsidRPr="001C176D" w:rsidRDefault="001C176D" w:rsidP="001C176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17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Wejście w życie przedmiotowego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rozporządzenia</w:t>
            </w:r>
            <w:r w:rsidRPr="001C17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 będzie miało wpływu na konkurencyjność gospodarki i przedsiębiorczość, w tym funkcjonowanie przedsiębiorców, a zwłaszcza </w:t>
            </w:r>
            <w:proofErr w:type="spellStart"/>
            <w:r w:rsidRPr="001C176D">
              <w:rPr>
                <w:rFonts w:ascii="Times New Roman" w:hAnsi="Times New Roman"/>
                <w:color w:val="000000"/>
                <w:sz w:val="21"/>
                <w:szCs w:val="21"/>
              </w:rPr>
              <w:t>mikroprzedsiębiorców</w:t>
            </w:r>
            <w:proofErr w:type="spellEnd"/>
            <w:r w:rsidRPr="001C176D">
              <w:rPr>
                <w:rFonts w:ascii="Times New Roman" w:hAnsi="Times New Roman"/>
                <w:color w:val="000000"/>
                <w:sz w:val="21"/>
                <w:szCs w:val="21"/>
              </w:rPr>
              <w:t>, małych i średnich przedsiębiorców.</w:t>
            </w:r>
          </w:p>
          <w:p w14:paraId="2AC12BC3" w14:textId="77777777" w:rsidR="001C176D" w:rsidRPr="001C176D" w:rsidRDefault="001C176D" w:rsidP="001C176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FB8AFCE" w14:textId="77777777" w:rsidR="00E24BD7" w:rsidRPr="00301959" w:rsidRDefault="001C176D" w:rsidP="001C176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176D">
              <w:rPr>
                <w:rFonts w:ascii="Times New Roman" w:hAnsi="Times New Roman"/>
                <w:color w:val="000000"/>
                <w:sz w:val="21"/>
                <w:szCs w:val="21"/>
              </w:rPr>
              <w:t>Projekt nie będzie miał wpływu na sytuację ekonomiczną i społeczną rodziny, a także osób niepełnosprawnych oraz osób starszych.</w:t>
            </w:r>
          </w:p>
          <w:p w14:paraId="7B3D551D" w14:textId="77777777"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AF72D39" w14:textId="77777777" w:rsidR="00260F33" w:rsidRDefault="00260F3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78ECEED" w14:textId="77777777"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65E2482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E1E9260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6776097A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34F649B2" w14:textId="77777777" w:rsidR="00D86AFF" w:rsidRPr="008B4FE6" w:rsidRDefault="001A562B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</w:t>
            </w:r>
            <w:proofErr w:type="gramEnd"/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 xml:space="preserve"> dotyczy</w:t>
            </w:r>
          </w:p>
        </w:tc>
      </w:tr>
      <w:tr w:rsidR="00D86AFF" w:rsidRPr="008B4FE6" w14:paraId="45FC48F5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36568907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0D3A71D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tak</w:t>
            </w:r>
            <w:proofErr w:type="gramEnd"/>
          </w:p>
          <w:p w14:paraId="42BEC7A5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nie</w:t>
            </w:r>
            <w:proofErr w:type="gramEnd"/>
          </w:p>
          <w:p w14:paraId="2BFDE30E" w14:textId="77777777" w:rsidR="00D86AFF" w:rsidRDefault="001A562B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D86AFF">
              <w:rPr>
                <w:rFonts w:ascii="Times New Roman" w:hAnsi="Times New Roman"/>
                <w:color w:val="000000"/>
              </w:rPr>
              <w:t>nie</w:t>
            </w:r>
            <w:proofErr w:type="gramEnd"/>
            <w:r w:rsidR="00D86AFF">
              <w:rPr>
                <w:rFonts w:ascii="Times New Roman" w:hAnsi="Times New Roman"/>
                <w:color w:val="000000"/>
              </w:rPr>
              <w:t xml:space="preserve"> dotyczy</w:t>
            </w:r>
          </w:p>
        </w:tc>
      </w:tr>
      <w:tr w:rsidR="001B3460" w:rsidRPr="008B4FE6" w14:paraId="5286B006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A87B3AB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zmniejszenie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304B110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zmniejszenie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 liczby procedur</w:t>
            </w:r>
          </w:p>
          <w:p w14:paraId="26099C17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skrócenie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9B5D9B3" w14:textId="77777777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inne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06D7C79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zwiększenie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 liczby dokumentów</w:t>
            </w:r>
          </w:p>
          <w:p w14:paraId="734CFCA1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zwiększenie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 liczby procedur</w:t>
            </w:r>
          </w:p>
          <w:p w14:paraId="6B84A20C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wydłużenie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A49A669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inne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5681F451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4D4BE664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141BC5E7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883DBBB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tak</w:t>
            </w:r>
            <w:proofErr w:type="gramEnd"/>
          </w:p>
          <w:p w14:paraId="459139E0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nie</w:t>
            </w:r>
            <w:proofErr w:type="gramEnd"/>
          </w:p>
          <w:p w14:paraId="6F660EE7" w14:textId="77777777" w:rsidR="00BF0DA2" w:rsidRDefault="001A562B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BF0DA2">
              <w:rPr>
                <w:rFonts w:ascii="Times New Roman" w:hAnsi="Times New Roman"/>
                <w:color w:val="000000"/>
              </w:rPr>
              <w:t>nie</w:t>
            </w:r>
            <w:proofErr w:type="gramEnd"/>
            <w:r w:rsidR="00BF0DA2">
              <w:rPr>
                <w:rFonts w:ascii="Times New Roman" w:hAnsi="Times New Roman"/>
                <w:color w:val="000000"/>
              </w:rPr>
              <w:t xml:space="preserve"> dotyczy</w:t>
            </w:r>
          </w:p>
          <w:p w14:paraId="3956AD87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0E76312E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73D255B4" w14:textId="77777777"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672ED040" w14:textId="77777777"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9F81CD1" w14:textId="77777777" w:rsidR="00117017" w:rsidRPr="008B4FE6" w:rsidRDefault="00117017" w:rsidP="00B37C8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0720241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7496E7A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6EDE8CA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714BA00" w14:textId="77777777" w:rsidR="001B3460" w:rsidRPr="008B4FE6" w:rsidRDefault="0025006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wpływu na rynek pracy.</w:t>
            </w:r>
          </w:p>
          <w:p w14:paraId="71308EAE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5434DD0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AC64AEA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Wpływ na pozostałe obszary</w:t>
            </w:r>
          </w:p>
        </w:tc>
      </w:tr>
      <w:tr w:rsidR="001B3460" w:rsidRPr="008B4FE6" w14:paraId="308AEF40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0B1056A6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CD8D083" w14:textId="77777777" w:rsidR="001B3460" w:rsidRPr="008B4FE6" w:rsidRDefault="00502D8E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</w:t>
            </w:r>
            <w:proofErr w:type="gramEnd"/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 naturalne</w:t>
            </w:r>
          </w:p>
          <w:p w14:paraId="74C3D986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</w:rPr>
              <w:t>sytuacja</w:t>
            </w:r>
            <w:proofErr w:type="gramEnd"/>
            <w:r w:rsidRPr="008B4FE6">
              <w:rPr>
                <w:rFonts w:ascii="Times New Roman" w:hAnsi="Times New Roman"/>
                <w:color w:val="000000"/>
              </w:rPr>
              <w:t xml:space="preserve"> i rozwój regionalny</w:t>
            </w:r>
          </w:p>
          <w:p w14:paraId="187CE2C4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inne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A144110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610BDB5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  <w:proofErr w:type="gramEnd"/>
          </w:p>
          <w:p w14:paraId="0B4A99C1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mienie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7F94227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06B9F1F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  <w:proofErr w:type="gramEnd"/>
          </w:p>
          <w:p w14:paraId="7BC430A4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6384">
              <w:rPr>
                <w:rFonts w:ascii="Times New Roman" w:hAnsi="Times New Roman"/>
                <w:color w:val="000000"/>
              </w:rPr>
            </w:r>
            <w:r w:rsidR="007B638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  <w:proofErr w:type="gramEnd"/>
          </w:p>
        </w:tc>
      </w:tr>
      <w:tr w:rsidR="001B3460" w:rsidRPr="008B4FE6" w14:paraId="47F2902A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D0944D6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7A2B6BC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84920D7" w14:textId="77777777" w:rsidR="001B3460" w:rsidRPr="008B4FE6" w:rsidRDefault="00502D8E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  <w:p w14:paraId="387DAA14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4BCFE00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F917F5D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37BB92D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0D29D87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2AF1F8DE" w14:textId="77777777" w:rsidR="001B3460" w:rsidRPr="00B37C80" w:rsidRDefault="00911A02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30 </w:t>
            </w:r>
            <w:r w:rsidR="00502D8E">
              <w:rPr>
                <w:rFonts w:ascii="Times New Roman" w:hAnsi="Times New Roman"/>
                <w:spacing w:val="-2"/>
              </w:rPr>
              <w:t>dni o</w:t>
            </w:r>
            <w:r w:rsidR="00397673">
              <w:rPr>
                <w:rFonts w:ascii="Times New Roman" w:hAnsi="Times New Roman"/>
                <w:spacing w:val="-2"/>
              </w:rPr>
              <w:t>d dnia</w:t>
            </w:r>
            <w:r>
              <w:rPr>
                <w:rFonts w:ascii="Times New Roman" w:hAnsi="Times New Roman"/>
                <w:spacing w:val="-2"/>
              </w:rPr>
              <w:t xml:space="preserve"> ogłoszenia</w:t>
            </w:r>
            <w:r w:rsidR="00397673">
              <w:rPr>
                <w:rFonts w:ascii="Times New Roman" w:hAnsi="Times New Roman"/>
                <w:spacing w:val="-2"/>
              </w:rPr>
              <w:t>.</w:t>
            </w:r>
          </w:p>
          <w:p w14:paraId="1FE538AA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8B4FE6" w14:paraId="4C1D881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1FCD8FF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41759B8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3FB22A4" w14:textId="77777777" w:rsidR="001B346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46CB535" w14:textId="77777777" w:rsidR="00060C3D" w:rsidRPr="00B37C80" w:rsidRDefault="0039767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Planowany efekt zostanie osiągnięty po wejściu w życiu przepisów rozporządzenia. Brak konieczności określenia mierników.</w:t>
            </w:r>
          </w:p>
          <w:p w14:paraId="0970A4F9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3FD9254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7DC774A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596BACC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877F501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CFEE387" w14:textId="77777777" w:rsidR="001B3460" w:rsidRPr="00B37C80" w:rsidRDefault="00397673" w:rsidP="00502D8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</w:tbl>
    <w:p w14:paraId="12D01627" w14:textId="77777777" w:rsidR="006176ED" w:rsidRPr="00522D94" w:rsidRDefault="006176ED" w:rsidP="00502D8E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56EA8" w14:textId="77777777" w:rsidR="007B6384" w:rsidRDefault="007B6384" w:rsidP="00044739">
      <w:pPr>
        <w:spacing w:line="240" w:lineRule="auto"/>
      </w:pPr>
      <w:r>
        <w:separator/>
      </w:r>
    </w:p>
  </w:endnote>
  <w:endnote w:type="continuationSeparator" w:id="0">
    <w:p w14:paraId="6E27BA24" w14:textId="77777777" w:rsidR="007B6384" w:rsidRDefault="007B638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BF5D2" w14:textId="77777777" w:rsidR="007B6384" w:rsidRDefault="007B6384" w:rsidP="00044739">
      <w:pPr>
        <w:spacing w:line="240" w:lineRule="auto"/>
      </w:pPr>
      <w:r>
        <w:separator/>
      </w:r>
    </w:p>
  </w:footnote>
  <w:footnote w:type="continuationSeparator" w:id="0">
    <w:p w14:paraId="48A624C4" w14:textId="77777777" w:rsidR="007B6384" w:rsidRDefault="007B6384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3AF6"/>
    <w:multiLevelType w:val="hybridMultilevel"/>
    <w:tmpl w:val="58005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3C28D4"/>
    <w:multiLevelType w:val="hybridMultilevel"/>
    <w:tmpl w:val="2D50A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436C38B5"/>
    <w:multiLevelType w:val="hybridMultilevel"/>
    <w:tmpl w:val="942E2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63EE692A"/>
    <w:multiLevelType w:val="hybridMultilevel"/>
    <w:tmpl w:val="9D100C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E165E08"/>
    <w:multiLevelType w:val="hybridMultilevel"/>
    <w:tmpl w:val="4628C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0"/>
  </w:num>
  <w:num w:numId="5">
    <w:abstractNumId w:val="1"/>
  </w:num>
  <w:num w:numId="6">
    <w:abstractNumId w:val="7"/>
  </w:num>
  <w:num w:numId="7">
    <w:abstractNumId w:val="14"/>
  </w:num>
  <w:num w:numId="8">
    <w:abstractNumId w:val="4"/>
  </w:num>
  <w:num w:numId="9">
    <w:abstractNumId w:val="16"/>
  </w:num>
  <w:num w:numId="10">
    <w:abstractNumId w:val="12"/>
  </w:num>
  <w:num w:numId="11">
    <w:abstractNumId w:val="15"/>
  </w:num>
  <w:num w:numId="12">
    <w:abstractNumId w:val="2"/>
  </w:num>
  <w:num w:numId="13">
    <w:abstractNumId w:val="11"/>
  </w:num>
  <w:num w:numId="14">
    <w:abstractNumId w:val="21"/>
  </w:num>
  <w:num w:numId="15">
    <w:abstractNumId w:val="17"/>
  </w:num>
  <w:num w:numId="16">
    <w:abstractNumId w:val="19"/>
  </w:num>
  <w:num w:numId="17">
    <w:abstractNumId w:val="5"/>
  </w:num>
  <w:num w:numId="18">
    <w:abstractNumId w:val="23"/>
  </w:num>
  <w:num w:numId="19">
    <w:abstractNumId w:val="24"/>
  </w:num>
  <w:num w:numId="20">
    <w:abstractNumId w:val="18"/>
  </w:num>
  <w:num w:numId="21">
    <w:abstractNumId w:val="6"/>
  </w:num>
  <w:num w:numId="22">
    <w:abstractNumId w:val="13"/>
  </w:num>
  <w:num w:numId="23">
    <w:abstractNumId w:val="8"/>
  </w:num>
  <w:num w:numId="24">
    <w:abstractNumId w:val="9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05638"/>
    <w:rsid w:val="00012D11"/>
    <w:rsid w:val="00013EB5"/>
    <w:rsid w:val="000142E7"/>
    <w:rsid w:val="00023836"/>
    <w:rsid w:val="000356A9"/>
    <w:rsid w:val="00044138"/>
    <w:rsid w:val="00044739"/>
    <w:rsid w:val="00051637"/>
    <w:rsid w:val="00056681"/>
    <w:rsid w:val="00060C3D"/>
    <w:rsid w:val="000648A7"/>
    <w:rsid w:val="0006618B"/>
    <w:rsid w:val="000670C0"/>
    <w:rsid w:val="00071B99"/>
    <w:rsid w:val="000756E5"/>
    <w:rsid w:val="0007704E"/>
    <w:rsid w:val="00080EC8"/>
    <w:rsid w:val="00085638"/>
    <w:rsid w:val="000944AC"/>
    <w:rsid w:val="00094CB9"/>
    <w:rsid w:val="000956B2"/>
    <w:rsid w:val="000969E7"/>
    <w:rsid w:val="000973B8"/>
    <w:rsid w:val="000A23DE"/>
    <w:rsid w:val="000A4020"/>
    <w:rsid w:val="000A4175"/>
    <w:rsid w:val="000B1452"/>
    <w:rsid w:val="000B3130"/>
    <w:rsid w:val="000B54FB"/>
    <w:rsid w:val="000C29B0"/>
    <w:rsid w:val="000C76FC"/>
    <w:rsid w:val="000D38FC"/>
    <w:rsid w:val="000D4D90"/>
    <w:rsid w:val="000E2D10"/>
    <w:rsid w:val="000E4B3A"/>
    <w:rsid w:val="000F3204"/>
    <w:rsid w:val="0010548B"/>
    <w:rsid w:val="001072D1"/>
    <w:rsid w:val="00116552"/>
    <w:rsid w:val="00117017"/>
    <w:rsid w:val="00130E8E"/>
    <w:rsid w:val="00131626"/>
    <w:rsid w:val="0013216E"/>
    <w:rsid w:val="00140037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06D5"/>
    <w:rsid w:val="001A118A"/>
    <w:rsid w:val="001A1D11"/>
    <w:rsid w:val="001A27F4"/>
    <w:rsid w:val="001A2D95"/>
    <w:rsid w:val="001A38C0"/>
    <w:rsid w:val="001A562B"/>
    <w:rsid w:val="001B3460"/>
    <w:rsid w:val="001B4CA1"/>
    <w:rsid w:val="001B75D8"/>
    <w:rsid w:val="001C1060"/>
    <w:rsid w:val="001C176D"/>
    <w:rsid w:val="001C3C63"/>
    <w:rsid w:val="001D4732"/>
    <w:rsid w:val="001D6A3C"/>
    <w:rsid w:val="001D6D51"/>
    <w:rsid w:val="001F07A9"/>
    <w:rsid w:val="001F653A"/>
    <w:rsid w:val="001F6979"/>
    <w:rsid w:val="001F70DB"/>
    <w:rsid w:val="00202BC6"/>
    <w:rsid w:val="0020389D"/>
    <w:rsid w:val="00205141"/>
    <w:rsid w:val="0020516B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5006B"/>
    <w:rsid w:val="00254DED"/>
    <w:rsid w:val="00255619"/>
    <w:rsid w:val="00255DAD"/>
    <w:rsid w:val="00256108"/>
    <w:rsid w:val="00260F33"/>
    <w:rsid w:val="002613BD"/>
    <w:rsid w:val="002624F1"/>
    <w:rsid w:val="00267246"/>
    <w:rsid w:val="00270C81"/>
    <w:rsid w:val="00271558"/>
    <w:rsid w:val="00274862"/>
    <w:rsid w:val="00282D72"/>
    <w:rsid w:val="00283402"/>
    <w:rsid w:val="00290FD6"/>
    <w:rsid w:val="00293EC2"/>
    <w:rsid w:val="00294259"/>
    <w:rsid w:val="002A2C81"/>
    <w:rsid w:val="002B3D1A"/>
    <w:rsid w:val="002B4C11"/>
    <w:rsid w:val="002B60E0"/>
    <w:rsid w:val="002B63CC"/>
    <w:rsid w:val="002B657C"/>
    <w:rsid w:val="002B69E4"/>
    <w:rsid w:val="002C27D0"/>
    <w:rsid w:val="002C2C9B"/>
    <w:rsid w:val="002D17D6"/>
    <w:rsid w:val="002D18D7"/>
    <w:rsid w:val="002D21CE"/>
    <w:rsid w:val="002D7D79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3A3A"/>
    <w:rsid w:val="00325155"/>
    <w:rsid w:val="00331BF9"/>
    <w:rsid w:val="00332B43"/>
    <w:rsid w:val="0033495E"/>
    <w:rsid w:val="00334A79"/>
    <w:rsid w:val="00334D8D"/>
    <w:rsid w:val="003358B4"/>
    <w:rsid w:val="00337345"/>
    <w:rsid w:val="00337DD2"/>
    <w:rsid w:val="003404D1"/>
    <w:rsid w:val="003443FF"/>
    <w:rsid w:val="003478FC"/>
    <w:rsid w:val="00355808"/>
    <w:rsid w:val="00362C7E"/>
    <w:rsid w:val="00363309"/>
    <w:rsid w:val="00363601"/>
    <w:rsid w:val="00376AC9"/>
    <w:rsid w:val="00393032"/>
    <w:rsid w:val="00394B69"/>
    <w:rsid w:val="00397078"/>
    <w:rsid w:val="00397673"/>
    <w:rsid w:val="003A6953"/>
    <w:rsid w:val="003B6083"/>
    <w:rsid w:val="003C3838"/>
    <w:rsid w:val="003C5847"/>
    <w:rsid w:val="003D0681"/>
    <w:rsid w:val="003D12F6"/>
    <w:rsid w:val="003D1426"/>
    <w:rsid w:val="003E006F"/>
    <w:rsid w:val="003E26C8"/>
    <w:rsid w:val="003E2F4E"/>
    <w:rsid w:val="003E720A"/>
    <w:rsid w:val="003F04AA"/>
    <w:rsid w:val="00403E6E"/>
    <w:rsid w:val="004129B4"/>
    <w:rsid w:val="00416AC7"/>
    <w:rsid w:val="00417EF0"/>
    <w:rsid w:val="00422181"/>
    <w:rsid w:val="004244A8"/>
    <w:rsid w:val="00425F72"/>
    <w:rsid w:val="00427736"/>
    <w:rsid w:val="00431AEA"/>
    <w:rsid w:val="00441787"/>
    <w:rsid w:val="00444F2D"/>
    <w:rsid w:val="00445B5D"/>
    <w:rsid w:val="00452034"/>
    <w:rsid w:val="004533B2"/>
    <w:rsid w:val="00455FA6"/>
    <w:rsid w:val="00464E79"/>
    <w:rsid w:val="00466C70"/>
    <w:rsid w:val="004702C9"/>
    <w:rsid w:val="00472E45"/>
    <w:rsid w:val="00473FEA"/>
    <w:rsid w:val="0047579D"/>
    <w:rsid w:val="00483262"/>
    <w:rsid w:val="00484107"/>
    <w:rsid w:val="00484B1F"/>
    <w:rsid w:val="00485CC5"/>
    <w:rsid w:val="004916F1"/>
    <w:rsid w:val="0049343F"/>
    <w:rsid w:val="004964FC"/>
    <w:rsid w:val="0049718C"/>
    <w:rsid w:val="004A0011"/>
    <w:rsid w:val="004A145E"/>
    <w:rsid w:val="004A1F15"/>
    <w:rsid w:val="004A2A81"/>
    <w:rsid w:val="004A7BD7"/>
    <w:rsid w:val="004B3AFD"/>
    <w:rsid w:val="004C15C2"/>
    <w:rsid w:val="004C36D8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2D8E"/>
    <w:rsid w:val="00506568"/>
    <w:rsid w:val="005144A0"/>
    <w:rsid w:val="0051551B"/>
    <w:rsid w:val="00520C57"/>
    <w:rsid w:val="00522D94"/>
    <w:rsid w:val="00523750"/>
    <w:rsid w:val="00533D89"/>
    <w:rsid w:val="005348F7"/>
    <w:rsid w:val="00536564"/>
    <w:rsid w:val="00544597"/>
    <w:rsid w:val="00544FFE"/>
    <w:rsid w:val="005473F5"/>
    <w:rsid w:val="005477E7"/>
    <w:rsid w:val="00552794"/>
    <w:rsid w:val="00561676"/>
    <w:rsid w:val="00563199"/>
    <w:rsid w:val="00564874"/>
    <w:rsid w:val="00565B95"/>
    <w:rsid w:val="00567963"/>
    <w:rsid w:val="0057009A"/>
    <w:rsid w:val="00571260"/>
    <w:rsid w:val="0057189C"/>
    <w:rsid w:val="00573FC1"/>
    <w:rsid w:val="005741EE"/>
    <w:rsid w:val="0057668E"/>
    <w:rsid w:val="0058315B"/>
    <w:rsid w:val="00595E83"/>
    <w:rsid w:val="00596530"/>
    <w:rsid w:val="00596660"/>
    <w:rsid w:val="005967F3"/>
    <w:rsid w:val="005A0695"/>
    <w:rsid w:val="005A06DF"/>
    <w:rsid w:val="005A07FB"/>
    <w:rsid w:val="005A5527"/>
    <w:rsid w:val="005A5AE6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5565"/>
    <w:rsid w:val="00605EF6"/>
    <w:rsid w:val="00606455"/>
    <w:rsid w:val="006146F4"/>
    <w:rsid w:val="00614929"/>
    <w:rsid w:val="00616511"/>
    <w:rsid w:val="00616EC3"/>
    <w:rsid w:val="006176ED"/>
    <w:rsid w:val="006202F3"/>
    <w:rsid w:val="0062097A"/>
    <w:rsid w:val="00621065"/>
    <w:rsid w:val="00621DA6"/>
    <w:rsid w:val="00623CFE"/>
    <w:rsid w:val="006262B9"/>
    <w:rsid w:val="00627221"/>
    <w:rsid w:val="00627EE8"/>
    <w:rsid w:val="006316FA"/>
    <w:rsid w:val="006370D2"/>
    <w:rsid w:val="0064074F"/>
    <w:rsid w:val="00641F55"/>
    <w:rsid w:val="00645E4A"/>
    <w:rsid w:val="00653688"/>
    <w:rsid w:val="00654449"/>
    <w:rsid w:val="0066091B"/>
    <w:rsid w:val="006648F7"/>
    <w:rsid w:val="006660E9"/>
    <w:rsid w:val="00667249"/>
    <w:rsid w:val="00667558"/>
    <w:rsid w:val="00671523"/>
    <w:rsid w:val="00672C04"/>
    <w:rsid w:val="006754EF"/>
    <w:rsid w:val="00676346"/>
    <w:rsid w:val="00676C8D"/>
    <w:rsid w:val="00676F1F"/>
    <w:rsid w:val="00677381"/>
    <w:rsid w:val="00677414"/>
    <w:rsid w:val="006832CF"/>
    <w:rsid w:val="0068601E"/>
    <w:rsid w:val="00694837"/>
    <w:rsid w:val="0069486B"/>
    <w:rsid w:val="006A4904"/>
    <w:rsid w:val="006A548F"/>
    <w:rsid w:val="006A701A"/>
    <w:rsid w:val="006B64DC"/>
    <w:rsid w:val="006B7A91"/>
    <w:rsid w:val="006C12C3"/>
    <w:rsid w:val="006C729E"/>
    <w:rsid w:val="006D4704"/>
    <w:rsid w:val="006D6A2D"/>
    <w:rsid w:val="006E1805"/>
    <w:rsid w:val="006E1E18"/>
    <w:rsid w:val="006E31CE"/>
    <w:rsid w:val="006E34D3"/>
    <w:rsid w:val="006F1435"/>
    <w:rsid w:val="006F78C4"/>
    <w:rsid w:val="007024B3"/>
    <w:rsid w:val="007031A0"/>
    <w:rsid w:val="00705A29"/>
    <w:rsid w:val="00707498"/>
    <w:rsid w:val="00711A65"/>
    <w:rsid w:val="00712186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349D"/>
    <w:rsid w:val="00744BF9"/>
    <w:rsid w:val="00752623"/>
    <w:rsid w:val="00755937"/>
    <w:rsid w:val="00760F1F"/>
    <w:rsid w:val="0076423E"/>
    <w:rsid w:val="007646CB"/>
    <w:rsid w:val="0076658F"/>
    <w:rsid w:val="0077040A"/>
    <w:rsid w:val="00772D64"/>
    <w:rsid w:val="00787F0F"/>
    <w:rsid w:val="00792609"/>
    <w:rsid w:val="00792887"/>
    <w:rsid w:val="007943E2"/>
    <w:rsid w:val="00794F2C"/>
    <w:rsid w:val="00797A4C"/>
    <w:rsid w:val="007A3BC7"/>
    <w:rsid w:val="007A5AC4"/>
    <w:rsid w:val="007A7D59"/>
    <w:rsid w:val="007B0AA9"/>
    <w:rsid w:val="007B0FDD"/>
    <w:rsid w:val="007B1E2C"/>
    <w:rsid w:val="007B4802"/>
    <w:rsid w:val="007B5428"/>
    <w:rsid w:val="007B5E73"/>
    <w:rsid w:val="007B6384"/>
    <w:rsid w:val="007B6668"/>
    <w:rsid w:val="007B6B33"/>
    <w:rsid w:val="007C2701"/>
    <w:rsid w:val="007C496C"/>
    <w:rsid w:val="007C5073"/>
    <w:rsid w:val="007D1D69"/>
    <w:rsid w:val="007D2192"/>
    <w:rsid w:val="007E1C13"/>
    <w:rsid w:val="007F0021"/>
    <w:rsid w:val="007F2F52"/>
    <w:rsid w:val="00801A3B"/>
    <w:rsid w:val="00801F71"/>
    <w:rsid w:val="00805F28"/>
    <w:rsid w:val="0080749F"/>
    <w:rsid w:val="0080785E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575C3"/>
    <w:rsid w:val="008604AF"/>
    <w:rsid w:val="00863A9A"/>
    <w:rsid w:val="00863D28"/>
    <w:rsid w:val="008648C3"/>
    <w:rsid w:val="008659E8"/>
    <w:rsid w:val="0087234C"/>
    <w:rsid w:val="008803EA"/>
    <w:rsid w:val="00880F26"/>
    <w:rsid w:val="008855D8"/>
    <w:rsid w:val="00896C2E"/>
    <w:rsid w:val="008A5095"/>
    <w:rsid w:val="008A608F"/>
    <w:rsid w:val="008B1A9A"/>
    <w:rsid w:val="008B4FE6"/>
    <w:rsid w:val="008B6C37"/>
    <w:rsid w:val="008D218A"/>
    <w:rsid w:val="008E18F7"/>
    <w:rsid w:val="008E1E10"/>
    <w:rsid w:val="008E291B"/>
    <w:rsid w:val="008E4F2F"/>
    <w:rsid w:val="008E7028"/>
    <w:rsid w:val="008E74B0"/>
    <w:rsid w:val="008E78B3"/>
    <w:rsid w:val="008F07DA"/>
    <w:rsid w:val="009008A8"/>
    <w:rsid w:val="00901584"/>
    <w:rsid w:val="009041F7"/>
    <w:rsid w:val="0090532C"/>
    <w:rsid w:val="009063B0"/>
    <w:rsid w:val="00907106"/>
    <w:rsid w:val="009107FD"/>
    <w:rsid w:val="0091137C"/>
    <w:rsid w:val="00911567"/>
    <w:rsid w:val="00911A02"/>
    <w:rsid w:val="009139F6"/>
    <w:rsid w:val="00917AAE"/>
    <w:rsid w:val="009251A9"/>
    <w:rsid w:val="00930699"/>
    <w:rsid w:val="00931F69"/>
    <w:rsid w:val="0093207F"/>
    <w:rsid w:val="00934123"/>
    <w:rsid w:val="00955774"/>
    <w:rsid w:val="009560B5"/>
    <w:rsid w:val="00963D3C"/>
    <w:rsid w:val="009703D6"/>
    <w:rsid w:val="0097181B"/>
    <w:rsid w:val="00972FBA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4377"/>
    <w:rsid w:val="009B5031"/>
    <w:rsid w:val="009B5BA3"/>
    <w:rsid w:val="009C423E"/>
    <w:rsid w:val="009D0027"/>
    <w:rsid w:val="009D0655"/>
    <w:rsid w:val="009D31E7"/>
    <w:rsid w:val="009D6ACD"/>
    <w:rsid w:val="009E1E98"/>
    <w:rsid w:val="009E3ABE"/>
    <w:rsid w:val="009E3C4B"/>
    <w:rsid w:val="009F0637"/>
    <w:rsid w:val="009F62A6"/>
    <w:rsid w:val="009F674F"/>
    <w:rsid w:val="009F799E"/>
    <w:rsid w:val="00A01608"/>
    <w:rsid w:val="00A02020"/>
    <w:rsid w:val="00A056CB"/>
    <w:rsid w:val="00A07A29"/>
    <w:rsid w:val="00A10FF1"/>
    <w:rsid w:val="00A1506B"/>
    <w:rsid w:val="00A17CB2"/>
    <w:rsid w:val="00A23191"/>
    <w:rsid w:val="00A24759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57C25"/>
    <w:rsid w:val="00A624C3"/>
    <w:rsid w:val="00A6641C"/>
    <w:rsid w:val="00A767D2"/>
    <w:rsid w:val="00A77616"/>
    <w:rsid w:val="00A805DA"/>
    <w:rsid w:val="00A811B4"/>
    <w:rsid w:val="00A86AF7"/>
    <w:rsid w:val="00A87CDE"/>
    <w:rsid w:val="00A921FD"/>
    <w:rsid w:val="00A9255B"/>
    <w:rsid w:val="00A92BAF"/>
    <w:rsid w:val="00A94737"/>
    <w:rsid w:val="00A94BA3"/>
    <w:rsid w:val="00A96CBA"/>
    <w:rsid w:val="00AA5D87"/>
    <w:rsid w:val="00AB1ACD"/>
    <w:rsid w:val="00AB1FE7"/>
    <w:rsid w:val="00AB277F"/>
    <w:rsid w:val="00AB4099"/>
    <w:rsid w:val="00AB449A"/>
    <w:rsid w:val="00AD14F9"/>
    <w:rsid w:val="00AD35D6"/>
    <w:rsid w:val="00AD58C5"/>
    <w:rsid w:val="00AE36C4"/>
    <w:rsid w:val="00AE4184"/>
    <w:rsid w:val="00AE472C"/>
    <w:rsid w:val="00AE4907"/>
    <w:rsid w:val="00AE5375"/>
    <w:rsid w:val="00AE6CF8"/>
    <w:rsid w:val="00AF3636"/>
    <w:rsid w:val="00AF4CAC"/>
    <w:rsid w:val="00B03E0D"/>
    <w:rsid w:val="00B054F8"/>
    <w:rsid w:val="00B2219A"/>
    <w:rsid w:val="00B332C4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6E2F"/>
    <w:rsid w:val="00B57E5E"/>
    <w:rsid w:val="00B61F37"/>
    <w:rsid w:val="00B64086"/>
    <w:rsid w:val="00B7770F"/>
    <w:rsid w:val="00B77A89"/>
    <w:rsid w:val="00B77B27"/>
    <w:rsid w:val="00B8134E"/>
    <w:rsid w:val="00B81777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49D1"/>
    <w:rsid w:val="00BB6B80"/>
    <w:rsid w:val="00BC3773"/>
    <w:rsid w:val="00BC381A"/>
    <w:rsid w:val="00BC7C70"/>
    <w:rsid w:val="00BD0962"/>
    <w:rsid w:val="00BD1EED"/>
    <w:rsid w:val="00BD22C4"/>
    <w:rsid w:val="00BD4FDC"/>
    <w:rsid w:val="00BD58C4"/>
    <w:rsid w:val="00BF0DA2"/>
    <w:rsid w:val="00BF109C"/>
    <w:rsid w:val="00BF34FA"/>
    <w:rsid w:val="00C004B6"/>
    <w:rsid w:val="00C010DC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1E14"/>
    <w:rsid w:val="00C639AC"/>
    <w:rsid w:val="00C64F7D"/>
    <w:rsid w:val="00C67309"/>
    <w:rsid w:val="00C7614E"/>
    <w:rsid w:val="00C77BF1"/>
    <w:rsid w:val="00C806C5"/>
    <w:rsid w:val="00C80D60"/>
    <w:rsid w:val="00C824D8"/>
    <w:rsid w:val="00C82FBD"/>
    <w:rsid w:val="00C83DDC"/>
    <w:rsid w:val="00C85267"/>
    <w:rsid w:val="00C8721B"/>
    <w:rsid w:val="00C9372C"/>
    <w:rsid w:val="00C9470E"/>
    <w:rsid w:val="00C95481"/>
    <w:rsid w:val="00C95CEB"/>
    <w:rsid w:val="00C97899"/>
    <w:rsid w:val="00CA1054"/>
    <w:rsid w:val="00CA378D"/>
    <w:rsid w:val="00CA63EB"/>
    <w:rsid w:val="00CA69F1"/>
    <w:rsid w:val="00CB6991"/>
    <w:rsid w:val="00CC6194"/>
    <w:rsid w:val="00CC622E"/>
    <w:rsid w:val="00CC6305"/>
    <w:rsid w:val="00CC78A5"/>
    <w:rsid w:val="00CC7DF4"/>
    <w:rsid w:val="00CD0516"/>
    <w:rsid w:val="00CD1670"/>
    <w:rsid w:val="00CD756B"/>
    <w:rsid w:val="00CE734F"/>
    <w:rsid w:val="00CF112E"/>
    <w:rsid w:val="00CF5F4F"/>
    <w:rsid w:val="00D218DC"/>
    <w:rsid w:val="00D24E56"/>
    <w:rsid w:val="00D25D37"/>
    <w:rsid w:val="00D25EFB"/>
    <w:rsid w:val="00D270CA"/>
    <w:rsid w:val="00D31643"/>
    <w:rsid w:val="00D31AEB"/>
    <w:rsid w:val="00D32ECD"/>
    <w:rsid w:val="00D356A0"/>
    <w:rsid w:val="00D361E4"/>
    <w:rsid w:val="00D42A8F"/>
    <w:rsid w:val="00D439F6"/>
    <w:rsid w:val="00D459C6"/>
    <w:rsid w:val="00D50729"/>
    <w:rsid w:val="00D50C19"/>
    <w:rsid w:val="00D5379E"/>
    <w:rsid w:val="00D57A8F"/>
    <w:rsid w:val="00D62643"/>
    <w:rsid w:val="00D64C0F"/>
    <w:rsid w:val="00D72EFE"/>
    <w:rsid w:val="00D76227"/>
    <w:rsid w:val="00D77DF1"/>
    <w:rsid w:val="00D85D87"/>
    <w:rsid w:val="00D86AFF"/>
    <w:rsid w:val="00D923C0"/>
    <w:rsid w:val="00D95A44"/>
    <w:rsid w:val="00D95D16"/>
    <w:rsid w:val="00D9698A"/>
    <w:rsid w:val="00D97C76"/>
    <w:rsid w:val="00DA30F9"/>
    <w:rsid w:val="00DA50F5"/>
    <w:rsid w:val="00DB02B4"/>
    <w:rsid w:val="00DB187A"/>
    <w:rsid w:val="00DB538D"/>
    <w:rsid w:val="00DC275C"/>
    <w:rsid w:val="00DC4B0D"/>
    <w:rsid w:val="00DC7FE1"/>
    <w:rsid w:val="00DD3F3F"/>
    <w:rsid w:val="00DD5572"/>
    <w:rsid w:val="00DE5117"/>
    <w:rsid w:val="00DE5D80"/>
    <w:rsid w:val="00DE60D8"/>
    <w:rsid w:val="00DE66E8"/>
    <w:rsid w:val="00DF014F"/>
    <w:rsid w:val="00DF0939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1011"/>
    <w:rsid w:val="00E3412D"/>
    <w:rsid w:val="00E373F3"/>
    <w:rsid w:val="00E57322"/>
    <w:rsid w:val="00E62858"/>
    <w:rsid w:val="00E628CB"/>
    <w:rsid w:val="00E62AD9"/>
    <w:rsid w:val="00E63869"/>
    <w:rsid w:val="00E638C8"/>
    <w:rsid w:val="00E7509B"/>
    <w:rsid w:val="00E86590"/>
    <w:rsid w:val="00E907FF"/>
    <w:rsid w:val="00E9405C"/>
    <w:rsid w:val="00EA0F41"/>
    <w:rsid w:val="00EA42D1"/>
    <w:rsid w:val="00EA42EF"/>
    <w:rsid w:val="00EA4959"/>
    <w:rsid w:val="00EB2DD1"/>
    <w:rsid w:val="00EB38C1"/>
    <w:rsid w:val="00EB6B37"/>
    <w:rsid w:val="00EC1A6B"/>
    <w:rsid w:val="00EC1FFB"/>
    <w:rsid w:val="00EC29FE"/>
    <w:rsid w:val="00EC3C70"/>
    <w:rsid w:val="00ED1E26"/>
    <w:rsid w:val="00ED2E60"/>
    <w:rsid w:val="00ED3A3D"/>
    <w:rsid w:val="00ED538A"/>
    <w:rsid w:val="00ED5B29"/>
    <w:rsid w:val="00ED6FBC"/>
    <w:rsid w:val="00EE0F02"/>
    <w:rsid w:val="00EE2F16"/>
    <w:rsid w:val="00EE3861"/>
    <w:rsid w:val="00EE49DF"/>
    <w:rsid w:val="00EF2E73"/>
    <w:rsid w:val="00EF6620"/>
    <w:rsid w:val="00EF7683"/>
    <w:rsid w:val="00EF7A2D"/>
    <w:rsid w:val="00F04F8D"/>
    <w:rsid w:val="00F0515E"/>
    <w:rsid w:val="00F10AD0"/>
    <w:rsid w:val="00F116CC"/>
    <w:rsid w:val="00F12BD1"/>
    <w:rsid w:val="00F15327"/>
    <w:rsid w:val="00F168CF"/>
    <w:rsid w:val="00F2555C"/>
    <w:rsid w:val="00F31DF3"/>
    <w:rsid w:val="00F33AE5"/>
    <w:rsid w:val="00F3597D"/>
    <w:rsid w:val="00F42564"/>
    <w:rsid w:val="00F4376D"/>
    <w:rsid w:val="00F45399"/>
    <w:rsid w:val="00F465EA"/>
    <w:rsid w:val="00F47547"/>
    <w:rsid w:val="00F54E7B"/>
    <w:rsid w:val="00F55A88"/>
    <w:rsid w:val="00F64DF1"/>
    <w:rsid w:val="00F74005"/>
    <w:rsid w:val="00F76884"/>
    <w:rsid w:val="00F808BC"/>
    <w:rsid w:val="00F83D24"/>
    <w:rsid w:val="00F83DD9"/>
    <w:rsid w:val="00F83F40"/>
    <w:rsid w:val="00F967EC"/>
    <w:rsid w:val="00FA117A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73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6E1805"/>
    <w:pPr>
      <w:spacing w:line="240" w:lineRule="auto"/>
      <w:jc w:val="both"/>
    </w:pPr>
    <w:rPr>
      <w:rFonts w:eastAsiaTheme="minorEastAsia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1805"/>
    <w:rPr>
      <w:rFonts w:eastAsiaTheme="minorEastAsia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6E1805"/>
    <w:pPr>
      <w:spacing w:line="240" w:lineRule="auto"/>
      <w:jc w:val="both"/>
    </w:pPr>
    <w:rPr>
      <w:rFonts w:eastAsiaTheme="minorEastAsia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1805"/>
    <w:rPr>
      <w:rFonts w:eastAsiaTheme="minorEastAsia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2020-09-16T09:37:00Z</dcterms:created>
  <dcterms:modified xsi:type="dcterms:W3CDTF">2020-09-16T09:37:00Z</dcterms:modified>
</cp:coreProperties>
</file>