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839A854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0F8A114" w14:textId="77777777" w:rsidR="006A701A" w:rsidRPr="008B4FE6" w:rsidRDefault="006A701A" w:rsidP="006838C0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D485CEC" w14:textId="77777777" w:rsidR="006A701A" w:rsidRPr="008B4FE6" w:rsidRDefault="007C5C87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41AB7">
              <w:rPr>
                <w:rFonts w:ascii="Times New Roman" w:hAnsi="Times New Roman"/>
                <w:color w:val="000000"/>
              </w:rPr>
              <w:t>R</w:t>
            </w:r>
            <w:r w:rsidR="006A3550">
              <w:rPr>
                <w:rFonts w:ascii="Times New Roman" w:hAnsi="Times New Roman"/>
                <w:color w:val="000000"/>
              </w:rPr>
              <w:t>ozporządzeni</w:t>
            </w:r>
            <w:r w:rsidR="00F22FCD">
              <w:rPr>
                <w:rFonts w:ascii="Times New Roman" w:hAnsi="Times New Roman"/>
                <w:color w:val="000000"/>
              </w:rPr>
              <w:t>e</w:t>
            </w:r>
            <w:r w:rsidR="006A3550">
              <w:rPr>
                <w:rFonts w:ascii="Times New Roman" w:hAnsi="Times New Roman"/>
                <w:color w:val="000000"/>
              </w:rPr>
              <w:t xml:space="preserve"> </w:t>
            </w:r>
            <w:r w:rsidR="00DA674D">
              <w:rPr>
                <w:rFonts w:ascii="Times New Roman" w:hAnsi="Times New Roman"/>
                <w:color w:val="000000"/>
              </w:rPr>
              <w:t xml:space="preserve">Ministra Zdrowia </w:t>
            </w:r>
            <w:r w:rsidR="002B49B1" w:rsidRPr="002B49B1">
              <w:rPr>
                <w:rFonts w:ascii="Times New Roman" w:hAnsi="Times New Roman"/>
                <w:color w:val="000000"/>
              </w:rPr>
              <w:t>zmieniające rozporządzenie</w:t>
            </w:r>
            <w:r w:rsidR="00FD4190">
              <w:t xml:space="preserve"> </w:t>
            </w:r>
            <w:r w:rsidR="00A50372" w:rsidRPr="00A50372">
              <w:rPr>
                <w:rFonts w:ascii="Times New Roman" w:hAnsi="Times New Roman"/>
                <w:color w:val="000000"/>
              </w:rPr>
              <w:t>w sprawie szczeg</w:t>
            </w:r>
            <w:r w:rsidR="00C41AB7">
              <w:rPr>
                <w:rFonts w:ascii="Times New Roman" w:hAnsi="Times New Roman"/>
                <w:color w:val="000000"/>
              </w:rPr>
              <w:t xml:space="preserve">ółowych kryteriów wyboru ofert </w:t>
            </w:r>
            <w:r w:rsidR="00A50372" w:rsidRPr="00A50372">
              <w:rPr>
                <w:rFonts w:ascii="Times New Roman" w:hAnsi="Times New Roman"/>
                <w:color w:val="000000"/>
              </w:rPr>
              <w:t>w postępowaniu w sprawie zawarcia umów o udzielanie świadczeń opieki zdrowotnej</w:t>
            </w:r>
          </w:p>
          <w:p w14:paraId="6C21AFB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35EBB1F" w14:textId="77777777" w:rsidR="006A701A" w:rsidRDefault="006A3550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43D8494" w14:textId="77777777" w:rsidR="002B49B1" w:rsidRDefault="002B49B1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07140653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643487D" w14:textId="54B9DDF5" w:rsidR="001B3460" w:rsidRPr="00FC61F8" w:rsidRDefault="006A3550" w:rsidP="001B3460">
            <w:pPr>
              <w:spacing w:line="240" w:lineRule="auto"/>
              <w:rPr>
                <w:rFonts w:ascii="Times New Roman" w:hAnsi="Times New Roman"/>
              </w:rPr>
            </w:pPr>
            <w:r w:rsidRPr="00FC61F8">
              <w:rPr>
                <w:rFonts w:ascii="Times New Roman" w:hAnsi="Times New Roman"/>
              </w:rPr>
              <w:t>Pan</w:t>
            </w:r>
            <w:r w:rsidR="0001432D">
              <w:rPr>
                <w:rFonts w:ascii="Times New Roman" w:hAnsi="Times New Roman"/>
              </w:rPr>
              <w:t xml:space="preserve"> Waldemar Kraska</w:t>
            </w:r>
            <w:r w:rsidR="00731CFD">
              <w:rPr>
                <w:rFonts w:ascii="Times New Roman" w:hAnsi="Times New Roman"/>
              </w:rPr>
              <w:t xml:space="preserve"> </w:t>
            </w:r>
            <w:r w:rsidR="00D033CE" w:rsidRPr="00FC61F8">
              <w:rPr>
                <w:rFonts w:ascii="Times New Roman" w:hAnsi="Times New Roman"/>
              </w:rPr>
              <w:t>–</w:t>
            </w:r>
            <w:r w:rsidR="007967E8">
              <w:rPr>
                <w:rFonts w:ascii="Times New Roman" w:hAnsi="Times New Roman"/>
              </w:rPr>
              <w:t xml:space="preserve"> </w:t>
            </w:r>
            <w:r w:rsidR="0001432D">
              <w:rPr>
                <w:rFonts w:ascii="Times New Roman" w:hAnsi="Times New Roman"/>
              </w:rPr>
              <w:t>Sekretarz</w:t>
            </w:r>
            <w:r w:rsidRPr="00FC61F8">
              <w:rPr>
                <w:rFonts w:ascii="Times New Roman" w:hAnsi="Times New Roman"/>
              </w:rPr>
              <w:t xml:space="preserve"> Stanu w Ministerstwie Zdrowia </w:t>
            </w:r>
          </w:p>
          <w:p w14:paraId="7E40AEE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0A23306" w14:textId="77777777" w:rsidR="00731CFD" w:rsidRDefault="00AE02F2" w:rsidP="00142A0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Pani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Katarzyna </w:t>
            </w:r>
            <w:r w:rsidR="00731CFD">
              <w:rPr>
                <w:rFonts w:ascii="Times New Roman" w:hAnsi="Times New Roman"/>
                <w:color w:val="000000"/>
                <w:lang w:val="en-US"/>
              </w:rPr>
              <w:t>Makowiecka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E02F2">
              <w:rPr>
                <w:rFonts w:ascii="Times New Roman" w:hAnsi="Times New Roman"/>
                <w:color w:val="000000"/>
                <w:lang w:val="en-US"/>
              </w:rPr>
              <w:t xml:space="preserve">– Departament </w:t>
            </w:r>
            <w:r w:rsidR="00731CFD">
              <w:rPr>
                <w:rFonts w:ascii="Times New Roman" w:hAnsi="Times New Roman"/>
                <w:color w:val="000000"/>
                <w:lang w:val="en-US"/>
              </w:rPr>
              <w:t>Lecznictwa</w:t>
            </w:r>
          </w:p>
          <w:p w14:paraId="671DF6FE" w14:textId="3E6224A2" w:rsidR="00AE02F2" w:rsidRDefault="00AE02F2" w:rsidP="00142A0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AE02F2">
              <w:rPr>
                <w:rFonts w:ascii="Times New Roman" w:hAnsi="Times New Roman"/>
                <w:color w:val="000000"/>
                <w:lang w:val="en-US"/>
              </w:rPr>
              <w:t xml:space="preserve">w </w:t>
            </w:r>
            <w:r w:rsidR="00E42F6F" w:rsidRPr="00AE02F2">
              <w:rPr>
                <w:rFonts w:ascii="Times New Roman" w:hAnsi="Times New Roman"/>
                <w:color w:val="000000"/>
                <w:lang w:val="en-US"/>
              </w:rPr>
              <w:t>Ministerstw</w:t>
            </w:r>
            <w:r w:rsidR="00E42F6F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AE02F2">
              <w:rPr>
                <w:rFonts w:ascii="Times New Roman" w:hAnsi="Times New Roman"/>
                <w:color w:val="000000"/>
                <w:lang w:val="en-US"/>
              </w:rPr>
              <w:t xml:space="preserve"> Zdrowia</w:t>
            </w:r>
          </w:p>
          <w:p w14:paraId="48CC62E9" w14:textId="56567A89" w:rsidR="0001432D" w:rsidRDefault="00AE02F2" w:rsidP="0001432D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7" w:history="1">
              <w:r w:rsidR="0001432D" w:rsidRPr="00BA45A1">
                <w:rPr>
                  <w:rStyle w:val="Hipercze"/>
                  <w:rFonts w:ascii="Times New Roman" w:hAnsi="Times New Roman"/>
                  <w:lang w:val="en-US"/>
                </w:rPr>
                <w:t>k.makowiecka@mz.gov.pl</w:t>
              </w:r>
            </w:hyperlink>
          </w:p>
          <w:p w14:paraId="3EDCCF52" w14:textId="0AD92E28" w:rsidR="0001432D" w:rsidRDefault="0001432D" w:rsidP="0001432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 Michał Misiura – Departament Lecznictwa </w:t>
            </w:r>
          </w:p>
          <w:p w14:paraId="380A5834" w14:textId="77777777" w:rsidR="0001432D" w:rsidRDefault="0001432D" w:rsidP="0001432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Ministerstwie Zdrowia</w:t>
            </w:r>
          </w:p>
          <w:p w14:paraId="472EE9CE" w14:textId="094C16F8" w:rsidR="00E42F6F" w:rsidRDefault="0001432D" w:rsidP="006A7E8D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A472D1">
              <w:rPr>
                <w:rFonts w:ascii="Times New Roman" w:hAnsi="Times New Roman"/>
                <w:color w:val="000000"/>
                <w:lang w:val="en-US"/>
              </w:rPr>
              <w:t>e-mail: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8" w:history="1">
              <w:r w:rsidR="00E42F6F" w:rsidRPr="000365B3">
                <w:rPr>
                  <w:rStyle w:val="Hipercze"/>
                  <w:rFonts w:ascii="Times New Roman" w:hAnsi="Times New Roman"/>
                  <w:lang w:val="en-US"/>
                </w:rPr>
                <w:t>m.misiura@mz.gov.pl</w:t>
              </w:r>
            </w:hyperlink>
          </w:p>
          <w:p w14:paraId="03994A84" w14:textId="3B97BCB3" w:rsidR="006A3550" w:rsidRPr="00A472D1" w:rsidRDefault="0086112C" w:rsidP="006A7E8D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hyperlink r:id="rId9" w:history="1"/>
          </w:p>
        </w:tc>
        <w:tc>
          <w:tcPr>
            <w:tcW w:w="4306" w:type="dxa"/>
            <w:gridSpan w:val="12"/>
            <w:shd w:val="clear" w:color="auto" w:fill="FFFFFF"/>
          </w:tcPr>
          <w:p w14:paraId="2ACC4E12" w14:textId="1B96CFD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7967E8">
              <w:rPr>
                <w:rFonts w:ascii="Times New Roman" w:hAnsi="Times New Roman"/>
                <w:sz w:val="21"/>
                <w:szCs w:val="21"/>
              </w:rPr>
              <w:t>22</w:t>
            </w:r>
            <w:r w:rsidR="003220CE">
              <w:rPr>
                <w:rFonts w:ascii="Times New Roman" w:hAnsi="Times New Roman"/>
                <w:sz w:val="21"/>
                <w:szCs w:val="21"/>
              </w:rPr>
              <w:t>.</w:t>
            </w:r>
            <w:r w:rsidR="00731CFD">
              <w:rPr>
                <w:rFonts w:ascii="Times New Roman" w:hAnsi="Times New Roman"/>
                <w:sz w:val="21"/>
                <w:szCs w:val="21"/>
              </w:rPr>
              <w:t>12</w:t>
            </w:r>
            <w:r w:rsidR="006A3550">
              <w:rPr>
                <w:rFonts w:ascii="Times New Roman" w:hAnsi="Times New Roman"/>
                <w:sz w:val="21"/>
                <w:szCs w:val="21"/>
              </w:rPr>
              <w:t>.</w:t>
            </w:r>
            <w:r w:rsidR="00B820C4">
              <w:rPr>
                <w:rFonts w:ascii="Times New Roman" w:hAnsi="Times New Roman"/>
                <w:sz w:val="21"/>
                <w:szCs w:val="21"/>
              </w:rPr>
              <w:t>20</w:t>
            </w:r>
            <w:r w:rsidR="00731CFD">
              <w:rPr>
                <w:rFonts w:ascii="Times New Roman" w:hAnsi="Times New Roman"/>
                <w:sz w:val="21"/>
                <w:szCs w:val="21"/>
              </w:rPr>
              <w:t>20</w:t>
            </w:r>
            <w:r w:rsidR="00B820C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A3550">
              <w:rPr>
                <w:rFonts w:ascii="Times New Roman" w:hAnsi="Times New Roman"/>
                <w:sz w:val="21"/>
                <w:szCs w:val="21"/>
              </w:rPr>
              <w:t xml:space="preserve">r. </w:t>
            </w:r>
          </w:p>
          <w:p w14:paraId="7ADBD124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DF352A7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5AB6C52E" w14:textId="32205927" w:rsidR="00F76884" w:rsidRPr="0065019F" w:rsidRDefault="00DA674D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FD4190">
              <w:rPr>
                <w:rFonts w:ascii="Times New Roman" w:hAnsi="Times New Roman"/>
              </w:rPr>
              <w:t>1</w:t>
            </w:r>
            <w:r w:rsidR="00A50372">
              <w:rPr>
                <w:rFonts w:ascii="Times New Roman" w:hAnsi="Times New Roman"/>
              </w:rPr>
              <w:t>48</w:t>
            </w:r>
            <w:r w:rsidR="00FD4190">
              <w:rPr>
                <w:rFonts w:ascii="Times New Roman" w:hAnsi="Times New Roman"/>
              </w:rPr>
              <w:t xml:space="preserve"> ust. </w:t>
            </w:r>
            <w:r w:rsidR="00A50372">
              <w:rPr>
                <w:rFonts w:ascii="Times New Roman" w:hAnsi="Times New Roman"/>
              </w:rPr>
              <w:t>3</w:t>
            </w:r>
            <w:r w:rsidR="00957D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="006A3550" w:rsidRPr="006A3550">
              <w:rPr>
                <w:rFonts w:ascii="Times New Roman" w:hAnsi="Times New Roman"/>
              </w:rPr>
              <w:t>staw</w:t>
            </w:r>
            <w:r>
              <w:rPr>
                <w:rFonts w:ascii="Times New Roman" w:hAnsi="Times New Roman"/>
              </w:rPr>
              <w:t>y</w:t>
            </w:r>
            <w:r w:rsidR="006A3550" w:rsidRPr="006A3550">
              <w:rPr>
                <w:rFonts w:ascii="Times New Roman" w:hAnsi="Times New Roman"/>
              </w:rPr>
              <w:t xml:space="preserve"> z dnia 27 sierpnia 2004</w:t>
            </w:r>
            <w:r w:rsidR="00974BAF">
              <w:rPr>
                <w:rFonts w:ascii="Times New Roman" w:hAnsi="Times New Roman"/>
              </w:rPr>
              <w:t> </w:t>
            </w:r>
            <w:r w:rsidR="006A3550" w:rsidRPr="006A3550">
              <w:rPr>
                <w:rFonts w:ascii="Times New Roman" w:hAnsi="Times New Roman"/>
              </w:rPr>
              <w:t xml:space="preserve">r. o świadczeniach opieki zdrowotnej finansowanych ze środków publicznych (Dz. U. z </w:t>
            </w:r>
            <w:r w:rsidR="00B820C4" w:rsidRPr="006A3550">
              <w:rPr>
                <w:rFonts w:ascii="Times New Roman" w:hAnsi="Times New Roman"/>
              </w:rPr>
              <w:t>20</w:t>
            </w:r>
            <w:r w:rsidR="007967E8">
              <w:rPr>
                <w:rFonts w:ascii="Times New Roman" w:hAnsi="Times New Roman"/>
              </w:rPr>
              <w:t>20</w:t>
            </w:r>
            <w:r w:rsidR="00B820C4" w:rsidRPr="006A3550">
              <w:rPr>
                <w:rFonts w:ascii="Times New Roman" w:hAnsi="Times New Roman"/>
              </w:rPr>
              <w:t xml:space="preserve"> </w:t>
            </w:r>
            <w:r w:rsidR="006A3550" w:rsidRPr="006A3550">
              <w:rPr>
                <w:rFonts w:ascii="Times New Roman" w:hAnsi="Times New Roman"/>
              </w:rPr>
              <w:t xml:space="preserve">r. poz. </w:t>
            </w:r>
            <w:r w:rsidR="00B820C4" w:rsidRPr="006A3550">
              <w:rPr>
                <w:rFonts w:ascii="Times New Roman" w:hAnsi="Times New Roman"/>
              </w:rPr>
              <w:t>1</w:t>
            </w:r>
            <w:r w:rsidR="00D46420">
              <w:rPr>
                <w:rFonts w:ascii="Times New Roman" w:hAnsi="Times New Roman"/>
              </w:rPr>
              <w:t>3</w:t>
            </w:r>
            <w:r w:rsidR="007967E8">
              <w:rPr>
                <w:rFonts w:ascii="Times New Roman" w:hAnsi="Times New Roman"/>
              </w:rPr>
              <w:t>98</w:t>
            </w:r>
            <w:r w:rsidR="00F66526">
              <w:rPr>
                <w:rFonts w:ascii="Times New Roman" w:hAnsi="Times New Roman"/>
              </w:rPr>
              <w:t xml:space="preserve">, z </w:t>
            </w:r>
            <w:proofErr w:type="spellStart"/>
            <w:r w:rsidR="00F66526">
              <w:rPr>
                <w:rFonts w:ascii="Times New Roman" w:hAnsi="Times New Roman"/>
              </w:rPr>
              <w:t>późn</w:t>
            </w:r>
            <w:proofErr w:type="spellEnd"/>
            <w:r w:rsidR="00F66526">
              <w:rPr>
                <w:rFonts w:ascii="Times New Roman" w:hAnsi="Times New Roman"/>
              </w:rPr>
              <w:t>. zm.</w:t>
            </w:r>
            <w:r w:rsidR="006A3550" w:rsidRPr="006A3550">
              <w:rPr>
                <w:rFonts w:ascii="Times New Roman" w:hAnsi="Times New Roman"/>
              </w:rPr>
              <w:t>)</w:t>
            </w:r>
          </w:p>
          <w:p w14:paraId="30B760DC" w14:textId="33EE9B5C" w:rsidR="006A701A" w:rsidRDefault="006A701A" w:rsidP="006A3550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DE1742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B46F5B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060BA806" w14:textId="188F6660" w:rsidR="006A3550" w:rsidRPr="00B72478" w:rsidRDefault="00D033CE" w:rsidP="00FD419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72478">
              <w:rPr>
                <w:rFonts w:ascii="Times New Roman" w:hAnsi="Times New Roman"/>
                <w:b/>
                <w:bCs/>
                <w:color w:val="000000"/>
              </w:rPr>
              <w:t xml:space="preserve">MZ </w:t>
            </w:r>
            <w:r w:rsidR="00DE1742" w:rsidRPr="00B72478">
              <w:rPr>
                <w:rFonts w:ascii="Times New Roman" w:hAnsi="Times New Roman"/>
                <w:b/>
                <w:bCs/>
                <w:color w:val="000000"/>
              </w:rPr>
              <w:t>1095</w:t>
            </w:r>
            <w:r w:rsidR="00F13CFB" w:rsidRPr="00B7247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6A701A" w:rsidRPr="0022687A" w14:paraId="124052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6FB5032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E56C0B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9885E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34B1F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12B4037" w14:textId="714203F5" w:rsidR="00731CFD" w:rsidRPr="00B37C80" w:rsidRDefault="00731CFD" w:rsidP="00A5037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67E8">
              <w:rPr>
                <w:rFonts w:ascii="Times New Roman" w:hAnsi="Times New Roman"/>
                <w:color w:val="000000"/>
              </w:rPr>
              <w:t xml:space="preserve">Dostosowanie </w:t>
            </w:r>
            <w:r w:rsidR="007967E8" w:rsidRPr="007967E8">
              <w:rPr>
                <w:rFonts w:ascii="Times New Roman" w:hAnsi="Times New Roman"/>
                <w:color w:val="000000"/>
              </w:rPr>
              <w:t xml:space="preserve">wymogów rozporządzenia </w:t>
            </w:r>
            <w:r w:rsidR="007967E8" w:rsidRPr="00B72478">
              <w:rPr>
                <w:rFonts w:ascii="Times New Roman" w:hAnsi="Times New Roman"/>
              </w:rPr>
              <w:t xml:space="preserve">Ministra Zdrowia z dnia 5 sierpnia 2016 r. w sprawie szczegółowych kryteriów wyboru ofert w postępowaniu w sprawie zawarcia umów o udzielanie świadczeń opieki zdrowotnej (Dz. U. poz. 1372, z </w:t>
            </w:r>
            <w:proofErr w:type="spellStart"/>
            <w:r w:rsidR="007967E8" w:rsidRPr="00B72478">
              <w:rPr>
                <w:rFonts w:ascii="Times New Roman" w:hAnsi="Times New Roman"/>
              </w:rPr>
              <w:t>późn</w:t>
            </w:r>
            <w:proofErr w:type="spellEnd"/>
            <w:r w:rsidR="007967E8" w:rsidRPr="00B72478">
              <w:rPr>
                <w:rFonts w:ascii="Times New Roman" w:hAnsi="Times New Roman"/>
              </w:rPr>
              <w:t xml:space="preserve">. zm.) </w:t>
            </w:r>
            <w:r w:rsidRPr="00731CFD">
              <w:rPr>
                <w:rFonts w:ascii="Times New Roman" w:hAnsi="Times New Roman"/>
                <w:color w:val="000000"/>
              </w:rPr>
              <w:t xml:space="preserve">do zmienionych rozporządzeniem Ministra Zdrowia z dnia 16 września 2020 r. zmieniającym rozporządzenie w sprawie świadczeń gwarantowanych z zakresu opieki psychiatrycznej i leczenia uzależnień (Dz. U. poz. 1641) wymogów odnośnie </w:t>
            </w:r>
            <w:r>
              <w:rPr>
                <w:rFonts w:ascii="Times New Roman" w:hAnsi="Times New Roman"/>
                <w:color w:val="000000"/>
              </w:rPr>
              <w:t xml:space="preserve">warunków </w:t>
            </w:r>
            <w:r w:rsidRPr="00731CFD">
              <w:rPr>
                <w:rFonts w:ascii="Times New Roman" w:hAnsi="Times New Roman"/>
                <w:color w:val="000000"/>
              </w:rPr>
              <w:t>realizacji umów o udzielanie świadczeń opieki zdrowotnej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8B4FE6" w14:paraId="3E631E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4006659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8FF4D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59B1B52" w14:textId="110BC6E2" w:rsidR="00731CFD" w:rsidRPr="00AC23EA" w:rsidRDefault="00731CFD" w:rsidP="00796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67E8">
              <w:rPr>
                <w:rFonts w:ascii="Times New Roman" w:hAnsi="Times New Roman"/>
                <w:color w:val="000000"/>
                <w:spacing w:val="-2"/>
              </w:rPr>
              <w:t>Projekt rozporządzeni</w:t>
            </w:r>
            <w:r w:rsidR="007967E8" w:rsidRPr="007967E8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AC23EA">
              <w:rPr>
                <w:rFonts w:ascii="Times New Roman" w:hAnsi="Times New Roman"/>
                <w:color w:val="000000"/>
                <w:spacing w:val="-2"/>
              </w:rPr>
              <w:t xml:space="preserve"> wprowadza zmiany odnośnie następujących przedmiot</w:t>
            </w:r>
            <w:r w:rsidR="00950B17" w:rsidRPr="00AC23EA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AC23EA">
              <w:rPr>
                <w:rFonts w:ascii="Times New Roman" w:hAnsi="Times New Roman"/>
                <w:color w:val="000000"/>
                <w:spacing w:val="-2"/>
              </w:rPr>
              <w:t xml:space="preserve"> postępowań:</w:t>
            </w:r>
          </w:p>
          <w:p w14:paraId="3CEC842A" w14:textId="77777777" w:rsidR="007967E8" w:rsidRPr="00B72478" w:rsidRDefault="007967E8" w:rsidP="00B72478">
            <w:pPr>
              <w:pStyle w:val="ARTartustawynprozporzdzenia"/>
              <w:spacing w:before="0" w:line="240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>1) Ośrodka środowiskowej opieki psychologicznej i psychoterapeutycznej dla dzieci i młodzieży – I poziom referencyjny;</w:t>
            </w:r>
          </w:p>
          <w:p w14:paraId="58971965" w14:textId="77777777" w:rsidR="007967E8" w:rsidRPr="00B72478" w:rsidRDefault="007967E8" w:rsidP="00B72478">
            <w:pPr>
              <w:pStyle w:val="ARTartustawynprozporzdzenia"/>
              <w:tabs>
                <w:tab w:val="left" w:pos="42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>2)   Centrum zdrowia psychicznego dla dzieci i młodzieży – II poziom referencyjny;</w:t>
            </w:r>
          </w:p>
          <w:p w14:paraId="37B6253D" w14:textId="77777777" w:rsidR="007967E8" w:rsidRPr="00B72478" w:rsidRDefault="007967E8" w:rsidP="00B72478">
            <w:pPr>
              <w:pStyle w:val="ARTartustawynprozporzdzenia"/>
              <w:spacing w:before="0" w:line="240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>3) Ośrodka wysokospecjalistycznej całodobowej opieki psychiatrycznej – III poziom referencyjny.</w:t>
            </w:r>
          </w:p>
          <w:p w14:paraId="61BF5E10" w14:textId="77777777" w:rsidR="007967E8" w:rsidRPr="00B72478" w:rsidRDefault="007967E8" w:rsidP="00B72478">
            <w:pPr>
              <w:pStyle w:val="ARTartustawynprozporzdzenia"/>
              <w:spacing w:before="0"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W przedmiocie postępowania </w:t>
            </w: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Ośrodek środowiskowej opieki psychologicznej i psychoterapeutycznej dla dzieci i młodzieży – I poziom referencyjny warunek dotyczący dostępności do świadczeń został podzielony na dwa odrębne punkty w celu zróżnicowania ilości punktów przyznawanych świadczeniodawcom za ilość wizyt środowiskowych wykonanych w ramach umowy o udzielanie świadczeń opieki zdrowotnej. </w:t>
            </w:r>
          </w:p>
          <w:p w14:paraId="058881E7" w14:textId="77777777" w:rsidR="007967E8" w:rsidRPr="00B72478" w:rsidRDefault="007967E8" w:rsidP="00B72478">
            <w:pPr>
              <w:pStyle w:val="ARTartustawynprozporzdzenia"/>
              <w:spacing w:before="0"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W przedmiocie postępowania </w:t>
            </w: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Środowiskowe centrum zdrowia psychicznego dla dzieci i młodzieży – II poziom referencyjny,  z uwagi na rezygnację w rozporządzeniu koszykowym z Zespołu leczenia środowiskowego (domowego) dla dzieci i młodzieży usunięto</w:t>
            </w: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warunek:</w:t>
            </w:r>
          </w:p>
          <w:p w14:paraId="60EC3895" w14:textId="77777777" w:rsidR="007967E8" w:rsidRPr="00B72478" w:rsidRDefault="007967E8" w:rsidP="00B72478">
            <w:pPr>
              <w:pStyle w:val="ARTartustawynprozporzdzenia"/>
              <w:numPr>
                <w:ilvl w:val="0"/>
                <w:numId w:val="27"/>
              </w:numPr>
              <w:spacing w:before="0" w:line="240" w:lineRule="auto"/>
              <w:ind w:left="284" w:hanging="284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zatrudnienia dodatkowej osoby posiadającej certyfikat potwierdzający nadanie kwalifikacji rynkowej „Prowadzenie terapii środowiskowej dzieci i młodzieży” włączonej do Zintegrowanego Systemu Kwalifikacji, o którym mowa w ustawie z dnia 22 grudnia 2015 r. o Zintegrowanym Systemie  Kwalifikacji (Dz. U. z 2020 r. poz. 226) oraz  dodatkowej osoby z co najmniej 2-letnim udokumentowanym doświadczeniem pracy środowiskowej z dziećmi i młodzieżą;  </w:t>
            </w:r>
          </w:p>
          <w:p w14:paraId="614398C6" w14:textId="77777777" w:rsidR="007967E8" w:rsidRPr="00B72478" w:rsidRDefault="007967E8" w:rsidP="00B72478">
            <w:pPr>
              <w:pStyle w:val="ARTartustawynprozporzdzenia"/>
              <w:numPr>
                <w:ilvl w:val="0"/>
                <w:numId w:val="27"/>
              </w:numPr>
              <w:spacing w:before="0" w:line="240" w:lineRule="auto"/>
              <w:ind w:left="284" w:hanging="284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dotyczący realizacji przez oferenta co najmniej 20% wizyt, porad domowych lub środowiskowych  w stosunku do liczby wszystkich świadczeń wykonanych w zakresie przedmiotu postępowania </w:t>
            </w: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>w sprawie zawarcia umów o udzielanie świadczeń opieki zdrowotnej</w:t>
            </w: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7948CC4D" w14:textId="77777777" w:rsidR="007967E8" w:rsidRPr="00B72478" w:rsidRDefault="007967E8" w:rsidP="00B72478">
            <w:pPr>
              <w:pStyle w:val="ARTartustawynprozporzdzenia"/>
              <w:spacing w:before="0"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Ponadto, dodano dwa warunki premiujące oferentów realizujących umowę w zakresie świadczenia dzienne psychiatryczne rehabilitacyjne dla dzieci i młodzieży z realizacją obowiązku szkolnego na oddziale minimum w ramach szkoły podstawowej w czasie roku szkolnego oraz świadczenia dzienne rehabilitacyjne dla osób z całościowymi zaburzeniami rozwojowymi.  Będzie to przede wszystkim korzystne dla świadczeniodawców zapewniających kompleksowość udzielanych świadczeń. </w:t>
            </w:r>
          </w:p>
          <w:p w14:paraId="78D2A725" w14:textId="77777777" w:rsidR="007967E8" w:rsidRPr="00B72478" w:rsidRDefault="007967E8" w:rsidP="00B72478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 xml:space="preserve">W przedmiocie postępowania </w:t>
            </w:r>
            <w:r w:rsidRPr="00B72478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 xml:space="preserve"> Ośrodek wysokospecjalistycznej całodobowej opieki psychiatrycznej – III poziom referencyjny w celu podwyższenia jakości i kompleksowości udzielanych świadczeń wprowadzono kryterium premiujące zapewnienie przez świadczeniodawcę całodobowej opieki lekarza dyżurującego w oddziale. Zaproponowano również w ramach kryterium kompleksowość dodanie dwóch warunków: </w:t>
            </w:r>
          </w:p>
          <w:p w14:paraId="44633C57" w14:textId="77777777" w:rsidR="007967E8" w:rsidRPr="00B72478" w:rsidRDefault="007967E8" w:rsidP="00B72478">
            <w:pPr>
              <w:pStyle w:val="ARTartustawynprozporzdzenia"/>
              <w:numPr>
                <w:ilvl w:val="0"/>
                <w:numId w:val="28"/>
              </w:numPr>
              <w:spacing w:before="0" w:line="24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 xml:space="preserve">oferent realizuje umowę w zakresie przedmiotu postępowania </w:t>
            </w:r>
            <w:r w:rsidRPr="00B72478">
              <w:rPr>
                <w:rFonts w:ascii="Times New Roman" w:eastAsia="Calibri" w:hAnsi="Times New Roman" w:cs="Times New Roman"/>
                <w:sz w:val="22"/>
                <w:szCs w:val="22"/>
              </w:rPr>
              <w:t>określonym w postępowaniu w sprawie zawarcia umów na</w:t>
            </w: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 xml:space="preserve"> świadczenia dzienne psychiatryczne  rehabilitacyjne dla dzieci i młodzieży;</w:t>
            </w:r>
          </w:p>
          <w:p w14:paraId="7BC03D5F" w14:textId="46296734" w:rsidR="00FD4190" w:rsidRPr="007667FB" w:rsidRDefault="007967E8" w:rsidP="007667FB">
            <w:pPr>
              <w:pStyle w:val="ARTartustawynprozporzdzenia"/>
              <w:numPr>
                <w:ilvl w:val="0"/>
                <w:numId w:val="28"/>
              </w:numPr>
              <w:spacing w:before="0" w:line="24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 xml:space="preserve">oferent realizuje umowę w zakresie przedmiotu postępowania </w:t>
            </w:r>
            <w:r w:rsidRPr="00B72478">
              <w:rPr>
                <w:rFonts w:ascii="Times New Roman" w:eastAsia="Calibri" w:hAnsi="Times New Roman" w:cs="Times New Roman"/>
                <w:sz w:val="22"/>
                <w:szCs w:val="22"/>
              </w:rPr>
              <w:t>określonym w postępowaniu w sprawie zawarcia umów na</w:t>
            </w:r>
            <w:r w:rsidRPr="00B72478">
              <w:rPr>
                <w:rFonts w:ascii="Times New Roman" w:hAnsi="Times New Roman" w:cs="Times New Roman"/>
                <w:sz w:val="22"/>
                <w:szCs w:val="22"/>
              </w:rPr>
              <w:t xml:space="preserve"> świadczenia dzienne rehabilitacyjne dla osób z całościowymi zaburzeniami rozwojowymi.</w:t>
            </w:r>
          </w:p>
        </w:tc>
      </w:tr>
      <w:tr w:rsidR="006A701A" w:rsidRPr="008B4FE6" w14:paraId="5824E9DF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54D78ED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28333DE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B2CFEAF" w14:textId="77777777" w:rsidR="006A701A" w:rsidRPr="00B37C80" w:rsidRDefault="006E511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Brak danych.</w:t>
            </w:r>
          </w:p>
        </w:tc>
      </w:tr>
      <w:tr w:rsidR="006A701A" w:rsidRPr="008B4FE6" w14:paraId="004D353B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DB18A4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7179D3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CFFD04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CE533D1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001B7DC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CF7522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D4C85" w:rsidRPr="008B4FE6" w14:paraId="33D248D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FF6911B" w14:textId="77777777" w:rsidR="00CD4C85" w:rsidRPr="00920E89" w:rsidRDefault="00CD4C85" w:rsidP="00CD4C8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Świadczeniodawcy</w:t>
            </w:r>
            <w:r w:rsidRPr="00920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(oferenci) ubiegający się o zawarcie umowy o udzielanie świadczeń opieki zdrowotnej</w:t>
            </w:r>
            <w:r w:rsidR="0010349A"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129A202" w14:textId="77777777" w:rsidR="00CD4C85" w:rsidRPr="000338D2" w:rsidRDefault="00CD4C85" w:rsidP="000334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38D2">
              <w:rPr>
                <w:rFonts w:ascii="Times New Roman" w:hAnsi="Times New Roman"/>
                <w:color w:val="000000"/>
                <w:spacing w:val="-2"/>
              </w:rPr>
              <w:t>6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338D2">
              <w:rPr>
                <w:rFonts w:ascii="Times New Roman" w:hAnsi="Times New Roman"/>
                <w:color w:val="000000"/>
                <w:spacing w:val="-2"/>
              </w:rPr>
              <w:t>306</w:t>
            </w:r>
          </w:p>
          <w:p w14:paraId="15390178" w14:textId="77777777" w:rsidR="00CD4C85" w:rsidRPr="00920E89" w:rsidRDefault="00CD4C85" w:rsidP="000334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46FA0ACC" w14:textId="77777777" w:rsidR="00CD4C85" w:rsidRPr="00920E89" w:rsidRDefault="00CD4C85" w:rsidP="00B72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38D2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17D026A" w14:textId="19A85A5A" w:rsidR="00CD4C85" w:rsidRPr="00920E89" w:rsidRDefault="00CD4C85" w:rsidP="00B72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5D1B2F">
              <w:rPr>
                <w:rFonts w:ascii="Times New Roman" w:hAnsi="Times New Roman"/>
                <w:color w:val="000000"/>
                <w:spacing w:val="-2"/>
              </w:rPr>
              <w:t xml:space="preserve">określa szczegółowe kryteria wyboru ofert w oparciu o które </w:t>
            </w:r>
            <w:r w:rsidR="007967E8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Pr="005D1B2F">
              <w:rPr>
                <w:rFonts w:ascii="Times New Roman" w:hAnsi="Times New Roman"/>
                <w:color w:val="000000"/>
                <w:spacing w:val="-2"/>
              </w:rPr>
              <w:t>dokonywany  wybór  świadczeniodawców w postępowaniu w sprawie zawarcia umowy o udzielanie świadczeń opieki zdrowotnej</w:t>
            </w:r>
            <w:r w:rsidR="007967E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01C13" w:rsidRPr="008B4FE6" w14:paraId="7F68A41E" w14:textId="77777777" w:rsidTr="00223CA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25423482" w14:textId="77777777" w:rsidR="00B01C13" w:rsidRPr="005F27B8" w:rsidRDefault="00B01C13" w:rsidP="00F31AA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5F27B8">
              <w:rPr>
                <w:rFonts w:ascii="Times New Roman" w:eastAsia="Times New Roman" w:hAnsi="Times New Roman"/>
                <w:szCs w:val="24"/>
                <w:lang w:eastAsia="pl-PL"/>
              </w:rPr>
              <w:t>Świadczeniod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awcy realizujący świadczenia  z </w:t>
            </w:r>
            <w:r w:rsidRPr="005F27B8">
              <w:rPr>
                <w:rFonts w:ascii="Times New Roman" w:eastAsia="Times New Roman" w:hAnsi="Times New Roman"/>
                <w:szCs w:val="24"/>
                <w:lang w:eastAsia="pl-PL"/>
              </w:rPr>
              <w:t>zakresu opieki psychiatrycznej i leczenia uzależnień.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77E5259E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3 292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CE12469" w14:textId="77777777" w:rsidR="00B01C13" w:rsidRPr="005F27B8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F27B8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543E91B5" w14:textId="77777777" w:rsidR="00B01C13" w:rsidRPr="005F27B8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F27B8">
              <w:rPr>
                <w:rFonts w:ascii="Times New Roman" w:hAnsi="Times New Roman"/>
                <w:color w:val="000000"/>
                <w:spacing w:val="-2"/>
              </w:rPr>
              <w:t xml:space="preserve">Optymalizacja organizacji pracy przez dostosowanie </w:t>
            </w:r>
            <w:r>
              <w:rPr>
                <w:rFonts w:ascii="Times New Roman" w:hAnsi="Times New Roman"/>
                <w:color w:val="000000"/>
                <w:spacing w:val="-2"/>
              </w:rPr>
              <w:t>zużycia zasobów oraz kosztów do zapotrzebowania na </w:t>
            </w:r>
            <w:r w:rsidRPr="005F27B8">
              <w:rPr>
                <w:rFonts w:ascii="Times New Roman" w:hAnsi="Times New Roman"/>
                <w:color w:val="000000"/>
                <w:spacing w:val="-2"/>
              </w:rPr>
              <w:t>świadczenia gwarantowane.</w:t>
            </w:r>
          </w:p>
        </w:tc>
      </w:tr>
      <w:tr w:rsidR="00B01C13" w:rsidRPr="008B4FE6" w14:paraId="7149B7A7" w14:textId="77777777" w:rsidTr="00223CA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C6D0B28" w14:textId="77777777" w:rsidR="00B01C13" w:rsidRPr="005F27B8" w:rsidRDefault="00B01C13" w:rsidP="00F31AA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5F27B8">
              <w:rPr>
                <w:rFonts w:ascii="Times New Roman" w:eastAsia="Times New Roman" w:hAnsi="Times New Roman"/>
                <w:szCs w:val="24"/>
                <w:lang w:eastAsia="pl-PL"/>
              </w:rPr>
              <w:t>Świadczeniobiorcy korzystający z opieki psychiatrycznej i leczenia uzależnień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2E51EBE7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Opieka ambulatoryjna:</w:t>
            </w:r>
          </w:p>
          <w:p w14:paraId="17D3C5D3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1 262 086</w:t>
            </w:r>
          </w:p>
          <w:p w14:paraId="3258FF61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1B49E9E8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Opieka dzienna:</w:t>
            </w:r>
          </w:p>
          <w:p w14:paraId="7D9F2F90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24 660</w:t>
            </w:r>
          </w:p>
          <w:p w14:paraId="5EF08FB0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DC52DD3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Opieka stacjonarna:</w:t>
            </w:r>
          </w:p>
          <w:p w14:paraId="207BDE28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174 100</w:t>
            </w:r>
          </w:p>
          <w:p w14:paraId="4B066A97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5033F653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Razem:</w:t>
            </w:r>
          </w:p>
          <w:p w14:paraId="747DB553" w14:textId="77777777" w:rsidR="00B01C13" w:rsidRPr="00223CA7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3CA7">
              <w:rPr>
                <w:rFonts w:ascii="Times New Roman" w:hAnsi="Times New Roman"/>
                <w:color w:val="000000"/>
                <w:spacing w:val="-2"/>
              </w:rPr>
              <w:t>1 460 846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15A235EE" w14:textId="77777777" w:rsidR="00B01C13" w:rsidRPr="005F27B8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F27B8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0AFB99D8" w14:textId="77777777" w:rsidR="00B01C13" w:rsidRPr="005F27B8" w:rsidRDefault="00B01C13" w:rsidP="00B01C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F27B8">
              <w:rPr>
                <w:rFonts w:ascii="Times New Roman" w:hAnsi="Times New Roman"/>
                <w:color w:val="000000"/>
                <w:spacing w:val="-2"/>
              </w:rPr>
              <w:t>Z</w:t>
            </w:r>
            <w:r>
              <w:rPr>
                <w:rFonts w:ascii="Times New Roman" w:hAnsi="Times New Roman"/>
                <w:color w:val="000000"/>
                <w:spacing w:val="-2"/>
              </w:rPr>
              <w:t>większenie dostępu do </w:t>
            </w:r>
            <w:r w:rsidRPr="005F27B8">
              <w:rPr>
                <w:rFonts w:ascii="Times New Roman" w:hAnsi="Times New Roman"/>
                <w:color w:val="000000"/>
                <w:spacing w:val="-2"/>
              </w:rPr>
              <w:t>świadczeń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opieki zdrowotnej z </w:t>
            </w:r>
            <w:r w:rsidRPr="005F27B8">
              <w:rPr>
                <w:rFonts w:ascii="Times New Roman" w:hAnsi="Times New Roman"/>
                <w:color w:val="000000"/>
                <w:spacing w:val="-2"/>
              </w:rPr>
              <w:t>zakresu opieki p</w:t>
            </w:r>
            <w:r>
              <w:rPr>
                <w:rFonts w:ascii="Times New Roman" w:hAnsi="Times New Roman"/>
                <w:color w:val="000000"/>
                <w:spacing w:val="-2"/>
              </w:rPr>
              <w:t>sychiatrycznej i </w:t>
            </w:r>
            <w:r w:rsidRPr="005F27B8">
              <w:rPr>
                <w:rFonts w:ascii="Times New Roman" w:hAnsi="Times New Roman"/>
                <w:color w:val="000000"/>
                <w:spacing w:val="-2"/>
              </w:rPr>
              <w:t>leczenia uzależnień.</w:t>
            </w:r>
          </w:p>
        </w:tc>
      </w:tr>
      <w:tr w:rsidR="00CD4C85" w:rsidRPr="008B4FE6" w14:paraId="5401DED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41766BF" w14:textId="77777777" w:rsidR="00CD4C85" w:rsidRPr="00920E89" w:rsidRDefault="00CD4C85" w:rsidP="00CD4C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0CD8894" w14:textId="77777777" w:rsidR="00CD4C85" w:rsidRPr="00920E89" w:rsidRDefault="00CD4C85" w:rsidP="00CD4C85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Centrala Narodowego Funduszu Zdrowia</w:t>
            </w:r>
            <w:r w:rsidRPr="001D5EF0">
              <w:rPr>
                <w:rFonts w:ascii="Times New Roman" w:hAnsi="Times New Roman"/>
              </w:rPr>
              <w:t xml:space="preserve"> oraz 16 oddziałów wojewódzkich N</w:t>
            </w:r>
            <w:r>
              <w:rPr>
                <w:rFonts w:ascii="Times New Roman" w:hAnsi="Times New Roman"/>
              </w:rPr>
              <w:t>arodowego Funduszu Zdrowia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7FD4B6A" w14:textId="77777777" w:rsidR="00CD4C85" w:rsidRPr="00920E89" w:rsidRDefault="00C31DDB" w:rsidP="005163B7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Ustawa </w:t>
            </w:r>
            <w:r w:rsidRPr="00C31DDB">
              <w:rPr>
                <w:rFonts w:ascii="Times New Roman" w:hAnsi="Times New Roman"/>
                <w:iCs/>
              </w:rPr>
              <w:t xml:space="preserve">z dnia 27 sierpnia 2004 r. o świadczeniach opieki zdrowotnej finansowanych ze środków publicznych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B42FD71" w14:textId="77777777" w:rsidR="00CD4C85" w:rsidRPr="00920E89" w:rsidRDefault="00CD4C85" w:rsidP="00CD4C8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 określa szczegółowe kryteria wyboru ofert w oparciu o które Fundusz dokonywał będzie wyboru świadczeniodawców realizujących umowy o udzielanie świadczeń opieki zdrowotnej.</w:t>
            </w:r>
          </w:p>
        </w:tc>
      </w:tr>
      <w:tr w:rsidR="006A701A" w:rsidRPr="008B4FE6" w14:paraId="2DA59B2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6CEFBFA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57AE613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53E389B" w14:textId="3942F4B0" w:rsidR="00A81BD3" w:rsidRDefault="00183ED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FF0B76">
              <w:rPr>
                <w:rFonts w:ascii="Times New Roman" w:hAnsi="Times New Roman"/>
                <w:color w:val="000000"/>
                <w:spacing w:val="-2"/>
              </w:rPr>
              <w:t xml:space="preserve"> rozporządzenia </w:t>
            </w:r>
            <w:r w:rsidR="006F30C7">
              <w:rPr>
                <w:rFonts w:ascii="Times New Roman" w:hAnsi="Times New Roman"/>
                <w:color w:val="000000"/>
                <w:spacing w:val="-2"/>
              </w:rPr>
              <w:t>został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C23EA">
              <w:rPr>
                <w:rFonts w:ascii="Times New Roman" w:hAnsi="Times New Roman"/>
                <w:color w:val="000000"/>
                <w:spacing w:val="-2"/>
              </w:rPr>
              <w:t xml:space="preserve">przekazany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950B17">
              <w:rPr>
                <w:rFonts w:ascii="Times New Roman" w:hAnsi="Times New Roman"/>
                <w:color w:val="000000"/>
                <w:spacing w:val="-2"/>
              </w:rPr>
              <w:t>10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 do</w:t>
            </w:r>
            <w:r w:rsidR="00FF0B76">
              <w:rPr>
                <w:rFonts w:ascii="Times New Roman" w:hAnsi="Times New Roman"/>
                <w:color w:val="000000"/>
                <w:spacing w:val="-2"/>
              </w:rPr>
              <w:t xml:space="preserve"> konsultacji publicznych</w:t>
            </w:r>
            <w:r w:rsidR="006E1CC5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="007967E8">
              <w:rPr>
                <w:rFonts w:ascii="Times New Roman" w:hAnsi="Times New Roman"/>
                <w:color w:val="000000"/>
                <w:spacing w:val="-2"/>
              </w:rPr>
              <w:t xml:space="preserve"> następujący</w:t>
            </w:r>
            <w:r w:rsidR="00AC23EA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7967E8">
              <w:rPr>
                <w:rFonts w:ascii="Times New Roman" w:hAnsi="Times New Roman"/>
                <w:color w:val="000000"/>
                <w:spacing w:val="-2"/>
              </w:rPr>
              <w:t xml:space="preserve"> podmiot</w:t>
            </w:r>
            <w:r w:rsidR="00AC23EA"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="007967E8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F0E5B6F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Narodowemu Funduszowi Zdrowia;</w:t>
            </w:r>
          </w:p>
          <w:p w14:paraId="1D03472B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bookmarkStart w:id="3" w:name="_Hlk59519687"/>
            <w:r w:rsidRPr="00045449">
              <w:rPr>
                <w:rFonts w:ascii="Times New Roman" w:hAnsi="Times New Roman"/>
                <w:spacing w:val="-2"/>
              </w:rPr>
              <w:t>Ogólnopolskiemu Porozumieniu Związków Zawodowych;</w:t>
            </w:r>
          </w:p>
          <w:p w14:paraId="7888B253" w14:textId="77777777" w:rsidR="00045449" w:rsidRPr="00857C5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57C59">
              <w:rPr>
                <w:rFonts w:ascii="Times New Roman" w:hAnsi="Times New Roman"/>
                <w:spacing w:val="-2"/>
              </w:rPr>
              <w:t>NSZZ „Solidarność”;</w:t>
            </w:r>
          </w:p>
          <w:p w14:paraId="2F2E0441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Forum Związków Zawodowych;</w:t>
            </w:r>
          </w:p>
          <w:p w14:paraId="1365ECE2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Pracodawcom Rzeczypospolitej Polskiej;</w:t>
            </w:r>
          </w:p>
          <w:p w14:paraId="483D6794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Konfederacji „Lewiatan”;</w:t>
            </w:r>
          </w:p>
          <w:p w14:paraId="76BB6B8F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Związkowi Rzemiosła Polskiego;</w:t>
            </w:r>
          </w:p>
          <w:p w14:paraId="0F1A4224" w14:textId="77777777" w:rsid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Związkowi Pracodawców Business Centre Club;</w:t>
            </w:r>
          </w:p>
          <w:p w14:paraId="7D6815D9" w14:textId="77777777" w:rsidR="00944969" w:rsidRPr="00045449" w:rsidRDefault="004920E2" w:rsidP="00944969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Związkowi</w:t>
            </w:r>
            <w:r w:rsidR="00944969" w:rsidRPr="00944969">
              <w:rPr>
                <w:rFonts w:ascii="Times New Roman" w:hAnsi="Times New Roman"/>
                <w:spacing w:val="-2"/>
              </w:rPr>
              <w:t xml:space="preserve"> Przedsiębiorców i Pracodawców;</w:t>
            </w:r>
          </w:p>
          <w:p w14:paraId="1D1B1D92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Naczelnej Radzie Lekarskiej;</w:t>
            </w:r>
          </w:p>
          <w:p w14:paraId="344A27B5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Naczelnej Radzie Pielęgniarek i Położnych;</w:t>
            </w:r>
          </w:p>
          <w:p w14:paraId="1BE2110A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Krajowej Radzie Diagnostów Laboratoryjnych;</w:t>
            </w:r>
          </w:p>
          <w:p w14:paraId="4AB46EA5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Krajowej Radzie Fizjoterapeutów;</w:t>
            </w:r>
          </w:p>
          <w:p w14:paraId="07058AC2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Naczelnej Radzie Aptekarskiej;</w:t>
            </w:r>
          </w:p>
          <w:p w14:paraId="7AA8EDA5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Federacji Związków Pracodawców Ochrony Zdrowia „Porozumienie Zielonogórskie”;</w:t>
            </w:r>
          </w:p>
          <w:p w14:paraId="3DB1C37C" w14:textId="77777777" w:rsidR="00045449" w:rsidRPr="0042511F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bookmarkStart w:id="4" w:name="_Hlk58940831"/>
            <w:r w:rsidRPr="0042511F">
              <w:rPr>
                <w:rFonts w:ascii="Times New Roman" w:hAnsi="Times New Roman"/>
                <w:spacing w:val="-2"/>
              </w:rPr>
              <w:t>Porozumieniu Pracodawców Ochrony Zdrowia;</w:t>
            </w:r>
          </w:p>
          <w:bookmarkEnd w:id="4"/>
          <w:p w14:paraId="4979F284" w14:textId="6D0E03F2" w:rsid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2511F">
              <w:rPr>
                <w:rFonts w:ascii="Times New Roman" w:hAnsi="Times New Roman"/>
                <w:spacing w:val="-2"/>
              </w:rPr>
              <w:t>Krajowemu Sekretariatowi Ochrony Zdrowia NSZZ „Solidarność 80”;</w:t>
            </w:r>
          </w:p>
          <w:p w14:paraId="4DBA4071" w14:textId="5D6F1BA8" w:rsidR="006A7E8D" w:rsidRPr="0042511F" w:rsidRDefault="006A7E8D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Stowarzyszeniu Menedżerów Opieki  Zdrowotnej;</w:t>
            </w:r>
          </w:p>
          <w:p w14:paraId="16DE5F31" w14:textId="77777777" w:rsidR="00045449" w:rsidRPr="0042511F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bookmarkStart w:id="5" w:name="_Hlk58940682"/>
            <w:r w:rsidRPr="0042511F">
              <w:rPr>
                <w:rFonts w:ascii="Times New Roman" w:hAnsi="Times New Roman"/>
                <w:spacing w:val="-2"/>
              </w:rPr>
              <w:t>Ogólnopolskiemu Związkowi Zawodowemu Lekarzy;</w:t>
            </w:r>
          </w:p>
          <w:p w14:paraId="6BF6A98C" w14:textId="77777777" w:rsidR="00045449" w:rsidRPr="0042511F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2511F">
              <w:rPr>
                <w:rFonts w:ascii="Times New Roman" w:hAnsi="Times New Roman"/>
                <w:spacing w:val="-2"/>
              </w:rPr>
              <w:t xml:space="preserve">Ogólnopolskiemu Związkowi Zawodowemu Pielęgniarek i Położnych; </w:t>
            </w:r>
          </w:p>
          <w:p w14:paraId="70D35C63" w14:textId="77777777" w:rsidR="00045449" w:rsidRPr="0042511F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2511F">
              <w:rPr>
                <w:rFonts w:ascii="Times New Roman" w:hAnsi="Times New Roman"/>
                <w:spacing w:val="-2"/>
              </w:rPr>
              <w:t>Ogólnopolskiemu Związkowi Zawodowemu Położnych;</w:t>
            </w:r>
          </w:p>
          <w:bookmarkEnd w:id="5"/>
          <w:p w14:paraId="557EF5B4" w14:textId="77777777" w:rsid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Konsultant</w:t>
            </w:r>
            <w:r w:rsidR="006E4838">
              <w:rPr>
                <w:rFonts w:ascii="Times New Roman" w:hAnsi="Times New Roman"/>
                <w:spacing w:val="-2"/>
              </w:rPr>
              <w:t>owi Krajowemu</w:t>
            </w:r>
            <w:r w:rsidRPr="00045449">
              <w:rPr>
                <w:rFonts w:ascii="Times New Roman" w:hAnsi="Times New Roman"/>
                <w:spacing w:val="-2"/>
              </w:rPr>
              <w:t xml:space="preserve"> w dziedzinie Psychologii Klinicznej;</w:t>
            </w:r>
          </w:p>
          <w:p w14:paraId="02A4DCDA" w14:textId="77777777" w:rsidR="00F13AA2" w:rsidRDefault="00F13AA2" w:rsidP="00F13AA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13AA2">
              <w:rPr>
                <w:rFonts w:ascii="Times New Roman" w:hAnsi="Times New Roman"/>
                <w:spacing w:val="-2"/>
              </w:rPr>
              <w:t>Konsultantowi Krajowemu w dziedzinie psychiatrii</w:t>
            </w:r>
            <w:r w:rsidR="000B1557">
              <w:rPr>
                <w:rFonts w:ascii="Times New Roman" w:hAnsi="Times New Roman"/>
                <w:spacing w:val="-2"/>
              </w:rPr>
              <w:t>;</w:t>
            </w:r>
          </w:p>
          <w:p w14:paraId="09B93E3D" w14:textId="77777777" w:rsidR="00C26263" w:rsidRDefault="00C26263" w:rsidP="00C26263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26263">
              <w:rPr>
                <w:rFonts w:ascii="Times New Roman" w:hAnsi="Times New Roman"/>
                <w:spacing w:val="-2"/>
              </w:rPr>
              <w:t>Konsultant</w:t>
            </w:r>
            <w:r w:rsidR="006E4838">
              <w:rPr>
                <w:rFonts w:ascii="Times New Roman" w:hAnsi="Times New Roman"/>
                <w:spacing w:val="-2"/>
              </w:rPr>
              <w:t>owi Krajowemu</w:t>
            </w:r>
            <w:r w:rsidRPr="00C26263">
              <w:rPr>
                <w:rFonts w:ascii="Times New Roman" w:hAnsi="Times New Roman"/>
                <w:spacing w:val="-2"/>
              </w:rPr>
              <w:t xml:space="preserve"> w dziedzinie psychiatrii dzieci i młodzieży;</w:t>
            </w:r>
          </w:p>
          <w:p w14:paraId="22954FA1" w14:textId="77777777" w:rsidR="006E4838" w:rsidRDefault="006E4838" w:rsidP="006E483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E4838">
              <w:rPr>
                <w:rFonts w:ascii="Times New Roman" w:hAnsi="Times New Roman"/>
                <w:spacing w:val="-2"/>
              </w:rPr>
              <w:lastRenderedPageBreak/>
              <w:t>Konsultantowi Krajowemu w dziedzinie neurologii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14:paraId="551C9710" w14:textId="77777777" w:rsidR="00EA2707" w:rsidRDefault="00EA2707" w:rsidP="00EA2707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A2707">
              <w:rPr>
                <w:rFonts w:ascii="Times New Roman" w:hAnsi="Times New Roman"/>
                <w:spacing w:val="-2"/>
              </w:rPr>
              <w:t>Konsultantowi krajowemu w dziedzinie chorób wewnętrznych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14:paraId="44DC2B9F" w14:textId="77777777" w:rsidR="00287A54" w:rsidRDefault="00287A54" w:rsidP="004920E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87A54">
              <w:rPr>
                <w:rFonts w:ascii="Times New Roman" w:hAnsi="Times New Roman"/>
                <w:spacing w:val="-2"/>
              </w:rPr>
              <w:t xml:space="preserve">Konsultantowi </w:t>
            </w:r>
            <w:r w:rsidR="004920E2" w:rsidRPr="004920E2">
              <w:rPr>
                <w:rFonts w:ascii="Times New Roman" w:hAnsi="Times New Roman"/>
                <w:spacing w:val="-2"/>
              </w:rPr>
              <w:t xml:space="preserve">Krajowemu </w:t>
            </w:r>
            <w:r w:rsidRPr="00287A54">
              <w:rPr>
                <w:rFonts w:ascii="Times New Roman" w:hAnsi="Times New Roman"/>
                <w:spacing w:val="-2"/>
              </w:rPr>
              <w:t>w dziedzinie pediatrii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14:paraId="4D825D02" w14:textId="77777777" w:rsidR="00287A54" w:rsidRDefault="00287A54" w:rsidP="004920E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87A54">
              <w:rPr>
                <w:rFonts w:ascii="Times New Roman" w:hAnsi="Times New Roman"/>
                <w:spacing w:val="-2"/>
              </w:rPr>
              <w:t xml:space="preserve">Konsultantowi </w:t>
            </w:r>
            <w:r w:rsidR="004920E2" w:rsidRPr="004920E2">
              <w:rPr>
                <w:rFonts w:ascii="Times New Roman" w:hAnsi="Times New Roman"/>
                <w:spacing w:val="-2"/>
              </w:rPr>
              <w:t xml:space="preserve">Krajowemu </w:t>
            </w:r>
            <w:r w:rsidRPr="00287A54">
              <w:rPr>
                <w:rFonts w:ascii="Times New Roman" w:hAnsi="Times New Roman"/>
                <w:spacing w:val="-2"/>
              </w:rPr>
              <w:t>w d</w:t>
            </w:r>
            <w:r>
              <w:rPr>
                <w:rFonts w:ascii="Times New Roman" w:hAnsi="Times New Roman"/>
                <w:spacing w:val="-2"/>
              </w:rPr>
              <w:t>ziedzinie neurologii dziecięcej;</w:t>
            </w:r>
          </w:p>
          <w:p w14:paraId="1D37054C" w14:textId="77777777" w:rsidR="00287A54" w:rsidRDefault="00287A54" w:rsidP="004920E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87A54">
              <w:rPr>
                <w:rFonts w:ascii="Times New Roman" w:hAnsi="Times New Roman"/>
                <w:spacing w:val="-2"/>
              </w:rPr>
              <w:t xml:space="preserve">Konsultantowi </w:t>
            </w:r>
            <w:r w:rsidR="004920E2" w:rsidRPr="004920E2">
              <w:rPr>
                <w:rFonts w:ascii="Times New Roman" w:hAnsi="Times New Roman"/>
                <w:spacing w:val="-2"/>
              </w:rPr>
              <w:t xml:space="preserve">Krajowemu </w:t>
            </w:r>
            <w:r w:rsidRPr="00287A54">
              <w:rPr>
                <w:rFonts w:ascii="Times New Roman" w:hAnsi="Times New Roman"/>
                <w:spacing w:val="-2"/>
              </w:rPr>
              <w:t>w dziedzinie seksuologii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14:paraId="62D2F9D7" w14:textId="77777777" w:rsidR="00287A54" w:rsidRDefault="00287A54" w:rsidP="004920E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87A54">
              <w:rPr>
                <w:rFonts w:ascii="Times New Roman" w:hAnsi="Times New Roman"/>
                <w:spacing w:val="-2"/>
              </w:rPr>
              <w:t xml:space="preserve">Konsultantowi </w:t>
            </w:r>
            <w:r w:rsidR="004920E2" w:rsidRPr="004920E2">
              <w:rPr>
                <w:rFonts w:ascii="Times New Roman" w:hAnsi="Times New Roman"/>
                <w:spacing w:val="-2"/>
              </w:rPr>
              <w:t xml:space="preserve">Krajowemu </w:t>
            </w:r>
            <w:r w:rsidRPr="00287A54">
              <w:rPr>
                <w:rFonts w:ascii="Times New Roman" w:hAnsi="Times New Roman"/>
                <w:spacing w:val="-2"/>
              </w:rPr>
              <w:t>w dziedzinie neurologopedii</w:t>
            </w:r>
          </w:p>
          <w:p w14:paraId="52C7A703" w14:textId="77777777" w:rsidR="0053380A" w:rsidRPr="00045449" w:rsidRDefault="0053380A" w:rsidP="0053380A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3380A">
              <w:rPr>
                <w:rFonts w:ascii="Times New Roman" w:hAnsi="Times New Roman"/>
                <w:spacing w:val="-2"/>
              </w:rPr>
              <w:t>Konsultant</w:t>
            </w:r>
            <w:r w:rsidR="004920E2">
              <w:rPr>
                <w:rFonts w:ascii="Times New Roman" w:hAnsi="Times New Roman"/>
                <w:spacing w:val="-2"/>
              </w:rPr>
              <w:t>owi</w:t>
            </w:r>
            <w:r w:rsidRPr="0053380A">
              <w:rPr>
                <w:rFonts w:ascii="Times New Roman" w:hAnsi="Times New Roman"/>
                <w:spacing w:val="-2"/>
              </w:rPr>
              <w:t xml:space="preserve"> </w:t>
            </w:r>
            <w:r w:rsidR="004920E2">
              <w:rPr>
                <w:rFonts w:ascii="Times New Roman" w:hAnsi="Times New Roman"/>
                <w:spacing w:val="-2"/>
              </w:rPr>
              <w:t>Krajowemu</w:t>
            </w:r>
            <w:r w:rsidRPr="0053380A">
              <w:rPr>
                <w:rFonts w:ascii="Times New Roman" w:hAnsi="Times New Roman"/>
                <w:spacing w:val="-2"/>
              </w:rPr>
              <w:t xml:space="preserve"> w dziedzinie pielęgniarstwa psychiatrycznego;</w:t>
            </w:r>
          </w:p>
          <w:p w14:paraId="69653415" w14:textId="77777777" w:rsidR="00045449" w:rsidRPr="00045449" w:rsidRDefault="00045449" w:rsidP="00045449">
            <w:pPr>
              <w:numPr>
                <w:ilvl w:val="0"/>
                <w:numId w:val="26"/>
              </w:numPr>
              <w:tabs>
                <w:tab w:val="num" w:pos="-2659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Rzecznikowi Praw Pacjenta;</w:t>
            </w:r>
          </w:p>
          <w:p w14:paraId="6A8C051C" w14:textId="14FD042F" w:rsidR="00045449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Polskiemu Towarzystwu Psychologicznemu;</w:t>
            </w:r>
          </w:p>
          <w:p w14:paraId="18ACEA33" w14:textId="248DE0D5" w:rsidR="00045449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Polskiemu Towarzystwu Psychiatrycznemu;</w:t>
            </w:r>
          </w:p>
          <w:p w14:paraId="3CA17700" w14:textId="2F815C5B" w:rsidR="00045449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Polskiej Radzie Psychoterapii;</w:t>
            </w:r>
          </w:p>
          <w:p w14:paraId="195F17FD" w14:textId="520FE41B" w:rsidR="00045449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Ogólnopolskiemu Związkowi Zawodowemu Psychologów;</w:t>
            </w:r>
          </w:p>
          <w:p w14:paraId="70280858" w14:textId="3BF1BA7D" w:rsidR="00045449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Instytutowi Psychiatrii i Neurologii w Warszawie;</w:t>
            </w:r>
          </w:p>
          <w:p w14:paraId="4AD50417" w14:textId="218D1028" w:rsidR="00045449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Fundacji SYNAPSIS;</w:t>
            </w:r>
          </w:p>
          <w:p w14:paraId="690AC463" w14:textId="45E66976" w:rsidR="00045449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Radzie Superwizorów Psychoterapii Uzależnień;</w:t>
            </w:r>
          </w:p>
          <w:p w14:paraId="5D1D0898" w14:textId="0E7BDEF2" w:rsidR="00045449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Związkowi Pracodawców Opieki Psychiatrycznej i Leczenia Uzależnień;</w:t>
            </w:r>
          </w:p>
          <w:p w14:paraId="437197EF" w14:textId="03CBAE9A" w:rsidR="006E2DB5" w:rsidRPr="00B72478" w:rsidRDefault="00045449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45449">
              <w:rPr>
                <w:rFonts w:ascii="Times New Roman" w:hAnsi="Times New Roman"/>
                <w:spacing w:val="-2"/>
              </w:rPr>
              <w:t>Polskiemu Towarzystwu Higieny Psychicznej;</w:t>
            </w:r>
            <w:r w:rsidR="00AC23EA" w:rsidRPr="00B72478">
              <w:rPr>
                <w:rFonts w:ascii="Times New Roman" w:hAnsi="Times New Roman"/>
                <w:spacing w:val="-2"/>
              </w:rPr>
              <w:t xml:space="preserve"> </w:t>
            </w:r>
            <w:r w:rsidR="006E2DB5" w:rsidRPr="00B72478">
              <w:rPr>
                <w:rFonts w:ascii="Times New Roman" w:hAnsi="Times New Roman"/>
                <w:spacing w:val="-2"/>
              </w:rPr>
              <w:t>Lubelskiemu Stowarzyszeniu Ochrony Zdrowia Psychicznego;</w:t>
            </w:r>
          </w:p>
          <w:p w14:paraId="77DE722E" w14:textId="50547951" w:rsidR="006E2DB5" w:rsidRPr="00B72478" w:rsidRDefault="006E2DB5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Stowarzyszeniu Ochrony Zdrowia Psychicznego Wzajemna Pomoc;</w:t>
            </w:r>
          </w:p>
          <w:p w14:paraId="2BCF3E0E" w14:textId="61D94FEC" w:rsidR="006E2DB5" w:rsidRPr="00B72478" w:rsidRDefault="006E2DB5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Stowarzyszeniu Osób i Rodzin na Rzecz Zdrowia Psychicznego i Rozwoju Psychiatrii Środowiskowej Integracji;</w:t>
            </w:r>
          </w:p>
          <w:p w14:paraId="4374221E" w14:textId="59CE0389" w:rsidR="00310E6E" w:rsidRDefault="0086607D" w:rsidP="00AC23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>Fundacji Republikańskiej</w:t>
            </w:r>
            <w:r w:rsidR="00310E6E">
              <w:rPr>
                <w:rFonts w:ascii="Times New Roman" w:hAnsi="Times New Roman"/>
                <w:spacing w:val="-2"/>
              </w:rPr>
              <w:t>;</w:t>
            </w:r>
          </w:p>
          <w:p w14:paraId="2038EC55" w14:textId="4F6A8964" w:rsidR="0086607D" w:rsidRPr="00B72478" w:rsidRDefault="00D426F8" w:rsidP="00B72478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Federacji Przedsiębiorców Polskich.</w:t>
            </w:r>
          </w:p>
          <w:bookmarkEnd w:id="3"/>
          <w:p w14:paraId="42CF381E" w14:textId="2CD5A411" w:rsidR="007119CD" w:rsidRPr="00045449" w:rsidRDefault="00AC23EA" w:rsidP="007119C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Skrócony </w:t>
            </w:r>
            <w:r w:rsidR="007119CD" w:rsidRPr="007119CD">
              <w:rPr>
                <w:rFonts w:ascii="Times New Roman" w:hAnsi="Times New Roman"/>
                <w:spacing w:val="-2"/>
              </w:rPr>
              <w:t xml:space="preserve">termin </w:t>
            </w:r>
            <w:r w:rsidR="007119CD">
              <w:rPr>
                <w:rFonts w:ascii="Times New Roman" w:hAnsi="Times New Roman"/>
                <w:spacing w:val="-2"/>
              </w:rPr>
              <w:t>konsultacji publicznych i opiniowania</w:t>
            </w:r>
            <w:r w:rsidR="007119CD" w:rsidRPr="007119CD">
              <w:rPr>
                <w:rFonts w:ascii="Times New Roman" w:hAnsi="Times New Roman"/>
                <w:spacing w:val="-2"/>
              </w:rPr>
              <w:t xml:space="preserve"> wynika z konieczności jak najszybszego zapewnienia dostępności do świadczeń leczenia psychiatrycznego, których dotyczy przedmiotowy projekt.</w:t>
            </w:r>
          </w:p>
          <w:p w14:paraId="3E518028" w14:textId="1B03FCB7" w:rsidR="006A701A" w:rsidRPr="00B37C80" w:rsidRDefault="009A4729" w:rsidP="00C14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>
              <w:rPr>
                <w:rFonts w:ascii="Times New Roman" w:hAnsi="Times New Roman"/>
                <w:color w:val="000000"/>
                <w:spacing w:val="-2"/>
              </w:rPr>
              <w:t>ł 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dostępniony na stronie podmiotowej Rządowego Centrum Legislacji, w serwisie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„Rządowy Proces Legislacyjny” </w:t>
            </w:r>
            <w:r w:rsidRPr="00C57C9F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 248)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uchwałą nr 190 Rady Ministrów z dnia 29 października 2013 r. – Regulamin pracy Rady Ministrów (M.P. z 2016 r. poz. 1006, z </w:t>
            </w:r>
            <w:proofErr w:type="spellStart"/>
            <w:r w:rsidRPr="00254767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254767">
              <w:rPr>
                <w:rFonts w:ascii="Times New Roman" w:hAnsi="Times New Roman"/>
                <w:color w:val="000000"/>
                <w:spacing w:val="-2"/>
              </w:rPr>
              <w:t>. zm.).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14:paraId="034BE191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D436EC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AC23EA" w14:paraId="215E76E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1192563" w14:textId="77777777" w:rsidR="00260F33" w:rsidRPr="00B72478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B72478">
              <w:rPr>
                <w:rFonts w:ascii="Times New Roman" w:hAnsi="Times New Roman"/>
                <w:color w:val="000000"/>
              </w:rPr>
              <w:t>stałe</w:t>
            </w:r>
            <w:r w:rsidRPr="00B72478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CBBF2CE" w14:textId="77777777" w:rsidR="00260F33" w:rsidRPr="00B72478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72478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B72478">
              <w:rPr>
                <w:rFonts w:ascii="Times New Roman" w:hAnsi="Times New Roman"/>
                <w:color w:val="000000"/>
              </w:rPr>
              <w:t xml:space="preserve">mln </w:t>
            </w:r>
            <w:r w:rsidRPr="00B72478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AC23EA" w14:paraId="22EDDC9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004E40C" w14:textId="77777777" w:rsidR="0057668E" w:rsidRPr="00B72478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6AD6F90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9D9A91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3F6972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BCF9CE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C820EF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AA46D82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09D14B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AF0582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732F35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E6DC12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99573E3" w14:textId="77777777" w:rsidR="0057668E" w:rsidRPr="00B7247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58B7AAC" w14:textId="77777777" w:rsidR="0057668E" w:rsidRPr="00B72478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7247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B72478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AC23EA" w14:paraId="48D5324C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349155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B822BF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19F46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C2909A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3234B8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1D4957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89367E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068FFD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CED326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872468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8C8E2F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3378A33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BD9A4D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AC23EA" w14:paraId="23B34C4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F75B89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7F6D02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85E88D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3748C2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EF04A9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927420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C7DDA52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2D6EC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00A7C7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31806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185DE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8D7BA10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709F2C6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AC23EA" w14:paraId="4006B3E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81278A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D6AF60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12D255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1C0CA1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1D38CF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191925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9E65FE9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FA1B59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F81DE4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9F97A2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88F999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DC0A99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8F42EA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069904C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2FAF04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5A20BE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A6EF45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35E02A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E58AA4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04982F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04F1E6A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64E8C17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614869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23E03A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5DE31D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8DECBC4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3BFE56" w14:textId="77777777" w:rsidR="0057668E" w:rsidRPr="00B72478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0822E50B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5A2B54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3CFCDA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BCE7A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109F55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BD3E4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0BA8DA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259725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8511FA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0FACD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77CA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26728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3058188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5473757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5859386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B981B5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B1C4C3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D635A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D5D03D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A29C50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36EF9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FD50BF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39D853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2CEC2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6D5649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940391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598B60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344901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0F43F78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D659A7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3A5461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C3D8B1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5CD4C5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5B5492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C83810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1B7B2D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51647D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88D2A0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04F4F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370524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CD2C9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F356A84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6C3E17AF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7B20DA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A810E1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9C5EB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EB015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9FB63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1EDBC9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0E28C81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350C93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3049D4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8D2F78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62E62F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7257FE1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A7964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055ED30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1F7D40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14D0A6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954652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B7A5B6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5CFC94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527BDA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3663BF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17C13B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5CE55A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D77D45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ED9629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2A6716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59FD7F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4F762A53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1D153A9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8337C2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FF049D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0CDAF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BF7377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BD5B40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2625083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0B77626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3C715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D5C34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B1EB3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99A5895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45024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2D61C99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4290A4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B3A465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B66EB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33468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BE5B43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BFFF3F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AAFC890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AE0A64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15C25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C8CBA9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39F286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1A009A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9612F4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C23EA" w14:paraId="5DB025F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80AE55" w14:textId="77777777" w:rsidR="0057668E" w:rsidRPr="00B72478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ACB6FD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F4E606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92D0E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B22064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917FE9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E4D08F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21B94C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CE46B2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7AC2F9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96C005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515982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E393F6" w14:textId="77777777" w:rsidR="0057668E" w:rsidRPr="00B72478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C23EA" w14:paraId="7AE6CFB8" w14:textId="77777777" w:rsidTr="009227C5">
        <w:trPr>
          <w:gridAfter w:val="1"/>
          <w:wAfter w:w="10" w:type="dxa"/>
          <w:trHeight w:val="54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9AE9B7A" w14:textId="77777777" w:rsidR="006A701A" w:rsidRPr="00B72478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8F6A1E" w14:textId="77777777" w:rsidR="006A701A" w:rsidRPr="00B72478" w:rsidRDefault="00343F29" w:rsidP="00343F2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 xml:space="preserve">Projekt rozporządzenia nie będzie miał wpływu na budżet państwa i budżety jednostek samorządu terytorialnego oraz inne jednostki sektora finansów publicznych. </w:t>
            </w:r>
          </w:p>
        </w:tc>
      </w:tr>
      <w:tr w:rsidR="00E24BD7" w:rsidRPr="00AC23EA" w14:paraId="66D9ACA5" w14:textId="77777777" w:rsidTr="006045EB">
        <w:trPr>
          <w:gridAfter w:val="1"/>
          <w:wAfter w:w="10" w:type="dxa"/>
          <w:trHeight w:val="58"/>
        </w:trPr>
        <w:tc>
          <w:tcPr>
            <w:tcW w:w="2243" w:type="dxa"/>
            <w:gridSpan w:val="2"/>
            <w:shd w:val="clear" w:color="auto" w:fill="FFFFFF"/>
          </w:tcPr>
          <w:p w14:paraId="03BBC959" w14:textId="77777777" w:rsidR="009227C5" w:rsidRPr="00B72478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628066A" w14:textId="77777777" w:rsidR="00E24BD7" w:rsidRPr="00B72478" w:rsidRDefault="00DF242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Nie dotyczy</w:t>
            </w:r>
            <w:r w:rsidR="005B53A3" w:rsidRPr="00B72478">
              <w:rPr>
                <w:rFonts w:ascii="Times New Roman" w:hAnsi="Times New Roman"/>
                <w:color w:val="000000"/>
              </w:rPr>
              <w:t>.</w:t>
            </w:r>
          </w:p>
          <w:p w14:paraId="588AFB5B" w14:textId="77777777" w:rsidR="00E24BD7" w:rsidRPr="00B72478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57FF755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7C126EF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AC23EA" w14:paraId="6E3B992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E46691E" w14:textId="77777777" w:rsidR="005E7371" w:rsidRPr="00B72478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72478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AC23EA" w14:paraId="08DD9D7E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F6F9E12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8101332" w14:textId="77777777" w:rsidR="002E6D63" w:rsidRPr="00B7247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BBD4C58" w14:textId="77777777" w:rsidR="002E6D63" w:rsidRPr="00B7247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268417" w14:textId="77777777" w:rsidR="002E6D63" w:rsidRPr="00B7247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A64212" w14:textId="77777777" w:rsidR="002E6D63" w:rsidRPr="00B7247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D416C9A" w14:textId="77777777" w:rsidR="002E6D63" w:rsidRPr="00B7247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1F03567" w14:textId="77777777" w:rsidR="002E6D63" w:rsidRPr="00B7247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73D61CB" w14:textId="77777777" w:rsidR="002E6D63" w:rsidRPr="00B7247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7247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B72478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B72478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AC23EA" w14:paraId="5241436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EF8ED1" w14:textId="77777777" w:rsidR="006F78C4" w:rsidRPr="00B72478" w:rsidRDefault="002E6D63" w:rsidP="006F78C4">
            <w:pPr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lastRenderedPageBreak/>
              <w:t xml:space="preserve">W </w:t>
            </w:r>
            <w:r w:rsidR="001B3460" w:rsidRPr="00B72478">
              <w:rPr>
                <w:rFonts w:ascii="Times New Roman" w:hAnsi="Times New Roman"/>
                <w:color w:val="000000"/>
              </w:rPr>
              <w:t>ujęciu</w:t>
            </w:r>
            <w:r w:rsidRPr="00B72478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5946A990" w14:textId="77777777" w:rsidR="006F78C4" w:rsidRPr="00B72478" w:rsidRDefault="006F78C4" w:rsidP="006F78C4">
            <w:pPr>
              <w:rPr>
                <w:rFonts w:ascii="Times New Roman" w:hAnsi="Times New Roman"/>
                <w:spacing w:val="-2"/>
              </w:rPr>
            </w:pPr>
            <w:r w:rsidRPr="00B72478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6E3D7A7" w14:textId="77777777" w:rsidR="002E6D63" w:rsidRPr="00B72478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B72478">
              <w:rPr>
                <w:rFonts w:ascii="Times New Roman" w:hAnsi="Times New Roman"/>
                <w:spacing w:val="-2"/>
              </w:rPr>
              <w:t>stałe</w:t>
            </w:r>
            <w:r w:rsidRPr="00B72478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DD4C914" w14:textId="77777777" w:rsidR="002E6D63" w:rsidRPr="00B72478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32F2F0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89E9F9B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5DBC8D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F172C63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70EB087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996E75D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D3696BB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AC23EA" w14:paraId="79B7A11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CC37420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14AC1D2" w14:textId="77777777" w:rsidR="002E6D63" w:rsidRPr="00B72478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BFA7919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046576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B52E3D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BBDA37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8AF33CB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62B4FB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9C5F0E7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AC23EA" w14:paraId="5DE733A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4ABBAA9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24AE01" w14:textId="77777777" w:rsidR="002E6D63" w:rsidRPr="00B72478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</w:rPr>
              <w:t xml:space="preserve">rodzina, </w:t>
            </w:r>
            <w:r w:rsidR="009E3C4B" w:rsidRPr="00B72478">
              <w:rPr>
                <w:rFonts w:ascii="Times New Roman" w:hAnsi="Times New Roman"/>
              </w:rPr>
              <w:t>o</w:t>
            </w:r>
            <w:r w:rsidR="002E6D63" w:rsidRPr="00B72478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341036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D5EDC22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2FC924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34413D0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B8F312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351D194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4E20504" w14:textId="77777777" w:rsidR="002E6D63" w:rsidRPr="00B72478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AC23EA" w14:paraId="6D31C6D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BFCF8A7" w14:textId="77777777" w:rsidR="008A608F" w:rsidRPr="00B72478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B72478">
              <w:rPr>
                <w:rFonts w:ascii="Times New Roman" w:hAnsi="Times New Roman"/>
                <w:color w:val="000000"/>
              </w:rPr>
              <w:t xml:space="preserve">ujęciu </w:t>
            </w:r>
            <w:r w:rsidRPr="00B72478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2DBC9FB" w14:textId="77777777" w:rsidR="008A608F" w:rsidRPr="00B72478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duże p</w:t>
            </w:r>
            <w:r w:rsidR="008A608F" w:rsidRPr="00B72478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4E05536" w14:textId="77777777" w:rsidR="008A608F" w:rsidRPr="00B72478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AC23EA" w14:paraId="207CCF0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9A62F3A" w14:textId="77777777" w:rsidR="008A608F" w:rsidRPr="00B72478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6E8721" w14:textId="77777777" w:rsidR="008A608F" w:rsidRPr="00B72478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s</w:t>
            </w:r>
            <w:r w:rsidR="008A608F" w:rsidRPr="00B72478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642ECA2" w14:textId="013A19DF" w:rsidR="008A608F" w:rsidRPr="00B72478" w:rsidRDefault="007667F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AC23EA">
              <w:rPr>
                <w:rFonts w:ascii="Times New Roman" w:hAnsi="Times New Roman"/>
                <w:color w:val="000000"/>
                <w:spacing w:val="-2"/>
              </w:rPr>
              <w:t>rojekt r</w:t>
            </w:r>
            <w:r w:rsidR="009227C5" w:rsidRPr="00B72478">
              <w:rPr>
                <w:rFonts w:ascii="Times New Roman" w:hAnsi="Times New Roman"/>
                <w:color w:val="000000"/>
                <w:spacing w:val="-2"/>
              </w:rPr>
              <w:t>ozporządzeni</w:t>
            </w:r>
            <w:r w:rsidR="00AC23E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9227C5" w:rsidRPr="00B72478">
              <w:rPr>
                <w:rFonts w:ascii="Times New Roman" w:hAnsi="Times New Roman"/>
                <w:color w:val="000000"/>
                <w:spacing w:val="-2"/>
              </w:rPr>
              <w:t xml:space="preserve"> nie</w:t>
            </w:r>
            <w:r w:rsidR="0032679D" w:rsidRPr="00B72478">
              <w:rPr>
                <w:rFonts w:ascii="Times New Roman" w:hAnsi="Times New Roman"/>
                <w:color w:val="000000"/>
                <w:spacing w:val="-2"/>
              </w:rPr>
              <w:t xml:space="preserve"> będzie miał wpływu na mikro-, </w:t>
            </w:r>
            <w:r w:rsidR="009227C5" w:rsidRPr="00B72478">
              <w:rPr>
                <w:rFonts w:ascii="Times New Roman" w:hAnsi="Times New Roman"/>
                <w:color w:val="000000"/>
                <w:spacing w:val="-2"/>
              </w:rPr>
              <w:t xml:space="preserve"> małych</w:t>
            </w:r>
            <w:r w:rsidR="007A6AB8" w:rsidRPr="00B72478">
              <w:rPr>
                <w:rFonts w:ascii="Times New Roman" w:hAnsi="Times New Roman"/>
                <w:color w:val="000000"/>
                <w:spacing w:val="-2"/>
              </w:rPr>
              <w:t xml:space="preserve"> i średnich</w:t>
            </w:r>
            <w:r w:rsidR="009227C5" w:rsidRPr="00B72478">
              <w:rPr>
                <w:rFonts w:ascii="Times New Roman" w:hAnsi="Times New Roman"/>
                <w:color w:val="000000"/>
                <w:spacing w:val="-2"/>
              </w:rPr>
              <w:t xml:space="preserve"> przedsiębiorców</w:t>
            </w:r>
            <w:r w:rsidR="00D213E0" w:rsidRPr="00B7247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E3C4B" w:rsidRPr="00AC23EA" w14:paraId="335974EB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F201B82" w14:textId="77777777" w:rsidR="009E3C4B" w:rsidRPr="00B72478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DCC38BF" w14:textId="77777777" w:rsidR="009E3C4B" w:rsidRPr="00B72478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</w:rPr>
              <w:t xml:space="preserve">rodzina, </w:t>
            </w:r>
            <w:r w:rsidR="009E3C4B" w:rsidRPr="00B72478">
              <w:rPr>
                <w:rFonts w:ascii="Times New Roman" w:hAnsi="Times New Roman"/>
              </w:rPr>
              <w:t>obywatele oraz gospodarstwa domowe</w:t>
            </w:r>
            <w:r w:rsidR="009E3C4B" w:rsidRPr="00B7247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EA9CE3A" w14:textId="77777777" w:rsidR="009E3C4B" w:rsidRPr="00B72478" w:rsidRDefault="009227C5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72478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sytuację ekonomiczną i społeczną rodzin.</w:t>
            </w:r>
          </w:p>
        </w:tc>
      </w:tr>
      <w:tr w:rsidR="008A608F" w:rsidRPr="00AC23EA" w14:paraId="55AACB72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9E719CA" w14:textId="77777777" w:rsidR="008A608F" w:rsidRPr="00B72478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1D519A0" w14:textId="77777777" w:rsidR="008A608F" w:rsidRPr="00B72478" w:rsidRDefault="009227C5" w:rsidP="00811D46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B72478">
              <w:rPr>
                <w:rFonts w:ascii="Times New Roman" w:hAnsi="Times New Roman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744CE4A" w14:textId="2CFF269A" w:rsidR="008A608F" w:rsidRPr="00B72478" w:rsidRDefault="009227C5" w:rsidP="004D263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  <w:r w:rsidRPr="00B72478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sytuację ekonomiczną i społeczną osób starszych</w:t>
            </w:r>
            <w:r w:rsidR="004D263A" w:rsidRPr="00B72478">
              <w:rPr>
                <w:rFonts w:ascii="Times New Roman" w:hAnsi="Times New Roman"/>
                <w:color w:val="000000"/>
                <w:spacing w:val="-2"/>
              </w:rPr>
              <w:t>. Natomiast będzie miał pozytywny wpływ na dostęp</w:t>
            </w:r>
            <w:r w:rsidR="007667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D263A" w:rsidRPr="00B72478">
              <w:rPr>
                <w:rFonts w:ascii="Times New Roman" w:hAnsi="Times New Roman"/>
                <w:color w:val="000000"/>
                <w:spacing w:val="-2"/>
              </w:rPr>
              <w:t xml:space="preserve">do świadczeń </w:t>
            </w:r>
            <w:r w:rsidR="00AC23EA">
              <w:rPr>
                <w:rFonts w:ascii="Times New Roman" w:hAnsi="Times New Roman"/>
                <w:color w:val="000000"/>
                <w:spacing w:val="-2"/>
              </w:rPr>
              <w:t xml:space="preserve">opieki zdrowotnej finansowanych ze środków publicznych </w:t>
            </w:r>
            <w:r w:rsidR="004D263A" w:rsidRPr="00B72478">
              <w:rPr>
                <w:rFonts w:ascii="Times New Roman" w:hAnsi="Times New Roman"/>
                <w:color w:val="000000"/>
                <w:spacing w:val="-2"/>
              </w:rPr>
              <w:t>dla osób</w:t>
            </w:r>
            <w:r w:rsidRPr="00B72478">
              <w:rPr>
                <w:rFonts w:ascii="Times New Roman" w:hAnsi="Times New Roman"/>
                <w:color w:val="000000"/>
                <w:spacing w:val="-2"/>
              </w:rPr>
              <w:t xml:space="preserve"> niepełnosprawnych.</w:t>
            </w:r>
          </w:p>
        </w:tc>
      </w:tr>
      <w:tr w:rsidR="00BB1BBD" w:rsidRPr="00AC23EA" w14:paraId="686E293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44BA7BD" w14:textId="77777777" w:rsidR="00BB1BBD" w:rsidRPr="00B72478" w:rsidRDefault="00BB1BBD" w:rsidP="00BB1B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56EB08A" w14:textId="2BC9B4A2" w:rsidR="00BB1BBD" w:rsidRPr="00B72478" w:rsidRDefault="00BB1BBD" w:rsidP="00BB1B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2775E6B" w14:textId="77777777" w:rsidR="00BB1BBD" w:rsidRPr="00B72478" w:rsidRDefault="00BB1BBD" w:rsidP="00BB1B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B1BBD" w:rsidRPr="00AC23EA" w14:paraId="696413A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53087BC" w14:textId="77777777" w:rsidR="00BB1BBD" w:rsidRPr="00B72478" w:rsidRDefault="00BB1BBD" w:rsidP="00BB1B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1D42632" w14:textId="74236B36" w:rsidR="00BB1BBD" w:rsidRPr="00B72478" w:rsidRDefault="00BB1BBD" w:rsidP="00BB1B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2C9F90D" w14:textId="77777777" w:rsidR="00BB1BBD" w:rsidRPr="00B72478" w:rsidRDefault="00BB1BBD" w:rsidP="00BB1B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72478">
              <w:rPr>
                <w:rFonts w:ascii="Times New Roman" w:hAnsi="Times New Roman"/>
                <w:color w:val="000000"/>
                <w:spacing w:val="-2"/>
              </w:rPr>
              <w:t>Poprawa jakości udzielanych świadczeń opieki zdrowotnej finansowanych ze środków pozostających w dyspozycji płatnika publicznego</w:t>
            </w:r>
            <w:r w:rsidR="00EC7A03" w:rsidRPr="00B7247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24BD7" w:rsidRPr="00AC23EA" w14:paraId="1C4EF71F" w14:textId="77777777" w:rsidTr="009227C5">
        <w:trPr>
          <w:gridAfter w:val="1"/>
          <w:wAfter w:w="10" w:type="dxa"/>
          <w:trHeight w:val="1195"/>
        </w:trPr>
        <w:tc>
          <w:tcPr>
            <w:tcW w:w="2243" w:type="dxa"/>
            <w:gridSpan w:val="2"/>
            <w:shd w:val="clear" w:color="auto" w:fill="FFFFFF"/>
          </w:tcPr>
          <w:p w14:paraId="3F51F243" w14:textId="77777777" w:rsidR="00E24BD7" w:rsidRPr="00B72478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72478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5C7C7F6" w14:textId="77777777" w:rsidR="00E24BD7" w:rsidRPr="00B72478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525431A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6B1012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0ADBEC5C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30250A1" w14:textId="77777777" w:rsidR="00D86AFF" w:rsidRPr="008B4FE6" w:rsidRDefault="00444B9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DD8ABB7" w14:textId="77777777" w:rsidTr="009227C5">
        <w:trPr>
          <w:gridAfter w:val="1"/>
          <w:wAfter w:w="10" w:type="dxa"/>
          <w:trHeight w:val="556"/>
        </w:trPr>
        <w:tc>
          <w:tcPr>
            <w:tcW w:w="5111" w:type="dxa"/>
            <w:gridSpan w:val="12"/>
            <w:shd w:val="clear" w:color="auto" w:fill="FFFFFF"/>
          </w:tcPr>
          <w:p w14:paraId="32073DEC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ADF4F8E" w14:textId="77777777" w:rsidR="00D86AFF" w:rsidRDefault="00046B4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3FBDA75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FF890D3" w14:textId="77777777" w:rsidR="00D86AFF" w:rsidRDefault="00046B4A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34ADB9F5" w14:textId="77777777" w:rsidTr="006045EB">
        <w:trPr>
          <w:gridAfter w:val="1"/>
          <w:wAfter w:w="10" w:type="dxa"/>
          <w:trHeight w:val="1093"/>
        </w:trPr>
        <w:tc>
          <w:tcPr>
            <w:tcW w:w="5111" w:type="dxa"/>
            <w:gridSpan w:val="12"/>
            <w:shd w:val="clear" w:color="auto" w:fill="FFFFFF"/>
          </w:tcPr>
          <w:p w14:paraId="2C408D1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37227F0" w14:textId="77777777" w:rsidR="001B3460" w:rsidRPr="008B4FE6" w:rsidRDefault="0056459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7307F2" w14:textId="77777777" w:rsidR="001B3460" w:rsidRDefault="0056459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10475A8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3225DFC" w14:textId="77777777" w:rsidR="001B3460" w:rsidRPr="008B4FE6" w:rsidRDefault="00BB1BB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B1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BB1BBD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87C6FFB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8E0A52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CA01761" w14:textId="5E03E7AF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8B4FE6" w14:paraId="2872D977" w14:textId="77777777" w:rsidTr="009227C5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07C3BE0E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B5ECE96" w14:textId="77777777" w:rsidR="00BF0DA2" w:rsidRDefault="00BB1BB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BB1BBD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F2856D6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16E1D9C" w14:textId="38A2F0FD" w:rsidR="00117017" w:rsidRPr="008B4FE6" w:rsidRDefault="00BB1BB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B1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BB1BBD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8B4FE6" w14:paraId="769BF7B1" w14:textId="77777777" w:rsidTr="009227C5">
        <w:trPr>
          <w:gridAfter w:val="1"/>
          <w:wAfter w:w="10" w:type="dxa"/>
          <w:trHeight w:val="319"/>
        </w:trPr>
        <w:tc>
          <w:tcPr>
            <w:tcW w:w="10937" w:type="dxa"/>
            <w:gridSpan w:val="29"/>
            <w:shd w:val="clear" w:color="auto" w:fill="FFFFFF"/>
          </w:tcPr>
          <w:p w14:paraId="590D845E" w14:textId="77777777" w:rsidR="00117017" w:rsidRPr="008B4FE6" w:rsidRDefault="009227C5" w:rsidP="005645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C96567">
              <w:t xml:space="preserve"> </w:t>
            </w:r>
            <w:r w:rsidR="00C96567" w:rsidRPr="00C96567">
              <w:rPr>
                <w:rFonts w:ascii="Times New Roman" w:hAnsi="Times New Roman"/>
              </w:rPr>
              <w:t>Nie dotyczy</w:t>
            </w:r>
            <w:r w:rsidR="00C96567">
              <w:rPr>
                <w:rFonts w:ascii="Times New Roman" w:hAnsi="Times New Roman"/>
              </w:rPr>
              <w:t>.</w:t>
            </w:r>
          </w:p>
        </w:tc>
      </w:tr>
      <w:tr w:rsidR="001B3460" w:rsidRPr="008B4FE6" w14:paraId="62A620D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87A3091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21F7E730" w14:textId="77777777" w:rsidTr="006045EB">
        <w:trPr>
          <w:gridAfter w:val="1"/>
          <w:wAfter w:w="10" w:type="dxa"/>
          <w:trHeight w:val="329"/>
        </w:trPr>
        <w:tc>
          <w:tcPr>
            <w:tcW w:w="10937" w:type="dxa"/>
            <w:gridSpan w:val="29"/>
            <w:shd w:val="clear" w:color="auto" w:fill="auto"/>
          </w:tcPr>
          <w:p w14:paraId="1A469CBE" w14:textId="77777777" w:rsidR="001B3460" w:rsidRPr="008B4FE6" w:rsidRDefault="00FF0B76" w:rsidP="006B1BA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71AD1BF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6CDED3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1D29C2A0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915DDD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EC7385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8189D2A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3524B2C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71A9493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1C2B115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51038C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A5E6B48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34665DA" w14:textId="77777777" w:rsidR="001B3460" w:rsidRDefault="0056459A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EBE149E" w14:textId="77777777" w:rsidR="001B3460" w:rsidRPr="008B4FE6" w:rsidRDefault="00ED60F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789B">
              <w:rPr>
                <w:rFonts w:ascii="Times New Roman" w:hAnsi="Times New Roman"/>
                <w:color w:val="000000"/>
              </w:rPr>
            </w:r>
            <w:r w:rsidR="00C5789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3135D0E9" w14:textId="77777777" w:rsidTr="006045EB">
        <w:trPr>
          <w:gridAfter w:val="1"/>
          <w:wAfter w:w="10" w:type="dxa"/>
          <w:trHeight w:val="40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61C3AB5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4050FA3" w14:textId="0DD4F7F2" w:rsidR="001B3460" w:rsidRPr="008B4FE6" w:rsidRDefault="00240BBF" w:rsidP="00240B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40BBF">
              <w:rPr>
                <w:rFonts w:ascii="Times New Roman" w:hAnsi="Times New Roman"/>
                <w:color w:val="000000"/>
                <w:spacing w:val="-2"/>
              </w:rPr>
              <w:t>Projekt rozporządzenia wprowadza rozwiązania, które wpłyną pozytywnie na dostępność do świadczeń opieki zdrowotnej populacji dzieci i młodzieży z zakresu opieki psychiatrycznej i leczenia uzależnień.</w:t>
            </w:r>
          </w:p>
        </w:tc>
      </w:tr>
      <w:tr w:rsidR="001B3460" w:rsidRPr="008B4FE6" w14:paraId="1BB620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89C354F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69732D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50A5BDE" w14:textId="231755DC" w:rsidR="001B3460" w:rsidRPr="00B37C80" w:rsidRDefault="00BC73CC" w:rsidP="00BD664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C73CC">
              <w:rPr>
                <w:rFonts w:ascii="Times New Roman" w:hAnsi="Times New Roman"/>
                <w:spacing w:val="-2"/>
              </w:rPr>
              <w:t xml:space="preserve">Rozporządzenie </w:t>
            </w:r>
            <w:r w:rsidR="006A7E8D">
              <w:rPr>
                <w:rFonts w:ascii="Times New Roman" w:hAnsi="Times New Roman"/>
                <w:spacing w:val="-2"/>
              </w:rPr>
              <w:t>wejdzie</w:t>
            </w:r>
            <w:r w:rsidRPr="00BC73CC">
              <w:rPr>
                <w:rFonts w:ascii="Times New Roman" w:hAnsi="Times New Roman"/>
                <w:spacing w:val="-2"/>
              </w:rPr>
              <w:t xml:space="preserve"> w życie </w:t>
            </w:r>
            <w:r w:rsidR="00BD6642">
              <w:rPr>
                <w:rFonts w:ascii="Times New Roman" w:hAnsi="Times New Roman"/>
                <w:spacing w:val="-2"/>
              </w:rPr>
              <w:t>z dniem następującym po dniu</w:t>
            </w:r>
            <w:r w:rsidRPr="00BC73CC">
              <w:rPr>
                <w:rFonts w:ascii="Times New Roman" w:hAnsi="Times New Roman"/>
                <w:spacing w:val="-2"/>
              </w:rPr>
              <w:t xml:space="preserve"> ogłoszenia.</w:t>
            </w:r>
          </w:p>
        </w:tc>
      </w:tr>
      <w:tr w:rsidR="001B3460" w:rsidRPr="008B4FE6" w14:paraId="1CD523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A20637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2E28FC6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7B176D8" w14:textId="77777777" w:rsidR="001B3460" w:rsidRPr="00B37C80" w:rsidRDefault="00C32657" w:rsidP="006B1B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1B3460" w:rsidRPr="008B4FE6" w14:paraId="0E5545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67131D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3BD918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60FD0F" w14:textId="5BD01445" w:rsidR="001B3460" w:rsidRPr="00B37C80" w:rsidRDefault="00260CA3" w:rsidP="006B1B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12899C8E" w14:textId="77777777" w:rsidR="006176ED" w:rsidRPr="00522D94" w:rsidRDefault="006176ED" w:rsidP="006045EB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CCD6" w14:textId="77777777" w:rsidR="00C5789B" w:rsidRDefault="00C5789B" w:rsidP="00044739">
      <w:pPr>
        <w:spacing w:line="240" w:lineRule="auto"/>
      </w:pPr>
      <w:r>
        <w:separator/>
      </w:r>
    </w:p>
  </w:endnote>
  <w:endnote w:type="continuationSeparator" w:id="0">
    <w:p w14:paraId="3FC80E16" w14:textId="77777777" w:rsidR="00C5789B" w:rsidRDefault="00C5789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6C7C" w14:textId="77777777" w:rsidR="00C5789B" w:rsidRDefault="00C5789B" w:rsidP="00044739">
      <w:pPr>
        <w:spacing w:line="240" w:lineRule="auto"/>
      </w:pPr>
      <w:r>
        <w:separator/>
      </w:r>
    </w:p>
  </w:footnote>
  <w:footnote w:type="continuationSeparator" w:id="0">
    <w:p w14:paraId="7ACD53A0" w14:textId="77777777" w:rsidR="00C5789B" w:rsidRDefault="00C5789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F1"/>
    <w:multiLevelType w:val="hybridMultilevel"/>
    <w:tmpl w:val="EC88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5D77B74"/>
    <w:multiLevelType w:val="hybridMultilevel"/>
    <w:tmpl w:val="7B9CA7D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5C85"/>
    <w:multiLevelType w:val="hybridMultilevel"/>
    <w:tmpl w:val="6936C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45053B5"/>
    <w:multiLevelType w:val="hybridMultilevel"/>
    <w:tmpl w:val="22686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2AB"/>
    <w:multiLevelType w:val="hybridMultilevel"/>
    <w:tmpl w:val="7B9CA7D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518634A"/>
    <w:multiLevelType w:val="hybridMultilevel"/>
    <w:tmpl w:val="ABEAB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2D7472"/>
    <w:multiLevelType w:val="hybridMultilevel"/>
    <w:tmpl w:val="D32E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8334AC7"/>
    <w:multiLevelType w:val="hybridMultilevel"/>
    <w:tmpl w:val="2724F7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4"/>
  </w:num>
  <w:num w:numId="5">
    <w:abstractNumId w:val="1"/>
  </w:num>
  <w:num w:numId="6">
    <w:abstractNumId w:val="11"/>
  </w:num>
  <w:num w:numId="7">
    <w:abstractNumId w:val="17"/>
  </w:num>
  <w:num w:numId="8">
    <w:abstractNumId w:val="7"/>
  </w:num>
  <w:num w:numId="9">
    <w:abstractNumId w:val="20"/>
  </w:num>
  <w:num w:numId="10">
    <w:abstractNumId w:val="15"/>
  </w:num>
  <w:num w:numId="11">
    <w:abstractNumId w:val="18"/>
  </w:num>
  <w:num w:numId="12">
    <w:abstractNumId w:val="3"/>
  </w:num>
  <w:num w:numId="13">
    <w:abstractNumId w:val="14"/>
  </w:num>
  <w:num w:numId="14">
    <w:abstractNumId w:val="25"/>
  </w:num>
  <w:num w:numId="15">
    <w:abstractNumId w:val="21"/>
  </w:num>
  <w:num w:numId="16">
    <w:abstractNumId w:val="23"/>
  </w:num>
  <w:num w:numId="17">
    <w:abstractNumId w:val="8"/>
  </w:num>
  <w:num w:numId="18">
    <w:abstractNumId w:val="27"/>
  </w:num>
  <w:num w:numId="19">
    <w:abstractNumId w:val="28"/>
  </w:num>
  <w:num w:numId="20">
    <w:abstractNumId w:val="22"/>
  </w:num>
  <w:num w:numId="21">
    <w:abstractNumId w:val="9"/>
  </w:num>
  <w:num w:numId="22">
    <w:abstractNumId w:val="16"/>
  </w:num>
  <w:num w:numId="23">
    <w:abstractNumId w:val="5"/>
  </w:num>
  <w:num w:numId="24">
    <w:abstractNumId w:val="12"/>
  </w:num>
  <w:num w:numId="25">
    <w:abstractNumId w:val="4"/>
  </w:num>
  <w:num w:numId="26">
    <w:abstractNumId w:val="26"/>
  </w:num>
  <w:num w:numId="27">
    <w:abstractNumId w:val="2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2EE8"/>
    <w:rsid w:val="0000326C"/>
    <w:rsid w:val="00003B02"/>
    <w:rsid w:val="00004C6A"/>
    <w:rsid w:val="00006E74"/>
    <w:rsid w:val="00010A9A"/>
    <w:rsid w:val="00012D11"/>
    <w:rsid w:val="00013EB5"/>
    <w:rsid w:val="0001432D"/>
    <w:rsid w:val="00023836"/>
    <w:rsid w:val="0003065E"/>
    <w:rsid w:val="000334E3"/>
    <w:rsid w:val="000356A9"/>
    <w:rsid w:val="0003784D"/>
    <w:rsid w:val="00041231"/>
    <w:rsid w:val="00042985"/>
    <w:rsid w:val="00044138"/>
    <w:rsid w:val="00044739"/>
    <w:rsid w:val="00045449"/>
    <w:rsid w:val="00046B4A"/>
    <w:rsid w:val="00047A0A"/>
    <w:rsid w:val="00051637"/>
    <w:rsid w:val="00056681"/>
    <w:rsid w:val="000648A7"/>
    <w:rsid w:val="00065F20"/>
    <w:rsid w:val="0006618B"/>
    <w:rsid w:val="00066AA1"/>
    <w:rsid w:val="000670C0"/>
    <w:rsid w:val="00071B99"/>
    <w:rsid w:val="000756E5"/>
    <w:rsid w:val="00075D1A"/>
    <w:rsid w:val="0007704E"/>
    <w:rsid w:val="00080EC8"/>
    <w:rsid w:val="00084D5E"/>
    <w:rsid w:val="000944AC"/>
    <w:rsid w:val="00094CB9"/>
    <w:rsid w:val="000956B2"/>
    <w:rsid w:val="000969E7"/>
    <w:rsid w:val="000A23DE"/>
    <w:rsid w:val="000A4020"/>
    <w:rsid w:val="000B1557"/>
    <w:rsid w:val="000B194A"/>
    <w:rsid w:val="000B54FB"/>
    <w:rsid w:val="000B6A54"/>
    <w:rsid w:val="000C29B0"/>
    <w:rsid w:val="000C377F"/>
    <w:rsid w:val="000C57F6"/>
    <w:rsid w:val="000C76FC"/>
    <w:rsid w:val="000D0369"/>
    <w:rsid w:val="000D38FC"/>
    <w:rsid w:val="000D4D90"/>
    <w:rsid w:val="000E2D10"/>
    <w:rsid w:val="000E502B"/>
    <w:rsid w:val="000F3204"/>
    <w:rsid w:val="0010349A"/>
    <w:rsid w:val="0010548B"/>
    <w:rsid w:val="001072D1"/>
    <w:rsid w:val="00116357"/>
    <w:rsid w:val="00117017"/>
    <w:rsid w:val="00121F37"/>
    <w:rsid w:val="00130E8E"/>
    <w:rsid w:val="0013216E"/>
    <w:rsid w:val="00136FCE"/>
    <w:rsid w:val="001401B5"/>
    <w:rsid w:val="001422B9"/>
    <w:rsid w:val="00142A04"/>
    <w:rsid w:val="0014665F"/>
    <w:rsid w:val="00152F9E"/>
    <w:rsid w:val="00153464"/>
    <w:rsid w:val="001541B3"/>
    <w:rsid w:val="00155B15"/>
    <w:rsid w:val="001625BE"/>
    <w:rsid w:val="001643A4"/>
    <w:rsid w:val="001648D6"/>
    <w:rsid w:val="001727BB"/>
    <w:rsid w:val="00180D25"/>
    <w:rsid w:val="0018318D"/>
    <w:rsid w:val="00183ED8"/>
    <w:rsid w:val="0018572C"/>
    <w:rsid w:val="00187E79"/>
    <w:rsid w:val="00187F0D"/>
    <w:rsid w:val="00190471"/>
    <w:rsid w:val="00192CC5"/>
    <w:rsid w:val="001956A7"/>
    <w:rsid w:val="001A118A"/>
    <w:rsid w:val="001A27F4"/>
    <w:rsid w:val="001A2D95"/>
    <w:rsid w:val="001B3460"/>
    <w:rsid w:val="001B4CA1"/>
    <w:rsid w:val="001B75D8"/>
    <w:rsid w:val="001C090F"/>
    <w:rsid w:val="001C0C88"/>
    <w:rsid w:val="001C1060"/>
    <w:rsid w:val="001C3C63"/>
    <w:rsid w:val="001D4732"/>
    <w:rsid w:val="001D6A3C"/>
    <w:rsid w:val="001D6D51"/>
    <w:rsid w:val="001F19DD"/>
    <w:rsid w:val="001F653A"/>
    <w:rsid w:val="001F6979"/>
    <w:rsid w:val="00200658"/>
    <w:rsid w:val="002018E6"/>
    <w:rsid w:val="00202BC6"/>
    <w:rsid w:val="00204043"/>
    <w:rsid w:val="00205141"/>
    <w:rsid w:val="0020516B"/>
    <w:rsid w:val="00210404"/>
    <w:rsid w:val="002112AD"/>
    <w:rsid w:val="00213559"/>
    <w:rsid w:val="00213EFD"/>
    <w:rsid w:val="00216450"/>
    <w:rsid w:val="002172F1"/>
    <w:rsid w:val="00220F86"/>
    <w:rsid w:val="00223C7B"/>
    <w:rsid w:val="00223CA7"/>
    <w:rsid w:val="00224AB1"/>
    <w:rsid w:val="0022687A"/>
    <w:rsid w:val="0023055C"/>
    <w:rsid w:val="00230728"/>
    <w:rsid w:val="00233691"/>
    <w:rsid w:val="00234040"/>
    <w:rsid w:val="00235CD2"/>
    <w:rsid w:val="00240BBF"/>
    <w:rsid w:val="00242C2F"/>
    <w:rsid w:val="00254DED"/>
    <w:rsid w:val="00255619"/>
    <w:rsid w:val="00255DAD"/>
    <w:rsid w:val="00256108"/>
    <w:rsid w:val="00260CA3"/>
    <w:rsid w:val="00260F33"/>
    <w:rsid w:val="002613BD"/>
    <w:rsid w:val="002624F1"/>
    <w:rsid w:val="00270C81"/>
    <w:rsid w:val="00271558"/>
    <w:rsid w:val="00272047"/>
    <w:rsid w:val="00274862"/>
    <w:rsid w:val="00277C49"/>
    <w:rsid w:val="00281FF2"/>
    <w:rsid w:val="00282D72"/>
    <w:rsid w:val="00283402"/>
    <w:rsid w:val="00287A54"/>
    <w:rsid w:val="00290FD6"/>
    <w:rsid w:val="00291F75"/>
    <w:rsid w:val="00294259"/>
    <w:rsid w:val="002A2C81"/>
    <w:rsid w:val="002B3D1A"/>
    <w:rsid w:val="002B49B1"/>
    <w:rsid w:val="002C27D0"/>
    <w:rsid w:val="002C2C9B"/>
    <w:rsid w:val="002C2EF9"/>
    <w:rsid w:val="002D17D6"/>
    <w:rsid w:val="002D18D7"/>
    <w:rsid w:val="002D21CE"/>
    <w:rsid w:val="002E3DA3"/>
    <w:rsid w:val="002E450F"/>
    <w:rsid w:val="002E4A8D"/>
    <w:rsid w:val="002E6B38"/>
    <w:rsid w:val="002E6D63"/>
    <w:rsid w:val="002E6E2B"/>
    <w:rsid w:val="002F0DFB"/>
    <w:rsid w:val="002F500B"/>
    <w:rsid w:val="002F52CA"/>
    <w:rsid w:val="002F6F00"/>
    <w:rsid w:val="00300991"/>
    <w:rsid w:val="0030112F"/>
    <w:rsid w:val="00301959"/>
    <w:rsid w:val="00305B8A"/>
    <w:rsid w:val="00310E6E"/>
    <w:rsid w:val="00313540"/>
    <w:rsid w:val="003167C6"/>
    <w:rsid w:val="003215D4"/>
    <w:rsid w:val="003220CE"/>
    <w:rsid w:val="0032679D"/>
    <w:rsid w:val="00327153"/>
    <w:rsid w:val="00331BF9"/>
    <w:rsid w:val="00333E0C"/>
    <w:rsid w:val="0033495E"/>
    <w:rsid w:val="00334A79"/>
    <w:rsid w:val="00334D8D"/>
    <w:rsid w:val="00337345"/>
    <w:rsid w:val="00337DD2"/>
    <w:rsid w:val="003404D1"/>
    <w:rsid w:val="00343F29"/>
    <w:rsid w:val="003443FF"/>
    <w:rsid w:val="00355808"/>
    <w:rsid w:val="00361A72"/>
    <w:rsid w:val="00362C7E"/>
    <w:rsid w:val="00363309"/>
    <w:rsid w:val="00363601"/>
    <w:rsid w:val="00376AC9"/>
    <w:rsid w:val="003828C3"/>
    <w:rsid w:val="00393032"/>
    <w:rsid w:val="00394B69"/>
    <w:rsid w:val="00397078"/>
    <w:rsid w:val="003A60BC"/>
    <w:rsid w:val="003A6953"/>
    <w:rsid w:val="003B6083"/>
    <w:rsid w:val="003C11D2"/>
    <w:rsid w:val="003C3838"/>
    <w:rsid w:val="003C5847"/>
    <w:rsid w:val="003C5B10"/>
    <w:rsid w:val="003D0681"/>
    <w:rsid w:val="003D12F6"/>
    <w:rsid w:val="003D1426"/>
    <w:rsid w:val="003E2F4E"/>
    <w:rsid w:val="003E583A"/>
    <w:rsid w:val="003E6362"/>
    <w:rsid w:val="003E720A"/>
    <w:rsid w:val="003F2011"/>
    <w:rsid w:val="00402DA2"/>
    <w:rsid w:val="00403E6E"/>
    <w:rsid w:val="004100AC"/>
    <w:rsid w:val="004129B4"/>
    <w:rsid w:val="00417D36"/>
    <w:rsid w:val="00417EF0"/>
    <w:rsid w:val="004213CC"/>
    <w:rsid w:val="00422181"/>
    <w:rsid w:val="004244A8"/>
    <w:rsid w:val="0042511F"/>
    <w:rsid w:val="00425F72"/>
    <w:rsid w:val="004276BA"/>
    <w:rsid w:val="00427736"/>
    <w:rsid w:val="00427FE0"/>
    <w:rsid w:val="00436BDF"/>
    <w:rsid w:val="00441787"/>
    <w:rsid w:val="00444B9C"/>
    <w:rsid w:val="00444F2D"/>
    <w:rsid w:val="00445CE0"/>
    <w:rsid w:val="00452034"/>
    <w:rsid w:val="00455FA6"/>
    <w:rsid w:val="004567F3"/>
    <w:rsid w:val="004619F1"/>
    <w:rsid w:val="00466C70"/>
    <w:rsid w:val="004702C9"/>
    <w:rsid w:val="00472E45"/>
    <w:rsid w:val="00473FEA"/>
    <w:rsid w:val="0047579D"/>
    <w:rsid w:val="00480114"/>
    <w:rsid w:val="00483262"/>
    <w:rsid w:val="00484107"/>
    <w:rsid w:val="00485CC5"/>
    <w:rsid w:val="00490C05"/>
    <w:rsid w:val="004920E2"/>
    <w:rsid w:val="0049343F"/>
    <w:rsid w:val="004964FC"/>
    <w:rsid w:val="00497507"/>
    <w:rsid w:val="004A145E"/>
    <w:rsid w:val="004A1F15"/>
    <w:rsid w:val="004A2A81"/>
    <w:rsid w:val="004A7BD7"/>
    <w:rsid w:val="004B5AF6"/>
    <w:rsid w:val="004C11A0"/>
    <w:rsid w:val="004C15C2"/>
    <w:rsid w:val="004C36D8"/>
    <w:rsid w:val="004D1248"/>
    <w:rsid w:val="004D1E3C"/>
    <w:rsid w:val="004D263A"/>
    <w:rsid w:val="004D4169"/>
    <w:rsid w:val="004D6E14"/>
    <w:rsid w:val="004F4E17"/>
    <w:rsid w:val="0050082F"/>
    <w:rsid w:val="00500C56"/>
    <w:rsid w:val="00500CB9"/>
    <w:rsid w:val="0050135E"/>
    <w:rsid w:val="00501713"/>
    <w:rsid w:val="00504312"/>
    <w:rsid w:val="00504D49"/>
    <w:rsid w:val="00506568"/>
    <w:rsid w:val="005075EC"/>
    <w:rsid w:val="00510ADF"/>
    <w:rsid w:val="0051551B"/>
    <w:rsid w:val="005163B7"/>
    <w:rsid w:val="00520C57"/>
    <w:rsid w:val="00521035"/>
    <w:rsid w:val="00522D94"/>
    <w:rsid w:val="0052301B"/>
    <w:rsid w:val="0053380A"/>
    <w:rsid w:val="00533D89"/>
    <w:rsid w:val="00536564"/>
    <w:rsid w:val="00544597"/>
    <w:rsid w:val="00544FFE"/>
    <w:rsid w:val="005473F5"/>
    <w:rsid w:val="005477E7"/>
    <w:rsid w:val="00552794"/>
    <w:rsid w:val="0055360F"/>
    <w:rsid w:val="00563199"/>
    <w:rsid w:val="0056459A"/>
    <w:rsid w:val="00564874"/>
    <w:rsid w:val="00567963"/>
    <w:rsid w:val="0057009A"/>
    <w:rsid w:val="00571260"/>
    <w:rsid w:val="0057189C"/>
    <w:rsid w:val="00572508"/>
    <w:rsid w:val="00573FC1"/>
    <w:rsid w:val="005741EE"/>
    <w:rsid w:val="00574A94"/>
    <w:rsid w:val="0057668E"/>
    <w:rsid w:val="00595E83"/>
    <w:rsid w:val="00596530"/>
    <w:rsid w:val="005967F3"/>
    <w:rsid w:val="005A06DF"/>
    <w:rsid w:val="005A5527"/>
    <w:rsid w:val="005A5AE6"/>
    <w:rsid w:val="005A74CB"/>
    <w:rsid w:val="005B1206"/>
    <w:rsid w:val="005B37E8"/>
    <w:rsid w:val="005B53A3"/>
    <w:rsid w:val="005C0056"/>
    <w:rsid w:val="005D0028"/>
    <w:rsid w:val="005D61D6"/>
    <w:rsid w:val="005E0D13"/>
    <w:rsid w:val="005E5047"/>
    <w:rsid w:val="005E7205"/>
    <w:rsid w:val="005E7371"/>
    <w:rsid w:val="005F116C"/>
    <w:rsid w:val="005F2131"/>
    <w:rsid w:val="006045EB"/>
    <w:rsid w:val="00605EF6"/>
    <w:rsid w:val="00606455"/>
    <w:rsid w:val="00611177"/>
    <w:rsid w:val="00614662"/>
    <w:rsid w:val="00614929"/>
    <w:rsid w:val="00616370"/>
    <w:rsid w:val="00616511"/>
    <w:rsid w:val="006176ED"/>
    <w:rsid w:val="006202F3"/>
    <w:rsid w:val="0062097A"/>
    <w:rsid w:val="00620D99"/>
    <w:rsid w:val="00621055"/>
    <w:rsid w:val="00621DA6"/>
    <w:rsid w:val="00623CFE"/>
    <w:rsid w:val="0062445F"/>
    <w:rsid w:val="00627221"/>
    <w:rsid w:val="00627EE8"/>
    <w:rsid w:val="006316FA"/>
    <w:rsid w:val="006370D2"/>
    <w:rsid w:val="0064074F"/>
    <w:rsid w:val="0064167C"/>
    <w:rsid w:val="00641F55"/>
    <w:rsid w:val="00645E4A"/>
    <w:rsid w:val="00652934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0919"/>
    <w:rsid w:val="006832CF"/>
    <w:rsid w:val="006838C0"/>
    <w:rsid w:val="0068601E"/>
    <w:rsid w:val="006908B6"/>
    <w:rsid w:val="00693FA3"/>
    <w:rsid w:val="0069486B"/>
    <w:rsid w:val="006A3550"/>
    <w:rsid w:val="006A4904"/>
    <w:rsid w:val="006A548F"/>
    <w:rsid w:val="006A701A"/>
    <w:rsid w:val="006A7E8D"/>
    <w:rsid w:val="006B1BA5"/>
    <w:rsid w:val="006B4CA4"/>
    <w:rsid w:val="006B64DC"/>
    <w:rsid w:val="006B7A91"/>
    <w:rsid w:val="006C0A70"/>
    <w:rsid w:val="006C1A64"/>
    <w:rsid w:val="006D4704"/>
    <w:rsid w:val="006D6A2D"/>
    <w:rsid w:val="006E1CC5"/>
    <w:rsid w:val="006E1E18"/>
    <w:rsid w:val="006E2DB5"/>
    <w:rsid w:val="006E31CE"/>
    <w:rsid w:val="006E34D3"/>
    <w:rsid w:val="006E4838"/>
    <w:rsid w:val="006E5112"/>
    <w:rsid w:val="006F1435"/>
    <w:rsid w:val="006F1A99"/>
    <w:rsid w:val="006F30C7"/>
    <w:rsid w:val="006F55E2"/>
    <w:rsid w:val="006F78C4"/>
    <w:rsid w:val="007031A0"/>
    <w:rsid w:val="00705A29"/>
    <w:rsid w:val="00707498"/>
    <w:rsid w:val="007119CD"/>
    <w:rsid w:val="00711A65"/>
    <w:rsid w:val="00714133"/>
    <w:rsid w:val="00714DA4"/>
    <w:rsid w:val="007158B2"/>
    <w:rsid w:val="00716081"/>
    <w:rsid w:val="007163DA"/>
    <w:rsid w:val="00722B48"/>
    <w:rsid w:val="00724164"/>
    <w:rsid w:val="00725DE7"/>
    <w:rsid w:val="0072636A"/>
    <w:rsid w:val="00726B44"/>
    <w:rsid w:val="007303D3"/>
    <w:rsid w:val="007318DD"/>
    <w:rsid w:val="00731CFD"/>
    <w:rsid w:val="00733167"/>
    <w:rsid w:val="00737F6B"/>
    <w:rsid w:val="00740D2C"/>
    <w:rsid w:val="00744BF9"/>
    <w:rsid w:val="00744CB4"/>
    <w:rsid w:val="0075197F"/>
    <w:rsid w:val="00752623"/>
    <w:rsid w:val="00760F1F"/>
    <w:rsid w:val="0076423E"/>
    <w:rsid w:val="007646CB"/>
    <w:rsid w:val="0076658F"/>
    <w:rsid w:val="007667FB"/>
    <w:rsid w:val="0077040A"/>
    <w:rsid w:val="007714E7"/>
    <w:rsid w:val="00772D64"/>
    <w:rsid w:val="00792609"/>
    <w:rsid w:val="00792887"/>
    <w:rsid w:val="007943E2"/>
    <w:rsid w:val="00794F2C"/>
    <w:rsid w:val="007967E8"/>
    <w:rsid w:val="00796999"/>
    <w:rsid w:val="00797476"/>
    <w:rsid w:val="007A1500"/>
    <w:rsid w:val="007A36BC"/>
    <w:rsid w:val="007A3BC7"/>
    <w:rsid w:val="007A5AC4"/>
    <w:rsid w:val="007A6AB8"/>
    <w:rsid w:val="007A781D"/>
    <w:rsid w:val="007B0FDD"/>
    <w:rsid w:val="007B4802"/>
    <w:rsid w:val="007B6668"/>
    <w:rsid w:val="007B6B33"/>
    <w:rsid w:val="007C1D35"/>
    <w:rsid w:val="007C2701"/>
    <w:rsid w:val="007C5C87"/>
    <w:rsid w:val="007D2192"/>
    <w:rsid w:val="007E3650"/>
    <w:rsid w:val="007E4E2E"/>
    <w:rsid w:val="007F0021"/>
    <w:rsid w:val="007F2F52"/>
    <w:rsid w:val="007F457E"/>
    <w:rsid w:val="007F6FC3"/>
    <w:rsid w:val="00801F71"/>
    <w:rsid w:val="00802670"/>
    <w:rsid w:val="00805C99"/>
    <w:rsid w:val="00805F28"/>
    <w:rsid w:val="0080749F"/>
    <w:rsid w:val="00811D46"/>
    <w:rsid w:val="008125B0"/>
    <w:rsid w:val="00813EFC"/>
    <w:rsid w:val="008144CB"/>
    <w:rsid w:val="00817117"/>
    <w:rsid w:val="00821717"/>
    <w:rsid w:val="00824210"/>
    <w:rsid w:val="008263C0"/>
    <w:rsid w:val="00836163"/>
    <w:rsid w:val="00841422"/>
    <w:rsid w:val="00841D3B"/>
    <w:rsid w:val="0084314C"/>
    <w:rsid w:val="00843171"/>
    <w:rsid w:val="0085350F"/>
    <w:rsid w:val="008575C3"/>
    <w:rsid w:val="00857C59"/>
    <w:rsid w:val="0086112C"/>
    <w:rsid w:val="00863D28"/>
    <w:rsid w:val="008648C3"/>
    <w:rsid w:val="0086607D"/>
    <w:rsid w:val="00880F26"/>
    <w:rsid w:val="008828F2"/>
    <w:rsid w:val="00884D22"/>
    <w:rsid w:val="00896C2E"/>
    <w:rsid w:val="008A5095"/>
    <w:rsid w:val="008A608F"/>
    <w:rsid w:val="008B1A9A"/>
    <w:rsid w:val="008B1DBF"/>
    <w:rsid w:val="008B2314"/>
    <w:rsid w:val="008B4FE6"/>
    <w:rsid w:val="008B6C37"/>
    <w:rsid w:val="008C0655"/>
    <w:rsid w:val="008E18F7"/>
    <w:rsid w:val="008E1E10"/>
    <w:rsid w:val="008E291B"/>
    <w:rsid w:val="008E4F13"/>
    <w:rsid w:val="008E4F2F"/>
    <w:rsid w:val="008E74B0"/>
    <w:rsid w:val="009008A8"/>
    <w:rsid w:val="00900A16"/>
    <w:rsid w:val="009063B0"/>
    <w:rsid w:val="00907106"/>
    <w:rsid w:val="009107FD"/>
    <w:rsid w:val="0091137C"/>
    <w:rsid w:val="00911567"/>
    <w:rsid w:val="00917AAE"/>
    <w:rsid w:val="0092154F"/>
    <w:rsid w:val="009227C5"/>
    <w:rsid w:val="009251A9"/>
    <w:rsid w:val="00930165"/>
    <w:rsid w:val="00930699"/>
    <w:rsid w:val="00931F69"/>
    <w:rsid w:val="00934123"/>
    <w:rsid w:val="00943B27"/>
    <w:rsid w:val="00944969"/>
    <w:rsid w:val="00944AE4"/>
    <w:rsid w:val="00950B17"/>
    <w:rsid w:val="00955774"/>
    <w:rsid w:val="009560B5"/>
    <w:rsid w:val="00957D7C"/>
    <w:rsid w:val="0096032B"/>
    <w:rsid w:val="009613BF"/>
    <w:rsid w:val="00966014"/>
    <w:rsid w:val="009673C0"/>
    <w:rsid w:val="009703D6"/>
    <w:rsid w:val="0097181B"/>
    <w:rsid w:val="00973986"/>
    <w:rsid w:val="00974BAF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4729"/>
    <w:rsid w:val="009B049C"/>
    <w:rsid w:val="009B11C8"/>
    <w:rsid w:val="009B2BCF"/>
    <w:rsid w:val="009B2FF8"/>
    <w:rsid w:val="009B5BA3"/>
    <w:rsid w:val="009C0933"/>
    <w:rsid w:val="009C6CD2"/>
    <w:rsid w:val="009D0027"/>
    <w:rsid w:val="009D0655"/>
    <w:rsid w:val="009D2304"/>
    <w:rsid w:val="009E1E98"/>
    <w:rsid w:val="009E3ABE"/>
    <w:rsid w:val="009E3C4B"/>
    <w:rsid w:val="009F0637"/>
    <w:rsid w:val="009F62A6"/>
    <w:rsid w:val="009F674F"/>
    <w:rsid w:val="009F799E"/>
    <w:rsid w:val="00A000CC"/>
    <w:rsid w:val="00A018D1"/>
    <w:rsid w:val="00A02020"/>
    <w:rsid w:val="00A04686"/>
    <w:rsid w:val="00A04EB4"/>
    <w:rsid w:val="00A056CB"/>
    <w:rsid w:val="00A07A29"/>
    <w:rsid w:val="00A10FF1"/>
    <w:rsid w:val="00A1506B"/>
    <w:rsid w:val="00A17CB2"/>
    <w:rsid w:val="00A23191"/>
    <w:rsid w:val="00A319C0"/>
    <w:rsid w:val="00A325DD"/>
    <w:rsid w:val="00A33560"/>
    <w:rsid w:val="00A364E4"/>
    <w:rsid w:val="00A371A5"/>
    <w:rsid w:val="00A46620"/>
    <w:rsid w:val="00A472D1"/>
    <w:rsid w:val="00A47BDF"/>
    <w:rsid w:val="00A50372"/>
    <w:rsid w:val="00A51CD7"/>
    <w:rsid w:val="00A52ADB"/>
    <w:rsid w:val="00A533E8"/>
    <w:rsid w:val="00A542D9"/>
    <w:rsid w:val="00A56941"/>
    <w:rsid w:val="00A56E64"/>
    <w:rsid w:val="00A624C3"/>
    <w:rsid w:val="00A639FC"/>
    <w:rsid w:val="00A6641C"/>
    <w:rsid w:val="00A67241"/>
    <w:rsid w:val="00A731B8"/>
    <w:rsid w:val="00A767D2"/>
    <w:rsid w:val="00A77616"/>
    <w:rsid w:val="00A805DA"/>
    <w:rsid w:val="00A811B4"/>
    <w:rsid w:val="00A81BD3"/>
    <w:rsid w:val="00A87CDE"/>
    <w:rsid w:val="00A92BAF"/>
    <w:rsid w:val="00A94737"/>
    <w:rsid w:val="00A94BA3"/>
    <w:rsid w:val="00A96CBA"/>
    <w:rsid w:val="00AA73DD"/>
    <w:rsid w:val="00AB1ACD"/>
    <w:rsid w:val="00AB277F"/>
    <w:rsid w:val="00AB4099"/>
    <w:rsid w:val="00AB449A"/>
    <w:rsid w:val="00AC23EA"/>
    <w:rsid w:val="00AC3A10"/>
    <w:rsid w:val="00AC72C9"/>
    <w:rsid w:val="00AD14F9"/>
    <w:rsid w:val="00AD35D6"/>
    <w:rsid w:val="00AD58C5"/>
    <w:rsid w:val="00AE02F2"/>
    <w:rsid w:val="00AE17E5"/>
    <w:rsid w:val="00AE36C4"/>
    <w:rsid w:val="00AE472C"/>
    <w:rsid w:val="00AE5375"/>
    <w:rsid w:val="00AE6CF8"/>
    <w:rsid w:val="00AF4CAC"/>
    <w:rsid w:val="00B01C13"/>
    <w:rsid w:val="00B03E0D"/>
    <w:rsid w:val="00B054F8"/>
    <w:rsid w:val="00B2219A"/>
    <w:rsid w:val="00B274BA"/>
    <w:rsid w:val="00B3581B"/>
    <w:rsid w:val="00B36B81"/>
    <w:rsid w:val="00B36FEE"/>
    <w:rsid w:val="00B37C80"/>
    <w:rsid w:val="00B37E88"/>
    <w:rsid w:val="00B46F5B"/>
    <w:rsid w:val="00B5092B"/>
    <w:rsid w:val="00B5194E"/>
    <w:rsid w:val="00B51AF5"/>
    <w:rsid w:val="00B531FC"/>
    <w:rsid w:val="00B55347"/>
    <w:rsid w:val="00B57308"/>
    <w:rsid w:val="00B57E5E"/>
    <w:rsid w:val="00B61F37"/>
    <w:rsid w:val="00B648E4"/>
    <w:rsid w:val="00B72478"/>
    <w:rsid w:val="00B74509"/>
    <w:rsid w:val="00B7770F"/>
    <w:rsid w:val="00B77A89"/>
    <w:rsid w:val="00B77B27"/>
    <w:rsid w:val="00B8134E"/>
    <w:rsid w:val="00B81B55"/>
    <w:rsid w:val="00B820C4"/>
    <w:rsid w:val="00B84570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1BBD"/>
    <w:rsid w:val="00BB2666"/>
    <w:rsid w:val="00BB6B80"/>
    <w:rsid w:val="00BB740B"/>
    <w:rsid w:val="00BC3773"/>
    <w:rsid w:val="00BC381A"/>
    <w:rsid w:val="00BC73CC"/>
    <w:rsid w:val="00BD0962"/>
    <w:rsid w:val="00BD1EED"/>
    <w:rsid w:val="00BD6642"/>
    <w:rsid w:val="00BD6F56"/>
    <w:rsid w:val="00BE5C28"/>
    <w:rsid w:val="00BF0DA2"/>
    <w:rsid w:val="00BF109C"/>
    <w:rsid w:val="00BF34FA"/>
    <w:rsid w:val="00BF521B"/>
    <w:rsid w:val="00C004B6"/>
    <w:rsid w:val="00C0398B"/>
    <w:rsid w:val="00C047A7"/>
    <w:rsid w:val="00C05DE5"/>
    <w:rsid w:val="00C119E4"/>
    <w:rsid w:val="00C140DC"/>
    <w:rsid w:val="00C26263"/>
    <w:rsid w:val="00C31DDB"/>
    <w:rsid w:val="00C32657"/>
    <w:rsid w:val="00C33027"/>
    <w:rsid w:val="00C3465E"/>
    <w:rsid w:val="00C37667"/>
    <w:rsid w:val="00C40B31"/>
    <w:rsid w:val="00C41AB7"/>
    <w:rsid w:val="00C435DB"/>
    <w:rsid w:val="00C44D73"/>
    <w:rsid w:val="00C4524C"/>
    <w:rsid w:val="00C50B42"/>
    <w:rsid w:val="00C516FF"/>
    <w:rsid w:val="00C52BFA"/>
    <w:rsid w:val="00C53B39"/>
    <w:rsid w:val="00C53D1D"/>
    <w:rsid w:val="00C53F26"/>
    <w:rsid w:val="00C540BC"/>
    <w:rsid w:val="00C5789B"/>
    <w:rsid w:val="00C61937"/>
    <w:rsid w:val="00C64B10"/>
    <w:rsid w:val="00C64F7D"/>
    <w:rsid w:val="00C67309"/>
    <w:rsid w:val="00C7189F"/>
    <w:rsid w:val="00C73BE6"/>
    <w:rsid w:val="00C7614E"/>
    <w:rsid w:val="00C77BF1"/>
    <w:rsid w:val="00C80D60"/>
    <w:rsid w:val="00C82FBD"/>
    <w:rsid w:val="00C849DA"/>
    <w:rsid w:val="00C85267"/>
    <w:rsid w:val="00C86B93"/>
    <w:rsid w:val="00C8721B"/>
    <w:rsid w:val="00C8725E"/>
    <w:rsid w:val="00C9372C"/>
    <w:rsid w:val="00C9470E"/>
    <w:rsid w:val="00C95CEB"/>
    <w:rsid w:val="00C96567"/>
    <w:rsid w:val="00C97C91"/>
    <w:rsid w:val="00CA1054"/>
    <w:rsid w:val="00CA63EB"/>
    <w:rsid w:val="00CA69F1"/>
    <w:rsid w:val="00CB6991"/>
    <w:rsid w:val="00CC5623"/>
    <w:rsid w:val="00CC6194"/>
    <w:rsid w:val="00CC6305"/>
    <w:rsid w:val="00CC78A5"/>
    <w:rsid w:val="00CD0516"/>
    <w:rsid w:val="00CD0541"/>
    <w:rsid w:val="00CD25E9"/>
    <w:rsid w:val="00CD4C85"/>
    <w:rsid w:val="00CD756B"/>
    <w:rsid w:val="00CE734F"/>
    <w:rsid w:val="00CF0841"/>
    <w:rsid w:val="00CF086A"/>
    <w:rsid w:val="00CF112E"/>
    <w:rsid w:val="00CF5F4F"/>
    <w:rsid w:val="00D000A1"/>
    <w:rsid w:val="00D033CE"/>
    <w:rsid w:val="00D213E0"/>
    <w:rsid w:val="00D218DC"/>
    <w:rsid w:val="00D23405"/>
    <w:rsid w:val="00D24E56"/>
    <w:rsid w:val="00D25A71"/>
    <w:rsid w:val="00D31643"/>
    <w:rsid w:val="00D31AEB"/>
    <w:rsid w:val="00D32ECD"/>
    <w:rsid w:val="00D361E4"/>
    <w:rsid w:val="00D36DC2"/>
    <w:rsid w:val="00D426F8"/>
    <w:rsid w:val="00D42A8F"/>
    <w:rsid w:val="00D439F6"/>
    <w:rsid w:val="00D459C6"/>
    <w:rsid w:val="00D46420"/>
    <w:rsid w:val="00D46A22"/>
    <w:rsid w:val="00D5012B"/>
    <w:rsid w:val="00D50729"/>
    <w:rsid w:val="00D50C19"/>
    <w:rsid w:val="00D5379E"/>
    <w:rsid w:val="00D62643"/>
    <w:rsid w:val="00D64C0F"/>
    <w:rsid w:val="00D72EFE"/>
    <w:rsid w:val="00D745CA"/>
    <w:rsid w:val="00D76227"/>
    <w:rsid w:val="00D77DF1"/>
    <w:rsid w:val="00D86AFF"/>
    <w:rsid w:val="00D87B6A"/>
    <w:rsid w:val="00D95A44"/>
    <w:rsid w:val="00D95D16"/>
    <w:rsid w:val="00D97C76"/>
    <w:rsid w:val="00DA583C"/>
    <w:rsid w:val="00DA674D"/>
    <w:rsid w:val="00DB018A"/>
    <w:rsid w:val="00DB02B4"/>
    <w:rsid w:val="00DB538D"/>
    <w:rsid w:val="00DC0889"/>
    <w:rsid w:val="00DC1859"/>
    <w:rsid w:val="00DC275C"/>
    <w:rsid w:val="00DC2E20"/>
    <w:rsid w:val="00DC4B0D"/>
    <w:rsid w:val="00DC7FE1"/>
    <w:rsid w:val="00DD3CEB"/>
    <w:rsid w:val="00DD3F3F"/>
    <w:rsid w:val="00DD5572"/>
    <w:rsid w:val="00DD6575"/>
    <w:rsid w:val="00DE1742"/>
    <w:rsid w:val="00DE5D80"/>
    <w:rsid w:val="00DF242B"/>
    <w:rsid w:val="00DF58CD"/>
    <w:rsid w:val="00DF65DE"/>
    <w:rsid w:val="00E019A5"/>
    <w:rsid w:val="00E02EC8"/>
    <w:rsid w:val="00E037F5"/>
    <w:rsid w:val="00E042C1"/>
    <w:rsid w:val="00E04ECB"/>
    <w:rsid w:val="00E05A09"/>
    <w:rsid w:val="00E06CA1"/>
    <w:rsid w:val="00E102EE"/>
    <w:rsid w:val="00E13B69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2F6F"/>
    <w:rsid w:val="00E547C2"/>
    <w:rsid w:val="00E57322"/>
    <w:rsid w:val="00E628CB"/>
    <w:rsid w:val="00E62AD9"/>
    <w:rsid w:val="00E638C8"/>
    <w:rsid w:val="00E64C08"/>
    <w:rsid w:val="00E7509B"/>
    <w:rsid w:val="00E86590"/>
    <w:rsid w:val="00E8778B"/>
    <w:rsid w:val="00E907FF"/>
    <w:rsid w:val="00EA2707"/>
    <w:rsid w:val="00EA42D1"/>
    <w:rsid w:val="00EA42EF"/>
    <w:rsid w:val="00EA4537"/>
    <w:rsid w:val="00EA5E13"/>
    <w:rsid w:val="00EB1548"/>
    <w:rsid w:val="00EB2DD1"/>
    <w:rsid w:val="00EB6B37"/>
    <w:rsid w:val="00EC29FE"/>
    <w:rsid w:val="00EC3C70"/>
    <w:rsid w:val="00EC7A03"/>
    <w:rsid w:val="00ED3A3D"/>
    <w:rsid w:val="00ED5251"/>
    <w:rsid w:val="00ED538A"/>
    <w:rsid w:val="00ED60F7"/>
    <w:rsid w:val="00ED6FBC"/>
    <w:rsid w:val="00EE127B"/>
    <w:rsid w:val="00EE2F16"/>
    <w:rsid w:val="00EE3861"/>
    <w:rsid w:val="00EE66FA"/>
    <w:rsid w:val="00EF231D"/>
    <w:rsid w:val="00EF2E73"/>
    <w:rsid w:val="00EF7683"/>
    <w:rsid w:val="00EF7A2D"/>
    <w:rsid w:val="00F042CE"/>
    <w:rsid w:val="00F04F8D"/>
    <w:rsid w:val="00F105C7"/>
    <w:rsid w:val="00F10AD0"/>
    <w:rsid w:val="00F116CC"/>
    <w:rsid w:val="00F123F3"/>
    <w:rsid w:val="00F12BD1"/>
    <w:rsid w:val="00F13AA2"/>
    <w:rsid w:val="00F13CFB"/>
    <w:rsid w:val="00F15327"/>
    <w:rsid w:val="00F15572"/>
    <w:rsid w:val="00F168CF"/>
    <w:rsid w:val="00F21369"/>
    <w:rsid w:val="00F22FCD"/>
    <w:rsid w:val="00F2555C"/>
    <w:rsid w:val="00F25AEB"/>
    <w:rsid w:val="00F31AA5"/>
    <w:rsid w:val="00F31DF3"/>
    <w:rsid w:val="00F33AE5"/>
    <w:rsid w:val="00F3597D"/>
    <w:rsid w:val="00F3658B"/>
    <w:rsid w:val="00F4376D"/>
    <w:rsid w:val="00F45399"/>
    <w:rsid w:val="00F465EA"/>
    <w:rsid w:val="00F508C0"/>
    <w:rsid w:val="00F5436B"/>
    <w:rsid w:val="00F54E7B"/>
    <w:rsid w:val="00F55A88"/>
    <w:rsid w:val="00F66526"/>
    <w:rsid w:val="00F74005"/>
    <w:rsid w:val="00F76884"/>
    <w:rsid w:val="00F83D24"/>
    <w:rsid w:val="00F83DD9"/>
    <w:rsid w:val="00F83F40"/>
    <w:rsid w:val="00F84767"/>
    <w:rsid w:val="00F93876"/>
    <w:rsid w:val="00FA117A"/>
    <w:rsid w:val="00FA7E12"/>
    <w:rsid w:val="00FB0046"/>
    <w:rsid w:val="00FB386A"/>
    <w:rsid w:val="00FC0786"/>
    <w:rsid w:val="00FC08DC"/>
    <w:rsid w:val="00FC49EF"/>
    <w:rsid w:val="00FC61F8"/>
    <w:rsid w:val="00FD0A6B"/>
    <w:rsid w:val="00FD4190"/>
    <w:rsid w:val="00FE36E2"/>
    <w:rsid w:val="00FE7EA8"/>
    <w:rsid w:val="00FF0B76"/>
    <w:rsid w:val="00FF11AD"/>
    <w:rsid w:val="00FF1243"/>
    <w:rsid w:val="00FF2971"/>
    <w:rsid w:val="00FF34D4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66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32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7967E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7967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siura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makowieck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12970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2020-12-29T09:14:00Z</dcterms:created>
  <dcterms:modified xsi:type="dcterms:W3CDTF">2020-12-29T09:14:00Z</dcterms:modified>
</cp:coreProperties>
</file>