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38" w:rsidRPr="00293600" w:rsidRDefault="00293600" w:rsidP="00293600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93600">
        <w:rPr>
          <w:rFonts w:ascii="Arial" w:hAnsi="Arial" w:cs="Arial"/>
          <w:b/>
          <w:sz w:val="20"/>
          <w:szCs w:val="20"/>
        </w:rPr>
        <w:t>Uwagi do projektu ustawy o zmianie ustawy – Prawo lotnicze (UC71)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1417"/>
        <w:gridCol w:w="10064"/>
      </w:tblGrid>
      <w:tr w:rsidR="00614AFA" w:rsidRPr="00293600" w:rsidTr="00614AFA">
        <w:tc>
          <w:tcPr>
            <w:tcW w:w="704" w:type="dxa"/>
          </w:tcPr>
          <w:p w:rsidR="00614AFA" w:rsidRPr="00293600" w:rsidRDefault="00614AFA" w:rsidP="00293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60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18" w:type="dxa"/>
          </w:tcPr>
          <w:p w:rsidR="00614AFA" w:rsidRPr="00293600" w:rsidRDefault="00614AFA" w:rsidP="00293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600">
              <w:rPr>
                <w:rFonts w:ascii="Arial" w:hAnsi="Arial" w:cs="Arial"/>
                <w:b/>
                <w:sz w:val="20"/>
                <w:szCs w:val="20"/>
              </w:rPr>
              <w:t>Podmiot zgłaszający uwagę</w:t>
            </w:r>
          </w:p>
        </w:tc>
        <w:tc>
          <w:tcPr>
            <w:tcW w:w="1417" w:type="dxa"/>
          </w:tcPr>
          <w:p w:rsidR="00614AFA" w:rsidRPr="00293600" w:rsidRDefault="00614AFA" w:rsidP="00293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600">
              <w:rPr>
                <w:rFonts w:ascii="Arial" w:hAnsi="Arial" w:cs="Arial"/>
                <w:b/>
                <w:sz w:val="20"/>
                <w:szCs w:val="20"/>
              </w:rPr>
              <w:t>Jednostka redakcyjna</w:t>
            </w:r>
          </w:p>
        </w:tc>
        <w:tc>
          <w:tcPr>
            <w:tcW w:w="10064" w:type="dxa"/>
          </w:tcPr>
          <w:p w:rsidR="00614AFA" w:rsidRPr="00293600" w:rsidRDefault="00614AFA" w:rsidP="00D306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600">
              <w:rPr>
                <w:rFonts w:ascii="Arial" w:hAnsi="Arial" w:cs="Arial"/>
                <w:b/>
                <w:sz w:val="20"/>
                <w:szCs w:val="20"/>
              </w:rPr>
              <w:t xml:space="preserve">Treść uwagi / uzasadnienie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/ p</w:t>
            </w:r>
            <w:r w:rsidRPr="00293600">
              <w:rPr>
                <w:rFonts w:ascii="Arial" w:hAnsi="Arial" w:cs="Arial"/>
                <w:b/>
                <w:sz w:val="20"/>
                <w:szCs w:val="20"/>
              </w:rPr>
              <w:t>ropozycja brzmienia przepisu</w:t>
            </w:r>
          </w:p>
        </w:tc>
      </w:tr>
      <w:tr w:rsidR="00614AFA" w:rsidRPr="00293600" w:rsidTr="00614AFA">
        <w:tc>
          <w:tcPr>
            <w:tcW w:w="704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:rsidTr="00614AFA">
        <w:tc>
          <w:tcPr>
            <w:tcW w:w="704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:rsidTr="00614AFA">
        <w:tc>
          <w:tcPr>
            <w:tcW w:w="704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:rsidTr="00614AFA">
        <w:tc>
          <w:tcPr>
            <w:tcW w:w="704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:rsidTr="00614AFA">
        <w:tc>
          <w:tcPr>
            <w:tcW w:w="704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:rsidTr="00614AFA">
        <w:tc>
          <w:tcPr>
            <w:tcW w:w="704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:rsidTr="00614AFA">
        <w:tc>
          <w:tcPr>
            <w:tcW w:w="704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:rsidTr="00614AFA">
        <w:tc>
          <w:tcPr>
            <w:tcW w:w="70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:rsidTr="00614AFA">
        <w:tc>
          <w:tcPr>
            <w:tcW w:w="70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:rsidTr="00614AFA">
        <w:tc>
          <w:tcPr>
            <w:tcW w:w="70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:rsidTr="00614AFA">
        <w:tc>
          <w:tcPr>
            <w:tcW w:w="70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:rsidTr="00614AFA">
        <w:tc>
          <w:tcPr>
            <w:tcW w:w="70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:rsidTr="00614AFA">
        <w:tc>
          <w:tcPr>
            <w:tcW w:w="70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:rsidTr="00614AFA">
        <w:tc>
          <w:tcPr>
            <w:tcW w:w="70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:rsidTr="00614AFA">
        <w:tc>
          <w:tcPr>
            <w:tcW w:w="70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:rsidTr="00614AFA">
        <w:tc>
          <w:tcPr>
            <w:tcW w:w="70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:rsidTr="00614AFA">
        <w:tc>
          <w:tcPr>
            <w:tcW w:w="70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:rsidTr="00614AFA">
        <w:tc>
          <w:tcPr>
            <w:tcW w:w="70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:rsidTr="00614AFA">
        <w:tc>
          <w:tcPr>
            <w:tcW w:w="70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:rsidTr="00614AFA">
        <w:tc>
          <w:tcPr>
            <w:tcW w:w="70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:rsidTr="00614AFA">
        <w:tc>
          <w:tcPr>
            <w:tcW w:w="70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3600" w:rsidRPr="00293600" w:rsidRDefault="00293600">
      <w:pPr>
        <w:rPr>
          <w:rFonts w:ascii="Arial" w:hAnsi="Arial" w:cs="Arial"/>
          <w:sz w:val="20"/>
          <w:szCs w:val="20"/>
        </w:rPr>
      </w:pPr>
    </w:p>
    <w:sectPr w:rsidR="00293600" w:rsidRPr="00293600" w:rsidSect="002936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04F" w:rsidRDefault="0089304F" w:rsidP="00410F81">
      <w:pPr>
        <w:spacing w:after="0" w:line="240" w:lineRule="auto"/>
      </w:pPr>
      <w:r>
        <w:separator/>
      </w:r>
    </w:p>
  </w:endnote>
  <w:endnote w:type="continuationSeparator" w:id="0">
    <w:p w:rsidR="0089304F" w:rsidRDefault="0089304F" w:rsidP="0041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81" w:rsidRDefault="00410F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81" w:rsidRDefault="00410F8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81" w:rsidRDefault="00410F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04F" w:rsidRDefault="0089304F" w:rsidP="00410F81">
      <w:pPr>
        <w:spacing w:after="0" w:line="240" w:lineRule="auto"/>
      </w:pPr>
      <w:r>
        <w:separator/>
      </w:r>
    </w:p>
  </w:footnote>
  <w:footnote w:type="continuationSeparator" w:id="0">
    <w:p w:rsidR="0089304F" w:rsidRDefault="0089304F" w:rsidP="00410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81" w:rsidRDefault="00410F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81" w:rsidRDefault="00410F8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81" w:rsidRDefault="00410F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00"/>
    <w:rsid w:val="00293600"/>
    <w:rsid w:val="00303821"/>
    <w:rsid w:val="00410F81"/>
    <w:rsid w:val="00614AFA"/>
    <w:rsid w:val="0089304F"/>
    <w:rsid w:val="00A30038"/>
    <w:rsid w:val="00D3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81"/>
  </w:style>
  <w:style w:type="paragraph" w:styleId="Stopka">
    <w:name w:val="footer"/>
    <w:basedOn w:val="Normalny"/>
    <w:link w:val="StopkaZnak"/>
    <w:uiPriority w:val="99"/>
    <w:unhideWhenUsed/>
    <w:rsid w:val="0041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81"/>
  </w:style>
  <w:style w:type="paragraph" w:styleId="Stopka">
    <w:name w:val="footer"/>
    <w:basedOn w:val="Normalny"/>
    <w:link w:val="StopkaZnak"/>
    <w:uiPriority w:val="99"/>
    <w:unhideWhenUsed/>
    <w:rsid w:val="0041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243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2021-02-04T09:38:00Z</dcterms:created>
  <dcterms:modified xsi:type="dcterms:W3CDTF">2021-02-04T09:38:00Z</dcterms:modified>
</cp:coreProperties>
</file>