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93" w:rsidRPr="0000168F" w:rsidRDefault="00F15193" w:rsidP="00F15193">
      <w:pPr>
        <w:jc w:val="both"/>
        <w:rPr>
          <w:b/>
          <w:bCs/>
          <w:lang w:val="en-US"/>
        </w:rPr>
      </w:pPr>
      <w:r w:rsidRPr="0000168F">
        <w:rPr>
          <w:b/>
          <w:bCs/>
          <w:lang w:val="en-US"/>
        </w:rPr>
        <w:t>Aneta Mordzak</w:t>
      </w:r>
    </w:p>
    <w:p w:rsidR="001367EB" w:rsidRPr="0000168F" w:rsidRDefault="001367EB" w:rsidP="001367EB">
      <w:pPr>
        <w:jc w:val="both"/>
        <w:rPr>
          <w:b/>
          <w:bCs/>
          <w:lang w:val="en-US"/>
        </w:rPr>
      </w:pPr>
      <w:r w:rsidRPr="0000168F">
        <w:rPr>
          <w:b/>
          <w:bCs/>
          <w:lang w:val="en-US"/>
        </w:rPr>
        <w:t xml:space="preserve">Project Manager </w:t>
      </w:r>
    </w:p>
    <w:p w:rsidR="001367EB" w:rsidRPr="0000168F" w:rsidRDefault="001367EB" w:rsidP="001367EB">
      <w:pPr>
        <w:jc w:val="both"/>
        <w:rPr>
          <w:b/>
          <w:bCs/>
          <w:lang w:val="en-US"/>
        </w:rPr>
      </w:pPr>
      <w:r w:rsidRPr="0000168F">
        <w:rPr>
          <w:b/>
          <w:bCs/>
          <w:lang w:val="en-US"/>
        </w:rPr>
        <w:t>Robotics Smart Solutions Sp. z o.o.</w:t>
      </w:r>
    </w:p>
    <w:p w:rsidR="00F15193" w:rsidRPr="0000168F" w:rsidRDefault="00F15193" w:rsidP="00F15193">
      <w:pPr>
        <w:jc w:val="both"/>
        <w:rPr>
          <w:b/>
          <w:bCs/>
          <w:lang w:val="en-US"/>
        </w:rPr>
      </w:pPr>
    </w:p>
    <w:p w:rsidR="00F15193" w:rsidRPr="0000168F" w:rsidRDefault="00F15193" w:rsidP="00F15193">
      <w:pPr>
        <w:jc w:val="both"/>
        <w:rPr>
          <w:lang w:val="en-US"/>
        </w:rPr>
      </w:pPr>
    </w:p>
    <w:p w:rsidR="00F15193" w:rsidRPr="00F15193" w:rsidRDefault="00F15193" w:rsidP="00F15193">
      <w:pPr>
        <w:ind w:firstLine="708"/>
        <w:jc w:val="both"/>
      </w:pPr>
      <w:r>
        <w:t xml:space="preserve">Absolwentka Ekonomii na </w:t>
      </w:r>
      <w:r w:rsidRPr="00F15193">
        <w:t>Politechnice Warszawskiej i Uniwersytecie Wrocławskim. Stale podnosi swoje kwalifikacje uczestnicząc w warsztatach i konferencjach branżowych.</w:t>
      </w:r>
    </w:p>
    <w:p w:rsidR="00F15193" w:rsidRDefault="00F15193" w:rsidP="0020785C">
      <w:pPr>
        <w:ind w:firstLine="708"/>
        <w:jc w:val="both"/>
      </w:pPr>
      <w:r w:rsidRPr="00F15193">
        <w:t xml:space="preserve">Karierę zawodową </w:t>
      </w:r>
      <w:r w:rsidR="0020785C">
        <w:t>rozpoczęła w obszarze</w:t>
      </w:r>
      <w:r w:rsidRPr="00F15193">
        <w:t xml:space="preserve"> kadrowo-płacowym</w:t>
      </w:r>
      <w:r w:rsidR="006F18B1">
        <w:t xml:space="preserve"> Impel Business Solutions</w:t>
      </w:r>
      <w:r w:rsidRPr="00F15193">
        <w:t>. Budowała samodzielne komórki specjalistyczne</w:t>
      </w:r>
      <w:r w:rsidR="0000168F">
        <w:t xml:space="preserve"> tworzące</w:t>
      </w:r>
      <w:r w:rsidRPr="00F15193">
        <w:t xml:space="preserve"> struktur</w:t>
      </w:r>
      <w:r w:rsidR="0000168F">
        <w:t>y</w:t>
      </w:r>
      <w:r w:rsidRPr="00F15193">
        <w:t xml:space="preserve"> zarządzania procesowego</w:t>
      </w:r>
      <w:r w:rsidR="0000168F">
        <w:t>.</w:t>
      </w:r>
      <w:r w:rsidRPr="00F15193">
        <w:t xml:space="preserve">  </w:t>
      </w:r>
      <w:r w:rsidR="00576501">
        <w:t>Uczestniczyła w wielu projektach optymalizacyjnych wpierając transformację procesową firmy.</w:t>
      </w:r>
      <w:r w:rsidR="00576501">
        <w:t xml:space="preserve"> Inicjuje rozwiązania usprawnieniowe i dba o ich wdrożenie.</w:t>
      </w:r>
    </w:p>
    <w:p w:rsidR="0020785C" w:rsidRDefault="0000168F" w:rsidP="0020785C">
      <w:pPr>
        <w:ind w:firstLine="708"/>
        <w:jc w:val="both"/>
      </w:pPr>
      <w:r>
        <w:t xml:space="preserve">Obecnie jako </w:t>
      </w:r>
      <w:proofErr w:type="spellStart"/>
      <w:r>
        <w:t>project</w:t>
      </w:r>
      <w:proofErr w:type="spellEnd"/>
      <w:r>
        <w:t xml:space="preserve"> manager k</w:t>
      </w:r>
      <w:r w:rsidR="0020785C">
        <w:t xml:space="preserve">oordynuje realizację projektów robotyzacyjnych </w:t>
      </w:r>
      <w:r>
        <w:t xml:space="preserve">- </w:t>
      </w:r>
      <w:r w:rsidR="0020785C">
        <w:t xml:space="preserve">od analizy potencjału </w:t>
      </w:r>
      <w:r w:rsidR="006F18B1">
        <w:t xml:space="preserve">procesów poprzez wypracowanie optymalnego modelu </w:t>
      </w:r>
      <w:r w:rsidR="00346B96">
        <w:t>docelowego</w:t>
      </w:r>
      <w:bookmarkStart w:id="0" w:name="_GoBack"/>
      <w:bookmarkEnd w:id="0"/>
      <w:r w:rsidR="00346B96">
        <w:t xml:space="preserve"> </w:t>
      </w:r>
      <w:r w:rsidR="006F18B1">
        <w:t xml:space="preserve">aż </w:t>
      </w:r>
      <w:r w:rsidR="0020785C">
        <w:t xml:space="preserve">do wdrożenia gotowych rozwiązań. </w:t>
      </w:r>
    </w:p>
    <w:p w:rsidR="0020785C" w:rsidRDefault="0020785C"/>
    <w:sectPr w:rsidR="0020785C" w:rsidSect="006E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193"/>
    <w:rsid w:val="0000168F"/>
    <w:rsid w:val="00061568"/>
    <w:rsid w:val="001367EB"/>
    <w:rsid w:val="00147B1A"/>
    <w:rsid w:val="0020785C"/>
    <w:rsid w:val="00346B96"/>
    <w:rsid w:val="00576501"/>
    <w:rsid w:val="006E6789"/>
    <w:rsid w:val="006F18B1"/>
    <w:rsid w:val="00776E32"/>
    <w:rsid w:val="00973ACE"/>
    <w:rsid w:val="00996480"/>
    <w:rsid w:val="009F0779"/>
    <w:rsid w:val="00BD429A"/>
    <w:rsid w:val="00CB4E5C"/>
    <w:rsid w:val="00D90FBD"/>
    <w:rsid w:val="00F125F9"/>
    <w:rsid w:val="00F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93"/>
    <w:pPr>
      <w:spacing w:before="0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5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0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 IT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jtad00</dc:creator>
  <cp:lastModifiedBy>Tadrak Joanna</cp:lastModifiedBy>
  <cp:revision>4</cp:revision>
  <dcterms:created xsi:type="dcterms:W3CDTF">2020-01-23T12:30:00Z</dcterms:created>
  <dcterms:modified xsi:type="dcterms:W3CDTF">2021-06-07T15:20:00Z</dcterms:modified>
</cp:coreProperties>
</file>