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EB165" w14:textId="77777777" w:rsidR="009A1733" w:rsidRDefault="009A1733" w:rsidP="009A1733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Tabela uwag </w:t>
      </w:r>
      <w:r w:rsidRPr="009A1733">
        <w:rPr>
          <w:rFonts w:asciiTheme="minorHAnsi" w:hAnsiTheme="minorHAnsi" w:cstheme="minorHAnsi"/>
          <w:b/>
        </w:rPr>
        <w:t xml:space="preserve">do projektu uchwały Rady Ministrów </w:t>
      </w:r>
    </w:p>
    <w:p w14:paraId="5244073B" w14:textId="60C0F4F9" w:rsidR="009A1733" w:rsidRPr="009A1733" w:rsidRDefault="009A1733" w:rsidP="009A1733">
      <w:pPr>
        <w:spacing w:after="0"/>
        <w:jc w:val="center"/>
        <w:rPr>
          <w:rFonts w:asciiTheme="minorHAnsi" w:hAnsiTheme="minorHAnsi" w:cstheme="minorHAnsi"/>
          <w:b/>
          <w:i/>
        </w:rPr>
      </w:pPr>
      <w:r w:rsidRPr="009A1733">
        <w:rPr>
          <w:rFonts w:asciiTheme="minorHAnsi" w:hAnsiTheme="minorHAnsi" w:cstheme="minorHAnsi"/>
          <w:b/>
          <w:i/>
        </w:rPr>
        <w:t>w sprawie ustanowienia programu rozwoju o nazwie Krajowy</w:t>
      </w:r>
      <w:r>
        <w:rPr>
          <w:rFonts w:asciiTheme="minorHAnsi" w:hAnsiTheme="minorHAnsi" w:cstheme="minorHAnsi"/>
          <w:b/>
          <w:i/>
        </w:rPr>
        <w:t xml:space="preserve"> Program Żeglugowy do roku 2030</w:t>
      </w:r>
    </w:p>
    <w:p w14:paraId="75072AE0" w14:textId="69F2E0C5" w:rsidR="00E05523" w:rsidRPr="009A1733" w:rsidRDefault="009A1733" w:rsidP="009A1733">
      <w:pPr>
        <w:spacing w:after="240"/>
        <w:jc w:val="center"/>
        <w:rPr>
          <w:rFonts w:asciiTheme="minorHAnsi" w:hAnsiTheme="minorHAnsi" w:cstheme="minorHAnsi"/>
        </w:rPr>
      </w:pPr>
      <w:r w:rsidRPr="009A1733">
        <w:rPr>
          <w:rFonts w:asciiTheme="minorHAnsi" w:hAnsiTheme="minorHAnsi" w:cstheme="minorHAnsi"/>
        </w:rPr>
        <w:t>08.07.2021 r.</w:t>
      </w:r>
    </w:p>
    <w:tbl>
      <w:tblPr>
        <w:tblStyle w:val="Tabelalisty4akcent1"/>
        <w:tblW w:w="14659" w:type="dxa"/>
        <w:tblLook w:val="04A0" w:firstRow="1" w:lastRow="0" w:firstColumn="1" w:lastColumn="0" w:noHBand="0" w:noVBand="1"/>
      </w:tblPr>
      <w:tblGrid>
        <w:gridCol w:w="482"/>
        <w:gridCol w:w="3341"/>
        <w:gridCol w:w="3045"/>
        <w:gridCol w:w="7791"/>
      </w:tblGrid>
      <w:tr w:rsidR="00E85C74" w:rsidRPr="009A1733" w14:paraId="503C656C" w14:textId="77777777" w:rsidTr="009A1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vAlign w:val="center"/>
          </w:tcPr>
          <w:p w14:paraId="2F04CD0F" w14:textId="56C572C1" w:rsidR="00E85C74" w:rsidRPr="009A1733" w:rsidRDefault="009A1733" w:rsidP="009A1733">
            <w:pPr>
              <w:spacing w:before="120" w:after="120" w:line="276" w:lineRule="auto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A1733">
              <w:rPr>
                <w:rFonts w:asciiTheme="minorHAnsi" w:hAnsiTheme="minorHAnsi" w:cstheme="minorHAnsi"/>
                <w:b w:val="0"/>
                <w:sz w:val="20"/>
                <w:szCs w:val="20"/>
              </w:rPr>
              <w:t>Lp</w:t>
            </w:r>
            <w:r w:rsidR="00E05523" w:rsidRPr="009A173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341" w:type="dxa"/>
            <w:vAlign w:val="center"/>
          </w:tcPr>
          <w:p w14:paraId="663B91B0" w14:textId="77777777" w:rsidR="00E85C74" w:rsidRPr="009A1733" w:rsidRDefault="00E05523" w:rsidP="009A1733">
            <w:pPr>
              <w:spacing w:before="120" w:after="120"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A1733">
              <w:rPr>
                <w:rFonts w:asciiTheme="minorHAnsi" w:hAnsiTheme="minorHAnsi" w:cstheme="minorHAnsi"/>
                <w:sz w:val="20"/>
                <w:szCs w:val="20"/>
              </w:rPr>
              <w:t>Zgłaszający uwagę</w:t>
            </w:r>
          </w:p>
        </w:tc>
        <w:tc>
          <w:tcPr>
            <w:tcW w:w="3045" w:type="dxa"/>
            <w:vAlign w:val="center"/>
          </w:tcPr>
          <w:p w14:paraId="1650F398" w14:textId="3964B5B5" w:rsidR="00E85C74" w:rsidRPr="009A1733" w:rsidRDefault="009A1733" w:rsidP="009A1733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A1733">
              <w:rPr>
                <w:rFonts w:asciiTheme="minorHAnsi" w:hAnsiTheme="minorHAnsi" w:cstheme="minorHAnsi"/>
                <w:sz w:val="20"/>
                <w:szCs w:val="20"/>
              </w:rPr>
              <w:t>Fragment, którego</w:t>
            </w:r>
            <w:r w:rsidR="00E85C74" w:rsidRPr="009A1733">
              <w:rPr>
                <w:rFonts w:asciiTheme="minorHAnsi" w:hAnsiTheme="minorHAnsi" w:cstheme="minorHAnsi"/>
                <w:sz w:val="20"/>
                <w:szCs w:val="20"/>
              </w:rPr>
              <w:t xml:space="preserve"> dotyczy uwaga</w:t>
            </w:r>
            <w:r w:rsidR="00E05523" w:rsidRPr="009A17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5523" w:rsidRPr="009A173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05523" w:rsidRPr="009A1733">
              <w:rPr>
                <w:rFonts w:asciiTheme="minorHAnsi" w:hAnsiTheme="minorHAnsi" w:cstheme="minorHAnsi"/>
                <w:b w:val="0"/>
                <w:sz w:val="20"/>
                <w:szCs w:val="20"/>
              </w:rPr>
              <w:t>(tj. rozdział, strona)</w:t>
            </w:r>
          </w:p>
        </w:tc>
        <w:tc>
          <w:tcPr>
            <w:tcW w:w="7791" w:type="dxa"/>
            <w:vAlign w:val="center"/>
          </w:tcPr>
          <w:p w14:paraId="3A9DBBDA" w14:textId="77777777" w:rsidR="00E85C74" w:rsidRPr="009A1733" w:rsidRDefault="00E05523" w:rsidP="009A1733">
            <w:pPr>
              <w:spacing w:before="120" w:after="120"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A1733">
              <w:rPr>
                <w:rFonts w:asciiTheme="minorHAnsi" w:hAnsiTheme="minorHAnsi" w:cstheme="minorHAnsi"/>
                <w:sz w:val="20"/>
                <w:szCs w:val="20"/>
              </w:rPr>
              <w:t>Treść uwagi,</w:t>
            </w:r>
            <w:r w:rsidR="00E85C74" w:rsidRPr="009A1733">
              <w:rPr>
                <w:rFonts w:asciiTheme="minorHAnsi" w:hAnsiTheme="minorHAnsi" w:cstheme="minorHAnsi"/>
                <w:sz w:val="20"/>
                <w:szCs w:val="20"/>
              </w:rPr>
              <w:t xml:space="preserve"> proponowany zapis</w:t>
            </w:r>
            <w:r w:rsidRPr="009A1733">
              <w:rPr>
                <w:rFonts w:asciiTheme="minorHAnsi" w:hAnsiTheme="minorHAnsi" w:cstheme="minorHAnsi"/>
                <w:sz w:val="20"/>
                <w:szCs w:val="20"/>
              </w:rPr>
              <w:t xml:space="preserve"> oraz uzasadnienie</w:t>
            </w:r>
          </w:p>
        </w:tc>
      </w:tr>
      <w:tr w:rsidR="00E85C74" w:rsidRPr="009A1733" w14:paraId="0BC30696" w14:textId="77777777" w:rsidTr="009A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380BC829" w14:textId="1673F4BD" w:rsidR="00E85C74" w:rsidRPr="009A1733" w:rsidRDefault="009A1733" w:rsidP="009A1733">
            <w:pPr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A1733">
              <w:rPr>
                <w:rFonts w:asciiTheme="minorHAnsi" w:hAnsiTheme="minorHAnsi" w:cstheme="minorHAnsi"/>
                <w:b w:val="0"/>
                <w:sz w:val="20"/>
                <w:szCs w:val="20"/>
              </w:rPr>
              <w:t>1.</w:t>
            </w:r>
          </w:p>
        </w:tc>
        <w:tc>
          <w:tcPr>
            <w:tcW w:w="3341" w:type="dxa"/>
          </w:tcPr>
          <w:p w14:paraId="370AA443" w14:textId="77777777" w:rsidR="00E85C74" w:rsidRPr="009A1733" w:rsidRDefault="00E85C74" w:rsidP="00EC34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45" w:type="dxa"/>
          </w:tcPr>
          <w:p w14:paraId="2E4C703D" w14:textId="77777777" w:rsidR="00E85C74" w:rsidRPr="009A1733" w:rsidRDefault="00E85C74" w:rsidP="00E055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1" w:type="dxa"/>
          </w:tcPr>
          <w:p w14:paraId="457A9C17" w14:textId="77777777" w:rsidR="00E85C74" w:rsidRPr="009A1733" w:rsidRDefault="00E85C74" w:rsidP="00E05523">
            <w:pPr>
              <w:tabs>
                <w:tab w:val="left" w:pos="20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2C43" w:rsidRPr="009A1733" w14:paraId="1FCEA155" w14:textId="77777777" w:rsidTr="009A173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53E04F01" w14:textId="399A9CAC" w:rsidR="00F42C43" w:rsidRPr="009A1733" w:rsidRDefault="009A1733" w:rsidP="009A1733">
            <w:pPr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A1733">
              <w:rPr>
                <w:rFonts w:asciiTheme="minorHAnsi" w:hAnsiTheme="minorHAnsi" w:cstheme="minorHAnsi"/>
                <w:b w:val="0"/>
                <w:sz w:val="20"/>
                <w:szCs w:val="20"/>
              </w:rPr>
              <w:t>2.</w:t>
            </w:r>
          </w:p>
        </w:tc>
        <w:tc>
          <w:tcPr>
            <w:tcW w:w="3341" w:type="dxa"/>
          </w:tcPr>
          <w:p w14:paraId="5F43C123" w14:textId="77777777" w:rsidR="00F42C43" w:rsidRPr="009A1733" w:rsidRDefault="00F42C43" w:rsidP="00F42C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5" w:type="dxa"/>
          </w:tcPr>
          <w:p w14:paraId="45554B82" w14:textId="77777777" w:rsidR="00F42C43" w:rsidRPr="009A1733" w:rsidRDefault="00F42C43" w:rsidP="00E055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791" w:type="dxa"/>
          </w:tcPr>
          <w:p w14:paraId="743E945D" w14:textId="77777777" w:rsidR="00F42C43" w:rsidRPr="009A1733" w:rsidRDefault="00F42C43" w:rsidP="00E05523">
            <w:pPr>
              <w:tabs>
                <w:tab w:val="left" w:pos="18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2C43" w:rsidRPr="009A1733" w14:paraId="50A6FD43" w14:textId="77777777" w:rsidTr="009A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551002EF" w14:textId="3388ED29" w:rsidR="00F42C43" w:rsidRPr="009A1733" w:rsidRDefault="009A1733" w:rsidP="009A1733">
            <w:pPr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A1733">
              <w:rPr>
                <w:rFonts w:asciiTheme="minorHAnsi" w:hAnsiTheme="minorHAnsi" w:cstheme="minorHAnsi"/>
                <w:b w:val="0"/>
                <w:sz w:val="20"/>
                <w:szCs w:val="20"/>
              </w:rPr>
              <w:t>3.</w:t>
            </w:r>
          </w:p>
        </w:tc>
        <w:tc>
          <w:tcPr>
            <w:tcW w:w="3341" w:type="dxa"/>
          </w:tcPr>
          <w:p w14:paraId="624D687C" w14:textId="77777777" w:rsidR="00F42C43" w:rsidRPr="009A1733" w:rsidRDefault="00F42C43" w:rsidP="00F42C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5" w:type="dxa"/>
          </w:tcPr>
          <w:p w14:paraId="4EAE38D5" w14:textId="77777777" w:rsidR="00F42C43" w:rsidRPr="009A1733" w:rsidRDefault="00F42C43" w:rsidP="00F42C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1" w:type="dxa"/>
          </w:tcPr>
          <w:p w14:paraId="0CC730C7" w14:textId="77777777" w:rsidR="00F42C43" w:rsidRPr="009A1733" w:rsidRDefault="00F42C43" w:rsidP="00F42C43">
            <w:pPr>
              <w:pStyle w:val="Default"/>
              <w:spacing w:after="35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2C43" w:rsidRPr="009A1733" w14:paraId="7D424B19" w14:textId="77777777" w:rsidTr="009A1733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314ECB4F" w14:textId="5A76F16D" w:rsidR="00F42C43" w:rsidRPr="009A1733" w:rsidRDefault="009A1733" w:rsidP="009A1733">
            <w:pPr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A1733">
              <w:rPr>
                <w:rFonts w:asciiTheme="minorHAnsi" w:hAnsiTheme="minorHAnsi" w:cstheme="minorHAnsi"/>
                <w:b w:val="0"/>
                <w:sz w:val="20"/>
                <w:szCs w:val="20"/>
              </w:rPr>
              <w:t>4.</w:t>
            </w:r>
          </w:p>
        </w:tc>
        <w:tc>
          <w:tcPr>
            <w:tcW w:w="3341" w:type="dxa"/>
          </w:tcPr>
          <w:p w14:paraId="36DA529E" w14:textId="77777777" w:rsidR="00F42C43" w:rsidRPr="009A1733" w:rsidRDefault="00F42C43" w:rsidP="00F42C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5" w:type="dxa"/>
          </w:tcPr>
          <w:p w14:paraId="70A044B9" w14:textId="77777777" w:rsidR="00F42C43" w:rsidRPr="009A1733" w:rsidRDefault="00F42C43" w:rsidP="00F42C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1" w:type="dxa"/>
          </w:tcPr>
          <w:p w14:paraId="4F79586E" w14:textId="77777777" w:rsidR="00F42C43" w:rsidRPr="009A1733" w:rsidRDefault="00F42C43" w:rsidP="00F42C43">
            <w:pPr>
              <w:pStyle w:val="Default"/>
              <w:spacing w:after="35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5523" w:rsidRPr="009A1733" w14:paraId="39B42974" w14:textId="77777777" w:rsidTr="009A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734807CC" w14:textId="1E76A57E" w:rsidR="00E05523" w:rsidRPr="009A1733" w:rsidRDefault="009A1733" w:rsidP="009A1733">
            <w:pPr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A1733">
              <w:rPr>
                <w:rFonts w:asciiTheme="minorHAnsi" w:hAnsiTheme="minorHAnsi" w:cstheme="minorHAnsi"/>
                <w:b w:val="0"/>
                <w:sz w:val="20"/>
                <w:szCs w:val="20"/>
              </w:rPr>
              <w:t>5.</w:t>
            </w:r>
          </w:p>
        </w:tc>
        <w:tc>
          <w:tcPr>
            <w:tcW w:w="3341" w:type="dxa"/>
          </w:tcPr>
          <w:p w14:paraId="2D6017EB" w14:textId="77777777" w:rsidR="00E05523" w:rsidRPr="009A1733" w:rsidRDefault="00E05523" w:rsidP="00F42C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5" w:type="dxa"/>
          </w:tcPr>
          <w:p w14:paraId="5A82611F" w14:textId="77777777" w:rsidR="00E05523" w:rsidRPr="009A1733" w:rsidRDefault="00E05523" w:rsidP="00F42C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1" w:type="dxa"/>
          </w:tcPr>
          <w:p w14:paraId="56D4B86E" w14:textId="77777777" w:rsidR="00E05523" w:rsidRPr="009A1733" w:rsidRDefault="00E05523" w:rsidP="00F42C43">
            <w:pPr>
              <w:pStyle w:val="Default"/>
              <w:spacing w:after="35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5523" w:rsidRPr="009A1733" w14:paraId="61F7BF37" w14:textId="77777777" w:rsidTr="009A1733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4FA72AA5" w14:textId="312A24AE" w:rsidR="00E05523" w:rsidRPr="009A1733" w:rsidRDefault="009A1733" w:rsidP="009A1733">
            <w:pPr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A1733">
              <w:rPr>
                <w:rFonts w:asciiTheme="minorHAnsi" w:hAnsiTheme="minorHAnsi" w:cstheme="minorHAnsi"/>
                <w:b w:val="0"/>
                <w:sz w:val="20"/>
                <w:szCs w:val="20"/>
              </w:rPr>
              <w:t>6.</w:t>
            </w:r>
          </w:p>
        </w:tc>
        <w:tc>
          <w:tcPr>
            <w:tcW w:w="3341" w:type="dxa"/>
          </w:tcPr>
          <w:p w14:paraId="5B1BDE2C" w14:textId="77777777" w:rsidR="00E05523" w:rsidRPr="009A1733" w:rsidRDefault="00E05523" w:rsidP="00F42C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5" w:type="dxa"/>
          </w:tcPr>
          <w:p w14:paraId="57271CD8" w14:textId="77777777" w:rsidR="00E05523" w:rsidRPr="009A1733" w:rsidRDefault="00E05523" w:rsidP="00F42C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1" w:type="dxa"/>
          </w:tcPr>
          <w:p w14:paraId="128A62AA" w14:textId="77777777" w:rsidR="00E05523" w:rsidRPr="009A1733" w:rsidRDefault="00E05523" w:rsidP="00F42C43">
            <w:pPr>
              <w:pStyle w:val="Default"/>
              <w:spacing w:after="35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5523" w:rsidRPr="009A1733" w14:paraId="46A6547E" w14:textId="77777777" w:rsidTr="009A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786F884E" w14:textId="608D7311" w:rsidR="00E05523" w:rsidRPr="009A1733" w:rsidRDefault="009A1733" w:rsidP="009A1733">
            <w:pPr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A1733">
              <w:rPr>
                <w:rFonts w:asciiTheme="minorHAnsi" w:hAnsiTheme="minorHAnsi" w:cstheme="minorHAnsi"/>
                <w:b w:val="0"/>
                <w:sz w:val="20"/>
                <w:szCs w:val="20"/>
              </w:rPr>
              <w:t>7.</w:t>
            </w:r>
          </w:p>
        </w:tc>
        <w:tc>
          <w:tcPr>
            <w:tcW w:w="3341" w:type="dxa"/>
          </w:tcPr>
          <w:p w14:paraId="69CD04AE" w14:textId="77777777" w:rsidR="00E05523" w:rsidRPr="009A1733" w:rsidRDefault="00E05523" w:rsidP="00F42C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5" w:type="dxa"/>
          </w:tcPr>
          <w:p w14:paraId="79397A39" w14:textId="77777777" w:rsidR="00E05523" w:rsidRPr="009A1733" w:rsidRDefault="00E05523" w:rsidP="00F42C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1" w:type="dxa"/>
          </w:tcPr>
          <w:p w14:paraId="2D12D5F1" w14:textId="77777777" w:rsidR="00E05523" w:rsidRPr="009A1733" w:rsidRDefault="00E05523" w:rsidP="00F42C43">
            <w:pPr>
              <w:pStyle w:val="Default"/>
              <w:spacing w:after="35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5523" w:rsidRPr="009A1733" w14:paraId="1FBE0C57" w14:textId="77777777" w:rsidTr="009A1733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76044CB9" w14:textId="43E9D207" w:rsidR="00E05523" w:rsidRPr="009A1733" w:rsidRDefault="009A1733" w:rsidP="009A1733">
            <w:pPr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A1733">
              <w:rPr>
                <w:rFonts w:asciiTheme="minorHAnsi" w:hAnsiTheme="minorHAnsi" w:cstheme="minorHAnsi"/>
                <w:b w:val="0"/>
                <w:sz w:val="20"/>
                <w:szCs w:val="20"/>
              </w:rPr>
              <w:t>8.</w:t>
            </w:r>
          </w:p>
        </w:tc>
        <w:tc>
          <w:tcPr>
            <w:tcW w:w="3341" w:type="dxa"/>
          </w:tcPr>
          <w:p w14:paraId="1E004514" w14:textId="77777777" w:rsidR="00E05523" w:rsidRPr="009A1733" w:rsidRDefault="00E05523" w:rsidP="00F42C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5" w:type="dxa"/>
          </w:tcPr>
          <w:p w14:paraId="0B66CB16" w14:textId="77777777" w:rsidR="00E05523" w:rsidRPr="009A1733" w:rsidRDefault="00E05523" w:rsidP="00F42C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1" w:type="dxa"/>
          </w:tcPr>
          <w:p w14:paraId="0189D507" w14:textId="77777777" w:rsidR="00E05523" w:rsidRPr="009A1733" w:rsidRDefault="00E05523" w:rsidP="00F42C43">
            <w:pPr>
              <w:pStyle w:val="Default"/>
              <w:spacing w:after="35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EC322F" w14:textId="77777777" w:rsidR="006874AA" w:rsidRPr="009A1733" w:rsidRDefault="006874AA">
      <w:pPr>
        <w:rPr>
          <w:rFonts w:asciiTheme="minorHAnsi" w:hAnsiTheme="minorHAnsi" w:cstheme="minorHAnsi"/>
        </w:rPr>
      </w:pPr>
    </w:p>
    <w:sectPr w:rsidR="006874AA" w:rsidRPr="009A1733" w:rsidSect="009E0771">
      <w:footerReference w:type="default" r:id="rId7"/>
      <w:pgSz w:w="16838" w:h="11906" w:orient="landscape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D3794" w14:textId="77777777" w:rsidR="00136239" w:rsidRDefault="00136239" w:rsidP="009E0771">
      <w:pPr>
        <w:spacing w:after="0" w:line="240" w:lineRule="auto"/>
      </w:pPr>
      <w:r>
        <w:separator/>
      </w:r>
    </w:p>
  </w:endnote>
  <w:endnote w:type="continuationSeparator" w:id="0">
    <w:p w14:paraId="404FF083" w14:textId="77777777" w:rsidR="00136239" w:rsidRDefault="00136239" w:rsidP="009E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22688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63D996" w14:textId="037B0BD9" w:rsidR="009E0771" w:rsidRDefault="009E0771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17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17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9F1BD8" w14:textId="77777777" w:rsidR="009E0771" w:rsidRDefault="009E07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426B3" w14:textId="77777777" w:rsidR="00136239" w:rsidRDefault="00136239" w:rsidP="009E0771">
      <w:pPr>
        <w:spacing w:after="0" w:line="240" w:lineRule="auto"/>
      </w:pPr>
      <w:r>
        <w:separator/>
      </w:r>
    </w:p>
  </w:footnote>
  <w:footnote w:type="continuationSeparator" w:id="0">
    <w:p w14:paraId="2B6F72E0" w14:textId="77777777" w:rsidR="00136239" w:rsidRDefault="00136239" w:rsidP="009E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A6595"/>
    <w:multiLevelType w:val="hybridMultilevel"/>
    <w:tmpl w:val="33D61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56"/>
    <w:rsid w:val="00007672"/>
    <w:rsid w:val="00067D56"/>
    <w:rsid w:val="00122772"/>
    <w:rsid w:val="00136239"/>
    <w:rsid w:val="00301DC8"/>
    <w:rsid w:val="003040F2"/>
    <w:rsid w:val="00326613"/>
    <w:rsid w:val="004C2393"/>
    <w:rsid w:val="00581F89"/>
    <w:rsid w:val="006874AA"/>
    <w:rsid w:val="00687A49"/>
    <w:rsid w:val="006B3E80"/>
    <w:rsid w:val="00842BAB"/>
    <w:rsid w:val="009240AB"/>
    <w:rsid w:val="009A1733"/>
    <w:rsid w:val="009B58B8"/>
    <w:rsid w:val="009E0771"/>
    <w:rsid w:val="00A618A5"/>
    <w:rsid w:val="00AC634A"/>
    <w:rsid w:val="00AD6C2D"/>
    <w:rsid w:val="00D60BFB"/>
    <w:rsid w:val="00DB6F90"/>
    <w:rsid w:val="00E05523"/>
    <w:rsid w:val="00E85C74"/>
    <w:rsid w:val="00EC34C5"/>
    <w:rsid w:val="00F4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D1AD"/>
  <w15:chartTrackingRefBased/>
  <w15:docId w15:val="{19737BD9-3D06-4A91-A54C-E0302382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D56"/>
    <w:pPr>
      <w:jc w:val="both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771"/>
    <w:rPr>
      <w:rFonts w:ascii="Arial Narrow" w:hAnsi="Arial Narrow"/>
    </w:rPr>
  </w:style>
  <w:style w:type="paragraph" w:styleId="Stopka">
    <w:name w:val="footer"/>
    <w:basedOn w:val="Normalny"/>
    <w:link w:val="StopkaZnak"/>
    <w:uiPriority w:val="99"/>
    <w:unhideWhenUsed/>
    <w:rsid w:val="009E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771"/>
    <w:rPr>
      <w:rFonts w:ascii="Arial Narrow" w:hAnsi="Arial Narro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34C5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34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34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34C5"/>
    <w:pPr>
      <w:ind w:left="720"/>
      <w:contextualSpacing/>
      <w:jc w:val="left"/>
    </w:pPr>
    <w:rPr>
      <w:rFonts w:asciiTheme="minorHAnsi" w:hAnsiTheme="minorHAnsi"/>
    </w:rPr>
  </w:style>
  <w:style w:type="paragraph" w:customStyle="1" w:styleId="Default">
    <w:name w:val="Default"/>
    <w:rsid w:val="00EC34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listy4akcent1">
    <w:name w:val="List Table 4 Accent 1"/>
    <w:basedOn w:val="Standardowy"/>
    <w:uiPriority w:val="49"/>
    <w:rsid w:val="009A17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Kocon</dc:creator>
  <cp:keywords/>
  <dc:description/>
  <cp:lastModifiedBy>Kiedrowicz-Thel Anna</cp:lastModifiedBy>
  <cp:revision>2</cp:revision>
  <dcterms:created xsi:type="dcterms:W3CDTF">2021-07-08T08:11:00Z</dcterms:created>
  <dcterms:modified xsi:type="dcterms:W3CDTF">2021-07-08T08:11:00Z</dcterms:modified>
</cp:coreProperties>
</file>