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28D2" w14:textId="77777777" w:rsidR="00505DDC" w:rsidRDefault="009E4ADB" w:rsidP="00505DDC">
      <w:pPr>
        <w:spacing w:after="0"/>
        <w:ind w:left="4248"/>
        <w:jc w:val="both"/>
      </w:pPr>
      <w:bookmarkStart w:id="0" w:name="_GoBack"/>
      <w:bookmarkEnd w:id="0"/>
      <w:r>
        <w:t xml:space="preserve">Załączniki do rozporządzenia </w:t>
      </w:r>
    </w:p>
    <w:p w14:paraId="2CA24DE7" w14:textId="77777777" w:rsidR="00505DDC" w:rsidRDefault="009E4ADB" w:rsidP="00505DDC">
      <w:pPr>
        <w:spacing w:after="0"/>
        <w:ind w:left="4248"/>
        <w:jc w:val="both"/>
      </w:pPr>
      <w:r>
        <w:t xml:space="preserve">Ministra Spraw Wewnętrznych i Administracji </w:t>
      </w:r>
    </w:p>
    <w:p w14:paraId="110364EC" w14:textId="6993740D" w:rsidR="009E4ADB" w:rsidRPr="007C6EC5" w:rsidRDefault="00505DDC" w:rsidP="00505DDC">
      <w:pPr>
        <w:spacing w:after="0"/>
        <w:ind w:left="4248"/>
        <w:jc w:val="both"/>
      </w:pPr>
      <w:r>
        <w:t xml:space="preserve">z dnia ………………. </w:t>
      </w:r>
      <w:r w:rsidR="009E4ADB">
        <w:t>(poz. …)</w:t>
      </w:r>
    </w:p>
    <w:p w14:paraId="4A435A1F" w14:textId="77777777" w:rsidR="009E4ADB" w:rsidRPr="007C6EC5" w:rsidRDefault="009E4ADB" w:rsidP="009E4ADB">
      <w:pPr>
        <w:spacing w:after="0"/>
      </w:pPr>
    </w:p>
    <w:p w14:paraId="14E52D6F" w14:textId="7E09F6F7" w:rsidR="009E4ADB" w:rsidRPr="009E4ADB" w:rsidRDefault="00231C6B" w:rsidP="009E4ADB">
      <w:pPr>
        <w:spacing w:before="80" w:after="0"/>
        <w:jc w:val="right"/>
        <w:rPr>
          <w:b/>
        </w:rPr>
      </w:pPr>
      <w:r>
        <w:rPr>
          <w:b/>
        </w:rPr>
        <w:t>Z</w:t>
      </w:r>
      <w:r w:rsidR="009E4ADB" w:rsidRPr="009E4ADB">
        <w:rPr>
          <w:b/>
        </w:rPr>
        <w:t>ałącznik nr 1</w:t>
      </w:r>
    </w:p>
    <w:p w14:paraId="370CAA74" w14:textId="77777777" w:rsidR="009E4ADB" w:rsidRPr="007C6EC5" w:rsidRDefault="009E4ADB" w:rsidP="009E4ADB">
      <w:pPr>
        <w:spacing w:before="25" w:after="0"/>
        <w:jc w:val="center"/>
      </w:pPr>
    </w:p>
    <w:p w14:paraId="7BF407A4" w14:textId="77777777" w:rsidR="009E4ADB" w:rsidRPr="00C2004F" w:rsidRDefault="009E4ADB" w:rsidP="009E4ADB">
      <w:pPr>
        <w:spacing w:before="25" w:after="0"/>
        <w:jc w:val="center"/>
      </w:pPr>
      <w:r w:rsidRPr="00C2004F">
        <w:t>WZÓR PIECZĘCI</w:t>
      </w:r>
    </w:p>
    <w:p w14:paraId="5BD6272C" w14:textId="77777777" w:rsidR="009E4ADB" w:rsidRPr="007C6EC5" w:rsidRDefault="009E4ADB" w:rsidP="009E4ADB">
      <w:pPr>
        <w:spacing w:after="0"/>
        <w:jc w:val="center"/>
      </w:pPr>
    </w:p>
    <w:p w14:paraId="41A9A1EB" w14:textId="77777777" w:rsidR="009E4ADB" w:rsidRPr="007C6EC5" w:rsidRDefault="009E4ADB" w:rsidP="009E4ADB">
      <w:pPr>
        <w:spacing w:after="0"/>
        <w:jc w:val="center"/>
      </w:pPr>
    </w:p>
    <w:p w14:paraId="23B59388" w14:textId="77777777" w:rsidR="009E4ADB" w:rsidRPr="007C6EC5" w:rsidRDefault="009E4ADB" w:rsidP="009E4ADB">
      <w:pPr>
        <w:spacing w:after="0"/>
        <w:jc w:val="center"/>
      </w:pPr>
      <w:r w:rsidRPr="000B3A65">
        <w:t>RZECZOZNAWCA DO SPRAW ZABEZPIECZEŃ</w:t>
      </w:r>
    </w:p>
    <w:p w14:paraId="07E9961C" w14:textId="01C05A21" w:rsidR="009E4ADB" w:rsidRDefault="009E4ADB" w:rsidP="009E4ADB">
      <w:pPr>
        <w:spacing w:before="25" w:after="0"/>
        <w:jc w:val="center"/>
      </w:pPr>
      <w:r w:rsidRPr="000B3A65">
        <w:t>PRZECIWPOŻAROWYCH</w:t>
      </w:r>
    </w:p>
    <w:p w14:paraId="27307183" w14:textId="77777777" w:rsidR="009E4ADB" w:rsidRPr="007C6EC5" w:rsidRDefault="009E4ADB" w:rsidP="0043148B">
      <w:pPr>
        <w:spacing w:before="360" w:after="0"/>
        <w:jc w:val="center"/>
      </w:pPr>
      <w:r w:rsidRPr="000B3A65">
        <w:t xml:space="preserve">(tytuł zawodowy, imię i nazwisko) Nr </w:t>
      </w:r>
      <w:proofErr w:type="spellStart"/>
      <w:r w:rsidRPr="000B3A65">
        <w:t>upr</w:t>
      </w:r>
      <w:proofErr w:type="spellEnd"/>
      <w:r w:rsidRPr="000B3A65">
        <w:t>. (nr)</w:t>
      </w:r>
    </w:p>
    <w:p w14:paraId="488FE2E2" w14:textId="77777777" w:rsidR="0043148B" w:rsidRDefault="009E4ADB" w:rsidP="0043148B">
      <w:pPr>
        <w:spacing w:before="120" w:after="0" w:line="240" w:lineRule="auto"/>
        <w:jc w:val="center"/>
      </w:pPr>
      <w:r w:rsidRPr="007C6EC5">
        <w:t>......................................................................</w:t>
      </w:r>
      <w:r w:rsidR="0043148B" w:rsidRPr="0043148B">
        <w:t xml:space="preserve"> </w:t>
      </w:r>
    </w:p>
    <w:p w14:paraId="1D9DC629" w14:textId="18A68D85" w:rsidR="0043148B" w:rsidRPr="007C6EC5" w:rsidRDefault="0043148B" w:rsidP="0043148B">
      <w:pPr>
        <w:spacing w:after="0"/>
        <w:jc w:val="center"/>
      </w:pPr>
      <w:r w:rsidRPr="000B3A65">
        <w:t>(miejscowość, data)</w:t>
      </w:r>
    </w:p>
    <w:p w14:paraId="38E9167C" w14:textId="77777777" w:rsidR="009E4ADB" w:rsidRPr="007C6EC5" w:rsidRDefault="009E4ADB" w:rsidP="009E4ADB">
      <w:pPr>
        <w:spacing w:before="120" w:after="0"/>
        <w:jc w:val="center"/>
      </w:pPr>
      <w:r w:rsidRPr="000B3A65">
        <w:t>Zgodność projektu z wymaganiami</w:t>
      </w:r>
    </w:p>
    <w:p w14:paraId="61107760" w14:textId="77777777" w:rsidR="009E4ADB" w:rsidRPr="007C6EC5" w:rsidRDefault="009E4ADB" w:rsidP="009E4ADB">
      <w:pPr>
        <w:spacing w:before="25" w:after="0"/>
        <w:jc w:val="center"/>
      </w:pPr>
      <w:r w:rsidRPr="000B3A65">
        <w:t>ochrony przeciwpożarowej</w:t>
      </w:r>
    </w:p>
    <w:p w14:paraId="4FC08008" w14:textId="77777777" w:rsidR="009E4ADB" w:rsidRPr="007C6EC5" w:rsidRDefault="009E4ADB" w:rsidP="009E4ADB">
      <w:pPr>
        <w:spacing w:before="25" w:after="0"/>
        <w:jc w:val="center"/>
      </w:pPr>
      <w:r w:rsidRPr="000B3A65">
        <w:t>stwierdzam</w:t>
      </w:r>
    </w:p>
    <w:p w14:paraId="26FC8ACD" w14:textId="77777777" w:rsidR="009E4ADB" w:rsidRPr="007C6EC5" w:rsidRDefault="009E4ADB" w:rsidP="009E4ADB">
      <w:pPr>
        <w:spacing w:before="25" w:after="0"/>
        <w:jc w:val="both"/>
      </w:pPr>
    </w:p>
    <w:p w14:paraId="4165906C" w14:textId="42EC63E0" w:rsidR="009E4ADB" w:rsidRPr="007C6EC5" w:rsidRDefault="009E4ADB" w:rsidP="0072310B">
      <w:pPr>
        <w:spacing w:before="25" w:after="0"/>
        <w:jc w:val="center"/>
      </w:pPr>
      <w:r w:rsidRPr="000B3A65">
        <w:t>bez uwag</w:t>
      </w:r>
      <w:r w:rsidR="0072310B">
        <w:tab/>
      </w:r>
      <w:r w:rsidR="0072310B">
        <w:tab/>
      </w:r>
      <w:r w:rsidR="0072310B">
        <w:tab/>
      </w:r>
      <w:r w:rsidR="0072310B">
        <w:tab/>
      </w:r>
      <w:r w:rsidRPr="000B3A65">
        <w:t>z uwagami:</w:t>
      </w:r>
    </w:p>
    <w:p w14:paraId="706250AE" w14:textId="77777777" w:rsidR="009E4ADB" w:rsidRPr="007C6EC5" w:rsidRDefault="009E4ADB" w:rsidP="009E4ADB">
      <w:pPr>
        <w:spacing w:before="80" w:after="0"/>
      </w:pPr>
    </w:p>
    <w:p w14:paraId="06BE0E10" w14:textId="77777777" w:rsidR="009E4ADB" w:rsidRDefault="009E4ADB" w:rsidP="009E4ADB">
      <w:pPr>
        <w:spacing w:before="80" w:after="0"/>
      </w:pPr>
    </w:p>
    <w:p w14:paraId="442E3030" w14:textId="77777777" w:rsidR="00C2004F" w:rsidRDefault="00C2004F" w:rsidP="009E4ADB">
      <w:pPr>
        <w:spacing w:before="80" w:after="0"/>
      </w:pPr>
    </w:p>
    <w:p w14:paraId="3AFB7A01" w14:textId="77777777" w:rsidR="008C522A" w:rsidRDefault="008C522A" w:rsidP="008C522A">
      <w:pPr>
        <w:jc w:val="both"/>
      </w:pPr>
      <w:r>
        <w:t>Użyte we wzorze pieczęci wyrażenia w nawiasach oznaczają:</w:t>
      </w:r>
    </w:p>
    <w:p w14:paraId="5C8446A9" w14:textId="1618483E" w:rsidR="008C522A" w:rsidRDefault="008C522A" w:rsidP="008C522A">
      <w:pPr>
        <w:pStyle w:val="Akapitzlist"/>
        <w:numPr>
          <w:ilvl w:val="0"/>
          <w:numId w:val="1"/>
        </w:numPr>
        <w:jc w:val="both"/>
      </w:pPr>
      <w:r w:rsidRPr="000B3A65">
        <w:t>tytuł zawodowy</w:t>
      </w:r>
      <w:r>
        <w:t xml:space="preserve"> – pole do określenia tytułu zawodowego </w:t>
      </w:r>
      <w:r w:rsidR="0049544E">
        <w:t>rzeczoznawcy</w:t>
      </w:r>
      <w:r w:rsidR="0039187D">
        <w:t>, o który</w:t>
      </w:r>
      <w:r w:rsidR="002D77B4">
        <w:t>m</w:t>
      </w:r>
      <w:r w:rsidR="0039187D">
        <w:t xml:space="preserve"> mowa w</w:t>
      </w:r>
      <w:r w:rsidR="00AF448E">
        <w:t> </w:t>
      </w:r>
      <w:r w:rsidR="0039187D">
        <w:t xml:space="preserve">art. 11b ust. 1 pkt 1 ustawy </w:t>
      </w:r>
      <w:r w:rsidR="0039187D" w:rsidRPr="0039187D">
        <w:t xml:space="preserve">z dnia 24 sierpnia 1991 r. </w:t>
      </w:r>
      <w:r w:rsidR="0039187D">
        <w:t>o ochronie przeciwpożarowej</w:t>
      </w:r>
      <w:r w:rsidR="0038083E">
        <w:t>;</w:t>
      </w:r>
    </w:p>
    <w:p w14:paraId="5997BA7A" w14:textId="77777777" w:rsidR="008C522A" w:rsidRDefault="008C522A" w:rsidP="008C522A">
      <w:pPr>
        <w:pStyle w:val="Akapitzlist"/>
        <w:numPr>
          <w:ilvl w:val="0"/>
          <w:numId w:val="1"/>
        </w:numPr>
        <w:jc w:val="both"/>
      </w:pPr>
      <w:r w:rsidRPr="000B3A65">
        <w:t>imię i nazwisko</w:t>
      </w:r>
      <w:r>
        <w:t xml:space="preserve"> – pole do określenia imienia i nazwiska rzeczoznawcy;</w:t>
      </w:r>
    </w:p>
    <w:p w14:paraId="2CD9C88B" w14:textId="77777777" w:rsidR="008C522A" w:rsidRDefault="008C522A" w:rsidP="008C522A">
      <w:pPr>
        <w:pStyle w:val="Akapitzlist"/>
        <w:numPr>
          <w:ilvl w:val="0"/>
          <w:numId w:val="1"/>
        </w:numPr>
        <w:jc w:val="both"/>
      </w:pPr>
      <w:r w:rsidRPr="000B3A65">
        <w:t>nr</w:t>
      </w:r>
      <w:r>
        <w:t xml:space="preserve"> – pole do określenia n</w:t>
      </w:r>
      <w:r w:rsidR="00B26D23">
        <w:t>umeru</w:t>
      </w:r>
      <w:r>
        <w:t xml:space="preserve"> uprawnień </w:t>
      </w:r>
      <w:r w:rsidR="00B26D23">
        <w:t xml:space="preserve">nadanego </w:t>
      </w:r>
      <w:r>
        <w:t>w akcie powołania</w:t>
      </w:r>
      <w:r w:rsidR="0049544E" w:rsidRPr="0049544E">
        <w:t xml:space="preserve"> </w:t>
      </w:r>
      <w:r w:rsidR="0049544E">
        <w:t>rzeczoznawcy</w:t>
      </w:r>
      <w:r>
        <w:t xml:space="preserve">; </w:t>
      </w:r>
    </w:p>
    <w:p w14:paraId="39EF3764" w14:textId="77777777" w:rsidR="008C522A" w:rsidRDefault="008C522A" w:rsidP="008C522A">
      <w:pPr>
        <w:pStyle w:val="Akapitzlist"/>
        <w:numPr>
          <w:ilvl w:val="0"/>
          <w:numId w:val="1"/>
        </w:numPr>
        <w:jc w:val="both"/>
      </w:pPr>
      <w:r w:rsidRPr="000B3A65">
        <w:t>miejscowość</w:t>
      </w:r>
      <w:r w:rsidR="0038083E">
        <w:t xml:space="preserve">, data </w:t>
      </w:r>
      <w:r>
        <w:t>– pola do określenia przez rzeczoznawcę miejscowości i daty dokonania uzgodnienia</w:t>
      </w:r>
      <w:r w:rsidR="00DB63F7">
        <w:t xml:space="preserve"> projektu.</w:t>
      </w:r>
    </w:p>
    <w:p w14:paraId="292CC854" w14:textId="77777777" w:rsidR="000F6D1F" w:rsidRDefault="000F6D1F"/>
    <w:sectPr w:rsidR="000F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F4D"/>
    <w:multiLevelType w:val="hybridMultilevel"/>
    <w:tmpl w:val="D05E2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B"/>
    <w:rsid w:val="000F6D1F"/>
    <w:rsid w:val="00216314"/>
    <w:rsid w:val="00231C6B"/>
    <w:rsid w:val="002D77B4"/>
    <w:rsid w:val="002E6875"/>
    <w:rsid w:val="0038083E"/>
    <w:rsid w:val="0039187D"/>
    <w:rsid w:val="0043148B"/>
    <w:rsid w:val="0049544E"/>
    <w:rsid w:val="004A7598"/>
    <w:rsid w:val="004C405E"/>
    <w:rsid w:val="00505DDC"/>
    <w:rsid w:val="005511E8"/>
    <w:rsid w:val="005837CE"/>
    <w:rsid w:val="0072310B"/>
    <w:rsid w:val="007A1EC5"/>
    <w:rsid w:val="008C522A"/>
    <w:rsid w:val="008E185F"/>
    <w:rsid w:val="008F7445"/>
    <w:rsid w:val="009E4ADB"/>
    <w:rsid w:val="00A44B72"/>
    <w:rsid w:val="00AF448E"/>
    <w:rsid w:val="00B26D23"/>
    <w:rsid w:val="00B83FEE"/>
    <w:rsid w:val="00C2004F"/>
    <w:rsid w:val="00C3170B"/>
    <w:rsid w:val="00CB457B"/>
    <w:rsid w:val="00D81037"/>
    <w:rsid w:val="00D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B789"/>
  <w15:docId w15:val="{AB93F63C-7A26-4169-A2A7-07A97FA6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ADB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Pawnik Bartosz</dc:creator>
  <cp:lastModifiedBy>Jakubiak Magdalena</cp:lastModifiedBy>
  <cp:revision>2</cp:revision>
  <cp:lastPrinted>2021-07-27T07:43:00Z</cp:lastPrinted>
  <dcterms:created xsi:type="dcterms:W3CDTF">2021-08-09T13:30:00Z</dcterms:created>
  <dcterms:modified xsi:type="dcterms:W3CDTF">2021-08-09T13:30:00Z</dcterms:modified>
</cp:coreProperties>
</file>