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645"/>
        <w:gridCol w:w="168"/>
        <w:gridCol w:w="465"/>
        <w:gridCol w:w="414"/>
        <w:gridCol w:w="155"/>
        <w:gridCol w:w="187"/>
        <w:gridCol w:w="57"/>
        <w:gridCol w:w="187"/>
        <w:gridCol w:w="524"/>
        <w:gridCol w:w="457"/>
        <w:gridCol w:w="114"/>
        <w:gridCol w:w="280"/>
        <w:gridCol w:w="370"/>
        <w:gridCol w:w="572"/>
        <w:gridCol w:w="66"/>
        <w:gridCol w:w="460"/>
        <w:gridCol w:w="44"/>
        <w:gridCol w:w="367"/>
        <w:gridCol w:w="202"/>
        <w:gridCol w:w="696"/>
        <w:gridCol w:w="58"/>
        <w:gridCol w:w="118"/>
        <w:gridCol w:w="286"/>
        <w:gridCol w:w="534"/>
        <w:gridCol w:w="36"/>
        <w:gridCol w:w="1722"/>
      </w:tblGrid>
      <w:tr w:rsidR="003E2624" w:rsidRPr="008B4FE6" w:rsidTr="000748CC">
        <w:trPr>
          <w:trHeight w:val="1611"/>
        </w:trPr>
        <w:tc>
          <w:tcPr>
            <w:tcW w:w="6254" w:type="dxa"/>
            <w:gridSpan w:val="16"/>
          </w:tcPr>
          <w:p w:rsidR="003E2624" w:rsidRPr="00C54103" w:rsidRDefault="003E2624" w:rsidP="009627D7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C54103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3E2624" w:rsidRPr="00DF2C3A" w:rsidRDefault="003E2624" w:rsidP="009627D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2"/>
            <w:r w:rsidRPr="00C54103">
              <w:rPr>
                <w:rFonts w:ascii="Times New Roman" w:hAnsi="Times New Roman"/>
                <w:color w:val="000000"/>
              </w:rPr>
              <w:t>Rozporzą</w:t>
            </w:r>
            <w:smartTag w:uri="urn:schemas-microsoft-com:office:smarttags" w:element="PersonName">
              <w:r w:rsidRPr="00C54103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C54103">
              <w:rPr>
                <w:rFonts w:ascii="Times New Roman" w:hAnsi="Times New Roman"/>
                <w:color w:val="000000"/>
              </w:rPr>
              <w:t xml:space="preserve">enie Ministra Spraw Wewnętrznych i </w:t>
            </w:r>
            <w:r w:rsidR="00D86E8C" w:rsidRPr="00DF2C3A">
              <w:rPr>
                <w:rFonts w:ascii="Times New Roman" w:hAnsi="Times New Roman"/>
                <w:color w:val="000000"/>
              </w:rPr>
              <w:t xml:space="preserve">Administracji oraz </w:t>
            </w:r>
            <w:r w:rsidRPr="00DF2C3A">
              <w:rPr>
                <w:rFonts w:ascii="Times New Roman" w:hAnsi="Times New Roman"/>
                <w:color w:val="000000"/>
              </w:rPr>
              <w:t xml:space="preserve">Ministra Obrony Narodowej w sprawie </w:t>
            </w:r>
            <w:bookmarkEnd w:id="2"/>
            <w:r w:rsidRPr="00DF2C3A">
              <w:rPr>
                <w:rFonts w:ascii="Times New Roman" w:hAnsi="Times New Roman"/>
                <w:color w:val="000000"/>
              </w:rPr>
              <w:t>przeprowa</w:t>
            </w:r>
            <w:smartTag w:uri="urn:schemas-microsoft-com:office:smarttags" w:element="PersonName">
              <w:r w:rsidRPr="00DF2C3A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DF2C3A">
              <w:rPr>
                <w:rFonts w:ascii="Times New Roman" w:hAnsi="Times New Roman"/>
                <w:color w:val="000000"/>
              </w:rPr>
              <w:t>enia kwalifikacji wojskowej w 20</w:t>
            </w:r>
            <w:r w:rsidR="00032595">
              <w:rPr>
                <w:rFonts w:ascii="Times New Roman" w:hAnsi="Times New Roman"/>
                <w:color w:val="000000"/>
              </w:rPr>
              <w:t>22</w:t>
            </w:r>
            <w:r w:rsidRPr="00DF2C3A">
              <w:rPr>
                <w:rFonts w:ascii="Times New Roman" w:hAnsi="Times New Roman"/>
                <w:color w:val="000000"/>
              </w:rPr>
              <w:t xml:space="preserve"> </w:t>
            </w:r>
            <w:r w:rsidRPr="00F112F9">
              <w:rPr>
                <w:rFonts w:ascii="Times New Roman" w:hAnsi="Times New Roman"/>
                <w:color w:val="000000"/>
              </w:rPr>
              <w:t>r.</w:t>
            </w:r>
          </w:p>
          <w:p w:rsidR="003E2624" w:rsidRPr="00C54103" w:rsidRDefault="003E2624" w:rsidP="000969E5">
            <w:pPr>
              <w:spacing w:before="6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C54103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3E2624" w:rsidRPr="00C54103" w:rsidRDefault="003E2624" w:rsidP="009627D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54103">
              <w:rPr>
                <w:rFonts w:ascii="Times New Roman" w:hAnsi="Times New Roman"/>
                <w:color w:val="000000"/>
              </w:rPr>
              <w:t>Ministerstwo Spraw Wewnętrznych</w:t>
            </w:r>
            <w:r w:rsidR="00B616B7" w:rsidRPr="00C54103">
              <w:rPr>
                <w:rFonts w:ascii="Times New Roman" w:hAnsi="Times New Roman"/>
                <w:color w:val="000000"/>
              </w:rPr>
              <w:t xml:space="preserve"> i Administracji</w:t>
            </w:r>
            <w:r w:rsidR="00574BA1">
              <w:rPr>
                <w:rFonts w:ascii="Times New Roman" w:hAnsi="Times New Roman"/>
                <w:color w:val="000000"/>
              </w:rPr>
              <w:t xml:space="preserve"> – wiodące</w:t>
            </w:r>
          </w:p>
          <w:p w:rsidR="00574BA1" w:rsidRDefault="003E2624" w:rsidP="00574BA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54103">
              <w:rPr>
                <w:rFonts w:ascii="Times New Roman" w:hAnsi="Times New Roman"/>
                <w:color w:val="000000"/>
              </w:rPr>
              <w:t>Ministerstwo Ob</w:t>
            </w:r>
            <w:r w:rsidR="00574BA1">
              <w:rPr>
                <w:rFonts w:ascii="Times New Roman" w:hAnsi="Times New Roman"/>
                <w:color w:val="000000"/>
              </w:rPr>
              <w:t>rony Narodowej – współpracujące</w:t>
            </w:r>
          </w:p>
          <w:p w:rsidR="003E2624" w:rsidRPr="005B3B74" w:rsidRDefault="003E2624" w:rsidP="00574BA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B3B74">
              <w:rPr>
                <w:rFonts w:ascii="Times New Roman" w:hAnsi="Times New Roman"/>
                <w:b/>
                <w:color w:val="000000"/>
              </w:rPr>
              <w:t>Osoba odpowie</w:t>
            </w:r>
            <w:smartTag w:uri="urn:schemas-microsoft-com:office:smarttags" w:element="PersonName">
              <w:r w:rsidRPr="005B3B74">
                <w:rPr>
                  <w:rFonts w:ascii="Times New Roman" w:hAnsi="Times New Roman"/>
                  <w:b/>
                  <w:color w:val="000000"/>
                </w:rPr>
                <w:t>dz</w:t>
              </w:r>
            </w:smartTag>
            <w:r w:rsidRPr="005B3B74">
              <w:rPr>
                <w:rFonts w:ascii="Times New Roman" w:hAnsi="Times New Roman"/>
                <w:b/>
                <w:color w:val="000000"/>
              </w:rPr>
              <w:t>ialna za projekt w ran</w:t>
            </w:r>
            <w:smartTag w:uri="urn:schemas-microsoft-com:office:smarttags" w:element="PersonName">
              <w:r w:rsidRPr="005B3B74">
                <w:rPr>
                  <w:rFonts w:ascii="Times New Roman" w:hAnsi="Times New Roman"/>
                  <w:b/>
                  <w:color w:val="000000"/>
                </w:rPr>
                <w:t>dz</w:t>
              </w:r>
            </w:smartTag>
            <w:r w:rsidRPr="005B3B74">
              <w:rPr>
                <w:rFonts w:ascii="Times New Roman" w:hAnsi="Times New Roman"/>
                <w:b/>
                <w:color w:val="000000"/>
              </w:rPr>
              <w:t>e Ministra</w:t>
            </w:r>
            <w:r w:rsidR="00C81F06" w:rsidRPr="005B3B74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C81F06" w:rsidRPr="005B3B74">
              <w:rPr>
                <w:rFonts w:ascii="Times New Roman" w:hAnsi="Times New Roman"/>
                <w:b/>
              </w:rPr>
              <w:t>Sekretarza Stanu lub Podsekretarza Stanu</w:t>
            </w:r>
            <w:r w:rsidR="00A4273C" w:rsidRPr="005B3B74">
              <w:rPr>
                <w:rFonts w:ascii="Times New Roman" w:hAnsi="Times New Roman"/>
                <w:b/>
                <w:color w:val="000000"/>
              </w:rPr>
              <w:t>:</w:t>
            </w:r>
            <w:r w:rsidR="00657CD0" w:rsidRPr="005B3B74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657CD0" w:rsidRPr="005B3B74">
              <w:rPr>
                <w:rFonts w:ascii="Times New Roman" w:hAnsi="Times New Roman"/>
                <w:b/>
                <w:color w:val="000000"/>
              </w:rPr>
              <w:br/>
            </w:r>
            <w:r w:rsidR="009E70E2" w:rsidRPr="009E70E2">
              <w:rPr>
                <w:rFonts w:ascii="Times New Roman" w:hAnsi="Times New Roman"/>
                <w:color w:val="000000"/>
              </w:rPr>
              <w:t>Pan Mariusz Kamiński</w:t>
            </w:r>
            <w:r w:rsidR="00E234FF">
              <w:rPr>
                <w:rFonts w:ascii="Times New Roman" w:hAnsi="Times New Roman"/>
                <w:color w:val="000000"/>
              </w:rPr>
              <w:t xml:space="preserve"> – Minister Spraw Wewnętrznych i Administracji </w:t>
            </w:r>
          </w:p>
          <w:p w:rsidR="000E317D" w:rsidRPr="000E317D" w:rsidRDefault="000E317D" w:rsidP="000E317D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E317D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:rsidR="000E317D" w:rsidRPr="000E317D" w:rsidRDefault="000E317D" w:rsidP="000E317D">
            <w:pPr>
              <w:spacing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0E317D">
              <w:rPr>
                <w:rFonts w:ascii="Times New Roman" w:hAnsi="Times New Roman"/>
                <w:color w:val="000000"/>
              </w:rPr>
              <w:t>Paweł Zatryb – Dyrektor Departamentu Bezpieczeństwa MSWiA,</w:t>
            </w:r>
            <w:r w:rsidRPr="000E317D">
              <w:rPr>
                <w:rFonts w:ascii="Times New Roman" w:hAnsi="Times New Roman"/>
                <w:color w:val="000000"/>
              </w:rPr>
              <w:br/>
              <w:t xml:space="preserve">e-mail: </w:t>
            </w:r>
            <w:hyperlink r:id="rId7" w:history="1">
              <w:r w:rsidRPr="000E317D">
                <w:rPr>
                  <w:rStyle w:val="Hipercze"/>
                  <w:rFonts w:ascii="Times New Roman" w:hAnsi="Times New Roman"/>
                  <w:color w:val="000000"/>
                </w:rPr>
                <w:t>pawel.zatryb@mswia.gov.pl</w:t>
              </w:r>
            </w:hyperlink>
            <w:r w:rsidRPr="000E317D">
              <w:rPr>
                <w:rFonts w:ascii="Times New Roman" w:hAnsi="Times New Roman"/>
                <w:color w:val="000000"/>
              </w:rPr>
              <w:t>, tel. 22 601 39 48</w:t>
            </w:r>
          </w:p>
          <w:p w:rsidR="003E2624" w:rsidRPr="00C54103" w:rsidRDefault="000E317D" w:rsidP="000E317D">
            <w:pPr>
              <w:spacing w:after="60" w:line="240" w:lineRule="auto"/>
              <w:ind w:firstLine="63"/>
              <w:rPr>
                <w:rFonts w:ascii="Times New Roman" w:hAnsi="Times New Roman"/>
                <w:color w:val="000000"/>
              </w:rPr>
            </w:pPr>
            <w:r w:rsidRPr="000E317D">
              <w:rPr>
                <w:rFonts w:ascii="Times New Roman" w:hAnsi="Times New Roman"/>
                <w:color w:val="000000"/>
              </w:rPr>
              <w:t xml:space="preserve">Władysław Byczak - główny specjalista w Zespole ds. Obronnych </w:t>
            </w:r>
            <w:r w:rsidRPr="000E317D">
              <w:rPr>
                <w:rFonts w:ascii="Times New Roman" w:hAnsi="Times New Roman"/>
                <w:color w:val="000000"/>
              </w:rPr>
              <w:br/>
              <w:t xml:space="preserve">e-mail: </w:t>
            </w:r>
            <w:r w:rsidRPr="000E317D">
              <w:rPr>
                <w:rFonts w:ascii="Times New Roman" w:hAnsi="Times New Roman"/>
                <w:color w:val="000000"/>
                <w:u w:val="single"/>
              </w:rPr>
              <w:t>wladyslaw.byczak@mswia.gov.pl</w:t>
            </w:r>
            <w:r w:rsidRPr="000E317D">
              <w:rPr>
                <w:rFonts w:ascii="Times New Roman" w:hAnsi="Times New Roman"/>
                <w:color w:val="000000"/>
              </w:rPr>
              <w:t>, tel. 22 601 23 34</w:t>
            </w:r>
          </w:p>
        </w:tc>
        <w:tc>
          <w:tcPr>
            <w:tcW w:w="4523" w:type="dxa"/>
            <w:gridSpan w:val="11"/>
            <w:shd w:val="clear" w:color="auto" w:fill="FFFFFF"/>
          </w:tcPr>
          <w:p w:rsidR="003E2624" w:rsidRPr="00B65B1B" w:rsidRDefault="003E2624" w:rsidP="001B34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541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Data sporzą</w:t>
            </w:r>
            <w:smartTag w:uri="urn:schemas-microsoft-com:office:smarttags" w:element="PersonName">
              <w:r w:rsidRPr="00C54103">
                <w:rPr>
                  <w:rFonts w:ascii="Times New Roman" w:hAnsi="Times New Roman"/>
                  <w:b/>
                  <w:color w:val="000000"/>
                  <w:sz w:val="21"/>
                  <w:szCs w:val="21"/>
                </w:rPr>
                <w:t>dz</w:t>
              </w:r>
            </w:smartTag>
            <w:r w:rsidRPr="00C541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enia</w:t>
            </w:r>
            <w:r w:rsidRPr="00C5410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br/>
            </w:r>
            <w:r w:rsidR="00E234FF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  <w:r w:rsidR="007247D4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FA5661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  <w:r w:rsidR="007247D4">
              <w:rPr>
                <w:rFonts w:ascii="Times New Roman" w:hAnsi="Times New Roman"/>
                <w:color w:val="000000"/>
                <w:sz w:val="21"/>
                <w:szCs w:val="21"/>
              </w:rPr>
              <w:t>.2021</w:t>
            </w:r>
            <w:r w:rsidR="00A67BEE" w:rsidRPr="00B65B1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</w:t>
            </w:r>
          </w:p>
          <w:p w:rsidR="003E2624" w:rsidRPr="00C54103" w:rsidRDefault="003E2624" w:rsidP="00F7688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2624" w:rsidRPr="00C54103" w:rsidRDefault="003E2624" w:rsidP="00F7688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C54103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bookmarkStart w:id="3" w:name="Lista1"/>
          </w:p>
          <w:bookmarkEnd w:id="3"/>
          <w:p w:rsidR="009E70E2" w:rsidRPr="009E70E2" w:rsidRDefault="009E70E2" w:rsidP="009E70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70E2">
              <w:rPr>
                <w:rFonts w:ascii="Times New Roman" w:hAnsi="Times New Roman"/>
                <w:color w:val="000000"/>
              </w:rPr>
              <w:t>Art. 3</w:t>
            </w:r>
            <w:r w:rsidR="008F06B8">
              <w:rPr>
                <w:rFonts w:ascii="Times New Roman" w:hAnsi="Times New Roman"/>
                <w:color w:val="000000"/>
              </w:rPr>
              <w:t>5</w:t>
            </w:r>
            <w:r w:rsidRPr="009E70E2">
              <w:rPr>
                <w:rFonts w:ascii="Times New Roman" w:hAnsi="Times New Roman"/>
                <w:color w:val="000000"/>
              </w:rPr>
              <w:t xml:space="preserve"> ust. </w:t>
            </w:r>
            <w:r w:rsidR="008F06B8">
              <w:rPr>
                <w:rFonts w:ascii="Times New Roman" w:hAnsi="Times New Roman"/>
                <w:color w:val="000000"/>
              </w:rPr>
              <w:t xml:space="preserve">4 </w:t>
            </w:r>
            <w:r w:rsidRPr="009E70E2">
              <w:rPr>
                <w:rFonts w:ascii="Times New Roman" w:hAnsi="Times New Roman"/>
                <w:color w:val="000000"/>
              </w:rPr>
              <w:t xml:space="preserve">ustawy z dnia 21 listopada 1967 r. o powszechnym obowiązku obrony Rzeczypospolitej Polskiej (Dz. U. z 2021 r. </w:t>
            </w:r>
          </w:p>
          <w:p w:rsidR="003E2624" w:rsidRPr="00DF2C3A" w:rsidRDefault="009E70E2" w:rsidP="009E70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70E2">
              <w:rPr>
                <w:rFonts w:ascii="Times New Roman" w:hAnsi="Times New Roman"/>
                <w:color w:val="000000"/>
              </w:rPr>
              <w:t>poz. 372</w:t>
            </w:r>
            <w:r w:rsidR="00FA5661">
              <w:rPr>
                <w:rFonts w:ascii="Times New Roman" w:hAnsi="Times New Roman"/>
                <w:color w:val="000000"/>
              </w:rPr>
              <w:t xml:space="preserve"> i 1728</w:t>
            </w:r>
            <w:r w:rsidRPr="009E70E2">
              <w:rPr>
                <w:rFonts w:ascii="Times New Roman" w:hAnsi="Times New Roman"/>
                <w:color w:val="000000"/>
              </w:rPr>
              <w:t>)</w:t>
            </w:r>
          </w:p>
          <w:p w:rsidR="003E2624" w:rsidRDefault="002975E8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</w:t>
            </w:r>
            <w:r w:rsidR="00E234FF">
              <w:rPr>
                <w:rFonts w:ascii="Times New Roman" w:hAnsi="Times New Roman"/>
                <w:b/>
                <w:color w:val="000000"/>
              </w:rPr>
              <w:t xml:space="preserve"> prac legislacyjnych: </w:t>
            </w:r>
            <w:r w:rsidR="00E234FF">
              <w:rPr>
                <w:rFonts w:ascii="Times New Roman" w:hAnsi="Times New Roman"/>
                <w:b/>
                <w:color w:val="000000" w:themeColor="text1"/>
              </w:rPr>
              <w:t>731</w:t>
            </w:r>
          </w:p>
          <w:p w:rsidR="00673508" w:rsidRPr="00C54103" w:rsidRDefault="00673508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E2624" w:rsidRPr="00C54103" w:rsidRDefault="003E2624" w:rsidP="009D7F6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</w:tcPr>
          <w:p w:rsidR="003E2624" w:rsidRPr="00C54103" w:rsidRDefault="003E2624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5410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OCENA SKUTKÓW REGULACJI</w:t>
            </w:r>
          </w:p>
        </w:tc>
      </w:tr>
      <w:tr w:rsidR="00DD1E82" w:rsidRPr="00F40657" w:rsidTr="000748CC">
        <w:trPr>
          <w:trHeight w:val="333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3E2624" w:rsidRPr="00F40657" w:rsidRDefault="003E2624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>Jaki problem jest rozwiązywany?</w:t>
            </w:r>
            <w:bookmarkStart w:id="4" w:name="Wybór1"/>
            <w:bookmarkEnd w:id="4"/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FFFFFF"/>
          </w:tcPr>
          <w:p w:rsidR="003E2624" w:rsidRPr="00F40657" w:rsidRDefault="00E214A4" w:rsidP="009E70E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bCs/>
                <w:color w:val="000000"/>
              </w:rPr>
              <w:t>Określony zostanie termin ogłoszenia kwalifikacji wojskowej na terytorium państwa oraz czas jej trwania, a także roczniki i grupy osób podlegające obowiązkowi stawiennictwa do kwalifikacji wojskowej</w:t>
            </w:r>
            <w:r w:rsidR="00235124" w:rsidRPr="00F40657">
              <w:rPr>
                <w:rFonts w:ascii="Times New Roman" w:hAnsi="Times New Roman"/>
                <w:bCs/>
                <w:color w:val="000000"/>
              </w:rPr>
              <w:t xml:space="preserve"> w </w:t>
            </w:r>
            <w:r w:rsidR="009E70E2">
              <w:rPr>
                <w:rFonts w:ascii="Times New Roman" w:hAnsi="Times New Roman"/>
                <w:bCs/>
                <w:color w:val="000000"/>
              </w:rPr>
              <w:t>2022</w:t>
            </w:r>
            <w:r w:rsidR="00235124" w:rsidRPr="00C54103">
              <w:rPr>
                <w:rFonts w:ascii="Times New Roman" w:hAnsi="Times New Roman"/>
                <w:bCs/>
                <w:color w:val="000000"/>
              </w:rPr>
              <w:t xml:space="preserve"> roku</w:t>
            </w:r>
            <w:r w:rsidRPr="00C541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3E2624" w:rsidRPr="00F40657" w:rsidRDefault="003E2624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auto"/>
          </w:tcPr>
          <w:p w:rsidR="003E2624" w:rsidRPr="00F40657" w:rsidRDefault="00E214A4" w:rsidP="00130C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bCs/>
                <w:color w:val="000000"/>
              </w:rPr>
              <w:t xml:space="preserve">Dokonanie oceny zdolności fizycznej i psychicznej do czynnej służby wojskowej </w:t>
            </w:r>
            <w:r w:rsidRPr="00130C57">
              <w:rPr>
                <w:rFonts w:ascii="Times New Roman" w:hAnsi="Times New Roman"/>
                <w:bCs/>
              </w:rPr>
              <w:t>ok. 2</w:t>
            </w:r>
            <w:r w:rsidR="00FA5661" w:rsidRPr="00130C57">
              <w:rPr>
                <w:rFonts w:ascii="Times New Roman" w:hAnsi="Times New Roman"/>
                <w:bCs/>
              </w:rPr>
              <w:t>6</w:t>
            </w:r>
            <w:r w:rsidR="00130C57" w:rsidRPr="00130C57">
              <w:rPr>
                <w:rFonts w:ascii="Times New Roman" w:hAnsi="Times New Roman"/>
                <w:bCs/>
              </w:rPr>
              <w:t>0</w:t>
            </w:r>
            <w:r w:rsidRPr="00130C57">
              <w:rPr>
                <w:rFonts w:ascii="Times New Roman" w:hAnsi="Times New Roman"/>
                <w:bCs/>
              </w:rPr>
              <w:t xml:space="preserve"> tys. </w:t>
            </w:r>
            <w:r w:rsidRPr="00B14380">
              <w:rPr>
                <w:rFonts w:ascii="Times New Roman" w:hAnsi="Times New Roman"/>
                <w:bCs/>
                <w:color w:val="000000"/>
              </w:rPr>
              <w:t>osób</w:t>
            </w:r>
            <w:r w:rsidRPr="00F40657">
              <w:rPr>
                <w:rFonts w:ascii="Times New Roman" w:hAnsi="Times New Roman"/>
                <w:bCs/>
                <w:color w:val="000000"/>
              </w:rPr>
              <w:t xml:space="preserve"> podlegających </w:t>
            </w:r>
            <w:r w:rsidR="00FA5661">
              <w:rPr>
                <w:rFonts w:ascii="Times New Roman" w:hAnsi="Times New Roman"/>
                <w:bCs/>
                <w:color w:val="000000"/>
              </w:rPr>
              <w:t xml:space="preserve">w 2022 r. </w:t>
            </w:r>
            <w:r w:rsidRPr="00F40657">
              <w:rPr>
                <w:rFonts w:ascii="Times New Roman" w:hAnsi="Times New Roman"/>
                <w:bCs/>
                <w:color w:val="000000"/>
              </w:rPr>
              <w:t>powszechnemu obowiązkowi obrony.</w:t>
            </w:r>
          </w:p>
        </w:tc>
      </w:tr>
      <w:tr w:rsidR="00DD1E82" w:rsidRPr="00F40657" w:rsidTr="000748CC">
        <w:trPr>
          <w:trHeight w:val="307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3E2624" w:rsidRPr="00F40657" w:rsidRDefault="003E2624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  <w:spacing w:val="-2"/>
              </w:rPr>
              <w:t>Jak problem został rozwiązany w innych krajach, w szczególności krajach członkowskich OECD/UE</w:t>
            </w:r>
            <w:r w:rsidRPr="00F40657">
              <w:rPr>
                <w:rFonts w:ascii="Times New Roman" w:hAnsi="Times New Roman"/>
                <w:b/>
                <w:color w:val="000000"/>
              </w:rPr>
              <w:t>?</w:t>
            </w:r>
            <w:r w:rsidRPr="00F40657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auto"/>
          </w:tcPr>
          <w:p w:rsidR="003E2624" w:rsidRPr="00F112F9" w:rsidRDefault="00574BA1" w:rsidP="007E403E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  <w:r w:rsidR="009E0020" w:rsidRPr="00F112F9"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6901BD" w:rsidRPr="00F112F9">
              <w:rPr>
                <w:rFonts w:ascii="Times New Roman" w:hAnsi="Times New Roman"/>
                <w:color w:val="000000"/>
                <w:spacing w:val="-2"/>
              </w:rPr>
              <w:t xml:space="preserve">rak konieczności dokonywania analizy porównawczej </w:t>
            </w:r>
            <w:r w:rsidR="00BB6E4A" w:rsidRPr="00F112F9">
              <w:rPr>
                <w:rFonts w:ascii="Times New Roman" w:hAnsi="Times New Roman"/>
                <w:color w:val="000000"/>
                <w:spacing w:val="-2"/>
              </w:rPr>
              <w:t xml:space="preserve">z rozwiązaniami </w:t>
            </w:r>
            <w:r w:rsidR="007E403E">
              <w:rPr>
                <w:rFonts w:ascii="Times New Roman" w:hAnsi="Times New Roman"/>
                <w:color w:val="000000"/>
                <w:spacing w:val="-2"/>
              </w:rPr>
              <w:t xml:space="preserve">przyjętymi </w:t>
            </w:r>
            <w:r w:rsidR="009E0020" w:rsidRPr="00F112F9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BB6E4A" w:rsidRPr="00F112F9">
              <w:rPr>
                <w:rFonts w:ascii="Times New Roman" w:hAnsi="Times New Roman"/>
                <w:color w:val="000000"/>
                <w:spacing w:val="-2"/>
              </w:rPr>
              <w:t xml:space="preserve"> innych kraj</w:t>
            </w:r>
            <w:r w:rsidR="009E0020" w:rsidRPr="00F112F9">
              <w:rPr>
                <w:rFonts w:ascii="Times New Roman" w:hAnsi="Times New Roman"/>
                <w:color w:val="000000"/>
                <w:spacing w:val="-2"/>
              </w:rPr>
              <w:t>ach</w:t>
            </w:r>
            <w:r w:rsidR="00BE40FB" w:rsidRPr="00F112F9">
              <w:rPr>
                <w:rFonts w:ascii="Times New Roman" w:hAnsi="Times New Roman"/>
                <w:color w:val="000000"/>
                <w:spacing w:val="-2"/>
              </w:rPr>
              <w:t xml:space="preserve"> ze względu na wyłącznie wewn</w:t>
            </w:r>
            <w:r w:rsidR="00A23E2E" w:rsidRPr="00F112F9">
              <w:rPr>
                <w:rFonts w:ascii="Times New Roman" w:hAnsi="Times New Roman"/>
                <w:color w:val="000000"/>
                <w:spacing w:val="-2"/>
              </w:rPr>
              <w:t>ątrz</w:t>
            </w:r>
            <w:r w:rsidR="00BE40FB" w:rsidRPr="00F112F9">
              <w:rPr>
                <w:rFonts w:ascii="Times New Roman" w:hAnsi="Times New Roman"/>
                <w:color w:val="000000"/>
                <w:spacing w:val="-2"/>
              </w:rPr>
              <w:t>krajowy charakter aktu prawnego</w:t>
            </w:r>
            <w:r w:rsidR="00E214A4" w:rsidRPr="00F112F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F40657" w:rsidRPr="00F40657" w:rsidTr="000748CC">
        <w:trPr>
          <w:trHeight w:val="359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3E2624" w:rsidRPr="00F40657" w:rsidRDefault="003E2624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3E2624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3E2624" w:rsidRPr="00F40657" w:rsidRDefault="003E2624" w:rsidP="001060C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3E2624" w:rsidRPr="00F40657" w:rsidRDefault="003E2624" w:rsidP="001060C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3E2624" w:rsidRPr="00F40657" w:rsidRDefault="003E2624" w:rsidP="001060C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F40657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3E2624" w:rsidRPr="00F40657" w:rsidRDefault="003E2624" w:rsidP="001060C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D1F06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ED1F06" w:rsidRPr="00F40657" w:rsidRDefault="00ED1F06" w:rsidP="009627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t>Wojewodowie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D1F06" w:rsidRPr="00F40657" w:rsidRDefault="00ED1F06" w:rsidP="009627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D1F06" w:rsidRPr="00C54103" w:rsidRDefault="006B2E42" w:rsidP="006B2E4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2E42">
              <w:rPr>
                <w:rFonts w:ascii="Times New Roman" w:hAnsi="Times New Roman"/>
                <w:color w:val="000000"/>
                <w:spacing w:val="-2"/>
              </w:rPr>
              <w:t xml:space="preserve">Ustawa z dnia 24 lipca 1998 r. o wprowadzeniu zasadniczego trójstopniowego podziału terytorialnego państwa (Dz. U. poz. 603 i 656, </w:t>
            </w:r>
            <w:r w:rsidR="00E234FF">
              <w:rPr>
                <w:rFonts w:ascii="Times New Roman" w:hAnsi="Times New Roman"/>
                <w:color w:val="000000"/>
                <w:spacing w:val="-2"/>
              </w:rPr>
              <w:t>z późn. zm.</w:t>
            </w:r>
            <w:r w:rsidRPr="006B2E42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D1F06" w:rsidRPr="00F40657" w:rsidRDefault="00D32FF7" w:rsidP="00923E6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>rzeprowa</w:t>
            </w:r>
            <w:smartTag w:uri="urn:schemas-microsoft-com:office:smarttags" w:element="PersonName">
              <w:r w:rsidR="00ED1F06"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 xml:space="preserve">enie kwalifikacji wojskowej </w:t>
            </w:r>
            <w:r w:rsidR="005B3B74">
              <w:rPr>
                <w:rFonts w:ascii="Times New Roman" w:hAnsi="Times New Roman"/>
                <w:color w:val="000000"/>
                <w:spacing w:val="-2"/>
              </w:rPr>
              <w:br/>
            </w:r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>na obszarze wojewó</w:t>
            </w:r>
            <w:smartTag w:uri="urn:schemas-microsoft-com:office:smarttags" w:element="PersonName">
              <w:r w:rsidR="00ED1F06"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>twa.</w:t>
            </w:r>
          </w:p>
        </w:tc>
      </w:tr>
      <w:tr w:rsidR="00ED1F06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ED1F06" w:rsidRPr="00F40657" w:rsidRDefault="00ED1F06" w:rsidP="002B0C5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t>Starostowie (prezydenci miast na prawach powiatu)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D1F06" w:rsidRPr="00D31444" w:rsidRDefault="004E4EB6" w:rsidP="009627D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380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D1F06" w:rsidRPr="00DF2C3A" w:rsidRDefault="006B2E42" w:rsidP="007E403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2E42">
              <w:rPr>
                <w:rFonts w:ascii="Times New Roman" w:hAnsi="Times New Roman"/>
                <w:color w:val="000000"/>
                <w:spacing w:val="-2"/>
              </w:rPr>
              <w:t xml:space="preserve">Obwieszczenie Prezesa Rady Ministrów z dnia 23 sierpnia 2017 r. w sprawie wykazu gmin i powiatów wchodzących w skład województw </w:t>
            </w:r>
            <w:r w:rsidR="00E234FF">
              <w:rPr>
                <w:rFonts w:ascii="Times New Roman" w:hAnsi="Times New Roman"/>
                <w:color w:val="000000"/>
                <w:spacing w:val="-2"/>
              </w:rPr>
              <w:t>(M.</w:t>
            </w:r>
            <w:r w:rsidRPr="006B2E42">
              <w:rPr>
                <w:rFonts w:ascii="Times New Roman" w:hAnsi="Times New Roman"/>
                <w:color w:val="000000"/>
                <w:spacing w:val="-2"/>
              </w:rPr>
              <w:t>P. poz. 853).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D1F06" w:rsidRPr="00F40657" w:rsidRDefault="00D32FF7" w:rsidP="009627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>rzeprowa</w:t>
            </w:r>
            <w:smartTag w:uri="urn:schemas-microsoft-com:office:smarttags" w:element="PersonName">
              <w:r w:rsidR="00ED1F06"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 xml:space="preserve">enie kwalifikacji wojskowej </w:t>
            </w:r>
            <w:r w:rsidR="005B3B74">
              <w:rPr>
                <w:rFonts w:ascii="Times New Roman" w:hAnsi="Times New Roman"/>
                <w:color w:val="000000"/>
                <w:spacing w:val="-2"/>
              </w:rPr>
              <w:br/>
            </w:r>
            <w:r w:rsidR="00ED1F06" w:rsidRPr="00F40657">
              <w:rPr>
                <w:rFonts w:ascii="Times New Roman" w:hAnsi="Times New Roman"/>
                <w:color w:val="000000"/>
                <w:spacing w:val="-2"/>
              </w:rPr>
              <w:t>na terenie powiatu.</w:t>
            </w:r>
          </w:p>
        </w:tc>
      </w:tr>
      <w:tr w:rsidR="00ED1F06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574BA1" w:rsidRDefault="00ED1F06" w:rsidP="009627D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Wójtowie lub burmistrzowie/</w:t>
            </w:r>
          </w:p>
          <w:p w:rsidR="00ED1F06" w:rsidRPr="00F40657" w:rsidRDefault="00ED1F06" w:rsidP="009627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t>prezydenci miast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D1F06" w:rsidRPr="00D31444" w:rsidRDefault="00ED1F06" w:rsidP="00277B8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2</w:t>
            </w:r>
            <w:r w:rsidR="000126B0" w:rsidRPr="00D31444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4</w:t>
            </w:r>
            <w:r w:rsidR="00277B88" w:rsidRPr="00D31444">
              <w:rPr>
                <w:rFonts w:ascii="Times New Roman" w:hAnsi="Times New Roman"/>
                <w:color w:val="000000" w:themeColor="text1"/>
                <w:spacing w:val="-2"/>
              </w:rPr>
              <w:t>89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D1F06" w:rsidRPr="00DF2C3A" w:rsidRDefault="006B2E42" w:rsidP="007E403E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2E42">
              <w:rPr>
                <w:rFonts w:ascii="Times New Roman" w:hAnsi="Times New Roman"/>
                <w:color w:val="000000"/>
                <w:spacing w:val="-2"/>
              </w:rPr>
              <w:t>Obwieszczenie Prezesa Rady Ministrów z dnia 23 sierpnia 2017 r. w sprawie wykazu gmin i powiatów wchodzących w skład województw.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D1F06" w:rsidRPr="00F40657" w:rsidRDefault="00ED1F06" w:rsidP="008C43F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bCs/>
                <w:color w:val="000000"/>
              </w:rPr>
              <w:t>Zapewnienie stawienn</w:t>
            </w:r>
            <w:r w:rsidR="008C43F4">
              <w:rPr>
                <w:rFonts w:ascii="Times New Roman" w:hAnsi="Times New Roman"/>
                <w:bCs/>
                <w:color w:val="000000"/>
              </w:rPr>
              <w:t>ictwa do kwalifikacji wojskowej.</w:t>
            </w:r>
          </w:p>
        </w:tc>
      </w:tr>
      <w:tr w:rsidR="00ED1F06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ED1F06" w:rsidRPr="00F40657" w:rsidRDefault="00ED1F06" w:rsidP="009627D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Wojewó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</w:rPr>
              <w:t>kie komisje lekarskie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D1F06" w:rsidRPr="00D31444" w:rsidRDefault="00ED1F06" w:rsidP="009627D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16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D1F06" w:rsidRPr="00DF2C3A" w:rsidRDefault="00E234FF" w:rsidP="007E403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Art. 26 ust. 1–</w:t>
            </w:r>
            <w:r w:rsidR="006B2E42" w:rsidRPr="006B2E42">
              <w:rPr>
                <w:rFonts w:ascii="Times New Roman" w:hAnsi="Times New Roman"/>
                <w:color w:val="000000"/>
                <w:spacing w:val="-2"/>
              </w:rPr>
              <w:t>2a ustawy z dnia 21 listopada 1967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6B2E42" w:rsidRPr="006B2E42">
              <w:rPr>
                <w:rFonts w:ascii="Times New Roman" w:hAnsi="Times New Roman"/>
                <w:color w:val="000000"/>
                <w:spacing w:val="-2"/>
              </w:rPr>
              <w:t>r. o powszechnym obowiązku obrony Rzeczypospolitej Polskiej.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D1F06" w:rsidRPr="00F40657" w:rsidRDefault="00ED1F06" w:rsidP="001060C2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Określanie zdolności do czynnej służby wojskowej osób stawiających się do kwalifikacji wojskowej. Sprawowanie na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  <w:spacing w:val="-2"/>
              </w:rPr>
              <w:t xml:space="preserve">oru nad 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  <w:spacing w:val="-2"/>
              </w:rPr>
              <w:t>iałalnością powiatowych komisji lekarskich.</w:t>
            </w:r>
          </w:p>
        </w:tc>
      </w:tr>
      <w:tr w:rsidR="00E43CDD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E43CDD" w:rsidRPr="00F40657" w:rsidRDefault="00E43CDD" w:rsidP="009627D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lastRenderedPageBreak/>
              <w:t>Powiatowe komisje lekarskie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43CDD" w:rsidRPr="00D31444" w:rsidRDefault="0053362A" w:rsidP="00A2013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 xml:space="preserve">około </w:t>
            </w:r>
            <w:r w:rsidR="009E70E2" w:rsidRPr="00D31444">
              <w:rPr>
                <w:rFonts w:ascii="Times New Roman" w:hAnsi="Times New Roman"/>
                <w:color w:val="000000" w:themeColor="text1"/>
                <w:spacing w:val="-2"/>
              </w:rPr>
              <w:t>39</w:t>
            </w:r>
            <w:r w:rsidR="00A20131" w:rsidRPr="00D31444">
              <w:rPr>
                <w:rFonts w:ascii="Times New Roman" w:hAnsi="Times New Roman"/>
                <w:color w:val="000000" w:themeColor="text1"/>
                <w:spacing w:val="-2"/>
              </w:rPr>
              <w:t>5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43CDD" w:rsidRPr="00DF2C3A" w:rsidRDefault="006B2E42" w:rsidP="00FA6BFD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B2E42">
              <w:rPr>
                <w:rFonts w:ascii="Times New Roman" w:hAnsi="Times New Roman"/>
                <w:color w:val="000000"/>
                <w:spacing w:val="-2"/>
              </w:rPr>
              <w:t>Dane szacunkowe wynikające ze sprawozdań z przeprowadzonej kwalifikacji wojskowej na terenie kraju z kilku ostatnich lat.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43CDD" w:rsidRPr="00DF2C3A" w:rsidRDefault="00E43CDD" w:rsidP="009627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2C3A">
              <w:rPr>
                <w:rFonts w:ascii="Times New Roman" w:hAnsi="Times New Roman"/>
                <w:color w:val="000000"/>
                <w:spacing w:val="-2"/>
              </w:rPr>
              <w:t>Określanie zdolności do czynnej służby wojskowej osób stawiających się do kwalifikacji wojskowej.</w:t>
            </w:r>
          </w:p>
        </w:tc>
      </w:tr>
      <w:tr w:rsidR="00E43CDD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E43CDD" w:rsidRPr="00F40657" w:rsidRDefault="00E43CDD" w:rsidP="009627D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Szefowie wojewó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</w:rPr>
              <w:t>kich sztabów wojskowych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43CDD" w:rsidRPr="00D31444" w:rsidRDefault="00E43CDD" w:rsidP="009627D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16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43CDD" w:rsidRPr="00D31444" w:rsidRDefault="006B2E42" w:rsidP="00FA6BF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§ 2 rozporządzenia Ministra Obrony Narodowej z dnia 24 lutego 2017 r. w sprawie wojewódzkich sztabów wojskowych i wojskowych komend uzupełnień (Dz. U. z 2020 r. poz. 1784).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43CDD" w:rsidRPr="00DF2C3A" w:rsidRDefault="00E43CDD" w:rsidP="009627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2C3A">
              <w:rPr>
                <w:rFonts w:ascii="Times New Roman" w:hAnsi="Times New Roman"/>
                <w:color w:val="000000"/>
                <w:spacing w:val="-2"/>
              </w:rPr>
              <w:t>Współu</w:t>
            </w:r>
            <w:smartTag w:uri="urn:schemas-microsoft-com:office:smarttags" w:element="PersonName">
              <w:r w:rsidRPr="00DF2C3A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DF2C3A">
              <w:rPr>
                <w:rFonts w:ascii="Times New Roman" w:hAnsi="Times New Roman"/>
                <w:color w:val="000000"/>
                <w:spacing w:val="-2"/>
              </w:rPr>
              <w:t>iał w powoływaniu wojewó</w:t>
            </w:r>
            <w:smartTag w:uri="urn:schemas-microsoft-com:office:smarttags" w:element="PersonName">
              <w:r w:rsidRPr="00DF2C3A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DF2C3A">
              <w:rPr>
                <w:rFonts w:ascii="Times New Roman" w:hAnsi="Times New Roman"/>
                <w:color w:val="000000"/>
                <w:spacing w:val="-2"/>
              </w:rPr>
              <w:t>kich i powiatowych komisji lekarskich.</w:t>
            </w:r>
          </w:p>
        </w:tc>
      </w:tr>
      <w:tr w:rsidR="00B866F8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E43CDD" w:rsidRPr="00F40657" w:rsidRDefault="00E43CDD" w:rsidP="009627D7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Wojskowi komendanci uzupełnień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E43CDD" w:rsidRPr="00D31444" w:rsidRDefault="00E43CDD" w:rsidP="009627D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86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43CDD" w:rsidRPr="00D31444" w:rsidRDefault="006B2E42" w:rsidP="006F0313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§ 3 rozporządzenia Ministra Obrony Narodowej z dnia 24 lutego 2017 r. w sprawie wojewódzkich sztabów wojskowych i wojskowych komend uzupełnień.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43CDD" w:rsidRPr="00DF2C3A" w:rsidRDefault="00E43CDD" w:rsidP="00FA6BFD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DF2C3A">
              <w:rPr>
                <w:rFonts w:ascii="Times New Roman" w:hAnsi="Times New Roman"/>
                <w:color w:val="000000"/>
                <w:spacing w:val="-2"/>
              </w:rPr>
              <w:t>Realizacja zadań okr</w:t>
            </w:r>
            <w:r w:rsidR="00E234FF">
              <w:rPr>
                <w:rFonts w:ascii="Times New Roman" w:hAnsi="Times New Roman"/>
                <w:color w:val="000000"/>
                <w:spacing w:val="-2"/>
              </w:rPr>
              <w:t>eślonych w art. 32 ust. 6 pkt 3–</w:t>
            </w:r>
            <w:r w:rsidRPr="00DF2C3A">
              <w:rPr>
                <w:rFonts w:ascii="Times New Roman" w:hAnsi="Times New Roman"/>
                <w:color w:val="000000"/>
                <w:spacing w:val="-2"/>
              </w:rPr>
              <w:t xml:space="preserve">7 ustawy z dnia </w:t>
            </w:r>
            <w:r w:rsidR="00BE1FE8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DF2C3A">
              <w:rPr>
                <w:rFonts w:ascii="Times New Roman" w:hAnsi="Times New Roman"/>
                <w:color w:val="000000"/>
                <w:spacing w:val="-2"/>
              </w:rPr>
              <w:t>21 listopada 1967 r. o powszechnym obowiązku o</w:t>
            </w:r>
            <w:r w:rsidR="00FA6BFD">
              <w:rPr>
                <w:rFonts w:ascii="Times New Roman" w:hAnsi="Times New Roman"/>
                <w:color w:val="000000"/>
                <w:spacing w:val="-2"/>
              </w:rPr>
              <w:t>brony Rzeczypospolitej Polskiej.</w:t>
            </w:r>
          </w:p>
        </w:tc>
      </w:tr>
      <w:tr w:rsidR="00DD1E82" w:rsidRPr="00F40657" w:rsidTr="000748CC">
        <w:trPr>
          <w:trHeight w:val="142"/>
        </w:trPr>
        <w:tc>
          <w:tcPr>
            <w:tcW w:w="2406" w:type="dxa"/>
            <w:gridSpan w:val="3"/>
            <w:shd w:val="clear" w:color="auto" w:fill="auto"/>
          </w:tcPr>
          <w:p w:rsidR="002C5AFE" w:rsidRPr="00F40657" w:rsidRDefault="00E43CDD" w:rsidP="002B0C51">
            <w:pPr>
              <w:tabs>
                <w:tab w:val="left" w:pos="1560"/>
              </w:tabs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Osoby podlegające obowiązkowi stawiennictwa do kwalifikacji wojskowej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606A0A" w:rsidRPr="00D31444" w:rsidRDefault="00606A0A" w:rsidP="009627D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  <w:p w:rsidR="00E43CDD" w:rsidRPr="00D31444" w:rsidRDefault="00E43CDD" w:rsidP="00292AF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ok. 2</w:t>
            </w:r>
            <w:r w:rsidR="00292AFC" w:rsidRPr="00D31444">
              <w:rPr>
                <w:rFonts w:ascii="Times New Roman" w:hAnsi="Times New Roman"/>
                <w:color w:val="000000" w:themeColor="text1"/>
                <w:spacing w:val="-2"/>
              </w:rPr>
              <w:t>60</w:t>
            </w: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 xml:space="preserve"> tys.</w:t>
            </w:r>
          </w:p>
        </w:tc>
        <w:tc>
          <w:tcPr>
            <w:tcW w:w="4515" w:type="dxa"/>
            <w:gridSpan w:val="15"/>
            <w:shd w:val="clear" w:color="auto" w:fill="auto"/>
          </w:tcPr>
          <w:p w:rsidR="00E43CDD" w:rsidRPr="00D31444" w:rsidRDefault="00292AFC" w:rsidP="00A20131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 xml:space="preserve">Dane szacunkowo wyliczone na podstawie sprawozdania z kwalifikacji wojskowej przeprowadzonej w </w:t>
            </w:r>
            <w:r w:rsidR="00A20131" w:rsidRPr="00D31444">
              <w:rPr>
                <w:rFonts w:ascii="Times New Roman" w:hAnsi="Times New Roman"/>
                <w:color w:val="000000" w:themeColor="text1"/>
                <w:spacing w:val="-2"/>
              </w:rPr>
              <w:t xml:space="preserve">latach </w:t>
            </w:r>
            <w:r w:rsidR="00E234FF">
              <w:rPr>
                <w:rFonts w:ascii="Times New Roman" w:hAnsi="Times New Roman"/>
                <w:color w:val="000000" w:themeColor="text1"/>
                <w:spacing w:val="-2"/>
              </w:rPr>
              <w:t>2020–</w:t>
            </w:r>
            <w:r w:rsidRPr="00D31444">
              <w:rPr>
                <w:rFonts w:ascii="Times New Roman" w:hAnsi="Times New Roman"/>
                <w:color w:val="000000" w:themeColor="text1"/>
                <w:spacing w:val="-2"/>
              </w:rPr>
              <w:t>2021 oraz danych z rocznika statystycznego dot. mężczyzn urodzonych w 2003 r.</w:t>
            </w:r>
          </w:p>
        </w:tc>
        <w:tc>
          <w:tcPr>
            <w:tcW w:w="2578" w:type="dxa"/>
            <w:gridSpan w:val="4"/>
            <w:shd w:val="clear" w:color="auto" w:fill="auto"/>
          </w:tcPr>
          <w:p w:rsidR="00E43CDD" w:rsidRPr="00DF2C3A" w:rsidRDefault="00292AFC" w:rsidP="00C143B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F1B72">
              <w:rPr>
                <w:rFonts w:ascii="Times New Roman" w:hAnsi="Times New Roman"/>
                <w:color w:val="000000"/>
                <w:spacing w:val="-2"/>
              </w:rPr>
              <w:t>Stawien</w:t>
            </w:r>
            <w:r>
              <w:rPr>
                <w:rFonts w:ascii="Times New Roman" w:hAnsi="Times New Roman"/>
                <w:color w:val="000000"/>
                <w:spacing w:val="-2"/>
              </w:rPr>
              <w:t>nictwo do</w:t>
            </w:r>
            <w:r w:rsidRPr="008F1B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powiatowych komisji lekarskich </w:t>
            </w:r>
            <w:r w:rsidRPr="008F1B72">
              <w:rPr>
                <w:rFonts w:ascii="Times New Roman" w:hAnsi="Times New Roman"/>
                <w:color w:val="000000"/>
                <w:spacing w:val="-2"/>
              </w:rPr>
              <w:t>kwalifikacji wojskowej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oraz poddanie się obowiązkowym badaniom lekarskim</w:t>
            </w:r>
            <w:r w:rsidRPr="008F1B7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DD1E82" w:rsidRPr="00F40657" w:rsidTr="000748CC">
        <w:trPr>
          <w:trHeight w:val="302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E43CDD" w:rsidRPr="00F40657" w:rsidRDefault="00E43CDD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DD1E82" w:rsidRPr="00F40657" w:rsidTr="000748CC">
        <w:trPr>
          <w:trHeight w:val="342"/>
        </w:trPr>
        <w:tc>
          <w:tcPr>
            <w:tcW w:w="10777" w:type="dxa"/>
            <w:gridSpan w:val="27"/>
            <w:shd w:val="clear" w:color="auto" w:fill="FFFFFF"/>
          </w:tcPr>
          <w:p w:rsidR="004636C5" w:rsidRDefault="008C43F4" w:rsidP="00DC0FA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43F4">
              <w:rPr>
                <w:rFonts w:ascii="Times New Roman" w:hAnsi="Times New Roman"/>
                <w:color w:val="000000"/>
              </w:rPr>
              <w:t>Projekt rozporządzenia, zgodnie z art. 5 ustawy z dnia 7 lipca 2005 r. o działalności lobbingowej w procesie stanowienia prawa (Dz. U. z 2017 r. poz. 248) oraz stosownie do § 4 i § 52 uchwały nr 190 Rady Ministrów z dnia 29 października 2013 r. - Regulamin pracy Rady Ministrów (M.P. z 2016 r. poz. 1006, z późn. zm.) został udostępniony w Biuletynie Informacji Publicznej na stronie podmiotowej Rządowego Centrum Legislacji w serwisie Rządowy Proces Legislacyjny.</w:t>
            </w:r>
          </w:p>
          <w:p w:rsidR="00E43139" w:rsidRPr="00FA6BFD" w:rsidRDefault="00E43139" w:rsidP="00DC0FA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został skierowany celem zaopiniowania do Komisji Wspólnej Rządu i Samorządu Terytorialnego oraz wojewodów.</w:t>
            </w:r>
          </w:p>
        </w:tc>
      </w:tr>
      <w:tr w:rsidR="00F40657" w:rsidRPr="00F40657" w:rsidTr="000748CC">
        <w:trPr>
          <w:trHeight w:val="363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E43CDD" w:rsidRPr="00F40657" w:rsidRDefault="00E43CDD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F40657" w:rsidRPr="00F40657" w:rsidTr="000748CC">
        <w:trPr>
          <w:trHeight w:val="142"/>
        </w:trPr>
        <w:tc>
          <w:tcPr>
            <w:tcW w:w="2871" w:type="dxa"/>
            <w:gridSpan w:val="4"/>
            <w:vMerge w:val="restart"/>
            <w:shd w:val="clear" w:color="auto" w:fill="FFFFFF"/>
          </w:tcPr>
          <w:p w:rsidR="00E43CDD" w:rsidRPr="00F40657" w:rsidRDefault="00E43CDD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906" w:type="dxa"/>
            <w:gridSpan w:val="23"/>
            <w:shd w:val="clear" w:color="auto" w:fill="FFFFFF"/>
          </w:tcPr>
          <w:p w:rsidR="00E43CDD" w:rsidRPr="00F40657" w:rsidRDefault="00E43CDD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F40657" w:rsidRPr="00F40657" w:rsidTr="000748CC">
        <w:trPr>
          <w:trHeight w:val="142"/>
        </w:trPr>
        <w:tc>
          <w:tcPr>
            <w:tcW w:w="2871" w:type="dxa"/>
            <w:gridSpan w:val="4"/>
            <w:vMerge/>
            <w:shd w:val="clear" w:color="auto" w:fill="FFFFFF"/>
          </w:tcPr>
          <w:p w:rsidR="00E43CDD" w:rsidRPr="00F40657" w:rsidRDefault="00E43CDD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F40657" w:rsidRPr="00F40657" w:rsidTr="000748CC">
        <w:trPr>
          <w:trHeight w:val="321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21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44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44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30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30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51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51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60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60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57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57"/>
        </w:trPr>
        <w:tc>
          <w:tcPr>
            <w:tcW w:w="2871" w:type="dxa"/>
            <w:gridSpan w:val="4"/>
            <w:shd w:val="clear" w:color="auto" w:fill="FFFFFF"/>
            <w:vAlign w:val="center"/>
          </w:tcPr>
          <w:p w:rsidR="00E43CDD" w:rsidRPr="00F40657" w:rsidRDefault="00E43CDD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31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dxa"/>
            <w:gridSpan w:val="3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FFFFFF"/>
          </w:tcPr>
          <w:p w:rsidR="00E43CDD" w:rsidRPr="00F40657" w:rsidRDefault="00E43CDD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348"/>
        </w:trPr>
        <w:tc>
          <w:tcPr>
            <w:tcW w:w="2238" w:type="dxa"/>
            <w:gridSpan w:val="2"/>
            <w:shd w:val="clear" w:color="auto" w:fill="FFFFFF"/>
            <w:vAlign w:val="center"/>
          </w:tcPr>
          <w:p w:rsidR="00E43CDD" w:rsidRPr="00F40657" w:rsidRDefault="00E43CDD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539" w:type="dxa"/>
            <w:gridSpan w:val="25"/>
            <w:shd w:val="clear" w:color="auto" w:fill="FFFFFF"/>
            <w:vAlign w:val="center"/>
          </w:tcPr>
          <w:p w:rsidR="00E43CDD" w:rsidRPr="00677FAE" w:rsidRDefault="00E43C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43CDD" w:rsidRPr="00F40657" w:rsidRDefault="006D0DDC" w:rsidP="007B7E3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Środki finansowe zapewn</w:t>
            </w:r>
            <w:r w:rsidRPr="003D52F8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="007B7E36">
              <w:rPr>
                <w:rFonts w:ascii="Times New Roman" w:hAnsi="Times New Roman"/>
                <w:color w:val="000000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ne są corocznie ustaw</w:t>
            </w:r>
            <w:r w:rsidR="004C7C3D">
              <w:rPr>
                <w:rFonts w:ascii="Times New Roman" w:hAnsi="Times New Roman"/>
                <w:color w:val="000000"/>
                <w:sz w:val="21"/>
                <w:szCs w:val="21"/>
              </w:rPr>
              <w:t>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budżetową</w:t>
            </w:r>
            <w:r w:rsidR="004C7C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</w:t>
            </w:r>
            <w:r w:rsidR="00C37A30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>Częś</w:t>
            </w:r>
            <w:r w:rsidR="004C7C3D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>ć</w:t>
            </w:r>
            <w:r w:rsidR="00C37A30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85</w:t>
            </w:r>
            <w:r w:rsidR="00CE5939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-</w:t>
            </w:r>
            <w:r w:rsidR="00C37A30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4D2550">
              <w:rPr>
                <w:rFonts w:ascii="Times New Roman" w:hAnsi="Times New Roman"/>
                <w:color w:val="000000"/>
                <w:sz w:val="21"/>
                <w:szCs w:val="21"/>
              </w:rPr>
              <w:t>B</w:t>
            </w:r>
            <w:r w:rsidR="00C37A30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udżety wojewodów, </w:t>
            </w:r>
            <w:r w:rsidR="00D24D2F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Dział 750 </w:t>
            </w:r>
            <w:r w:rsidR="00CE5939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="00D24D2F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>Administracja publiczna</w:t>
            </w:r>
            <w:r w:rsidR="00327EF1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D24D2F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E01C47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D24D2F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Rozdział 75045 </w:t>
            </w:r>
            <w:r w:rsidR="00E01C47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="00D24D2F"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>Kwalifikacja wojskowa</w:t>
            </w:r>
            <w:r w:rsidRPr="00F112F9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DD1E82" w:rsidRPr="00F40657" w:rsidTr="000E317D">
        <w:trPr>
          <w:trHeight w:val="1266"/>
        </w:trPr>
        <w:tc>
          <w:tcPr>
            <w:tcW w:w="2238" w:type="dxa"/>
            <w:gridSpan w:val="2"/>
            <w:shd w:val="clear" w:color="auto" w:fill="FFFFFF"/>
          </w:tcPr>
          <w:p w:rsidR="00E43CDD" w:rsidRPr="00F40657" w:rsidRDefault="00E43CDD" w:rsidP="002C5AF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539" w:type="dxa"/>
            <w:gridSpan w:val="25"/>
            <w:shd w:val="clear" w:color="auto" w:fill="FFFFFF"/>
          </w:tcPr>
          <w:p w:rsidR="000A7974" w:rsidRPr="00F40657" w:rsidRDefault="000A7974" w:rsidP="000A79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Wejście w życie rozporzą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  <w:sz w:val="21"/>
                  <w:szCs w:val="21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enia nie generuje dodatkowych skutków finansowych dla budżetu państwa oraz budżetów jednostek samorządu terytorialnego.</w:t>
            </w:r>
          </w:p>
          <w:p w:rsidR="00E43CDD" w:rsidRPr="00F40657" w:rsidRDefault="00E43CDD" w:rsidP="00DF3C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E82" w:rsidRPr="00F40657" w:rsidTr="000748CC">
        <w:trPr>
          <w:trHeight w:val="345"/>
        </w:trPr>
        <w:tc>
          <w:tcPr>
            <w:tcW w:w="10777" w:type="dxa"/>
            <w:gridSpan w:val="27"/>
            <w:shd w:val="clear" w:color="auto" w:fill="99CCFF"/>
          </w:tcPr>
          <w:p w:rsidR="00E43CDD" w:rsidRPr="00F40657" w:rsidRDefault="00E43CDD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F40657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40657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40657" w:rsidRPr="00F40657" w:rsidTr="000748CC">
        <w:trPr>
          <w:trHeight w:val="142"/>
        </w:trPr>
        <w:tc>
          <w:tcPr>
            <w:tcW w:w="3627" w:type="dxa"/>
            <w:gridSpan w:val="7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6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2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56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58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F40657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F40657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:rsidR="00E43CDD" w:rsidRPr="00F40657" w:rsidRDefault="00E43CDD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E43CDD" w:rsidRPr="00F40657" w:rsidRDefault="00E43CDD" w:rsidP="006F78C4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(w mln zł, </w:t>
            </w:r>
          </w:p>
          <w:p w:rsidR="00E43CDD" w:rsidRPr="00F40657" w:rsidRDefault="00E43CDD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6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6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rodzina, obywatele oraz gospodarstwa domowe</w:t>
            </w:r>
          </w:p>
        </w:tc>
        <w:tc>
          <w:tcPr>
            <w:tcW w:w="76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40657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6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50" w:type="dxa"/>
            <w:gridSpan w:val="20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50" w:type="dxa"/>
            <w:gridSpan w:val="20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596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7150" w:type="dxa"/>
            <w:gridSpan w:val="20"/>
            <w:shd w:val="clear" w:color="auto" w:fill="FFFFFF"/>
          </w:tcPr>
          <w:p w:rsidR="00E43CDD" w:rsidRPr="00F40657" w:rsidRDefault="00E43CDD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240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40657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50" w:type="dxa"/>
            <w:gridSpan w:val="20"/>
            <w:shd w:val="clear" w:color="auto" w:fill="FFFFFF"/>
          </w:tcPr>
          <w:p w:rsidR="00E43CDD" w:rsidRPr="00F40657" w:rsidRDefault="00E43CDD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40657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50" w:type="dxa"/>
            <w:gridSpan w:val="20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40657" w:rsidRPr="00F40657" w:rsidTr="000748CC">
        <w:trPr>
          <w:trHeight w:val="142"/>
        </w:trPr>
        <w:tc>
          <w:tcPr>
            <w:tcW w:w="1593" w:type="dxa"/>
            <w:vMerge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34" w:type="dxa"/>
            <w:gridSpan w:val="6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F40657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50" w:type="dxa"/>
            <w:gridSpan w:val="20"/>
            <w:shd w:val="clear" w:color="auto" w:fill="FFFFFF"/>
          </w:tcPr>
          <w:p w:rsidR="00E43CDD" w:rsidRPr="00F40657" w:rsidRDefault="00E43CD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D1E82" w:rsidRPr="00F40657" w:rsidTr="000E317D">
        <w:trPr>
          <w:trHeight w:val="1281"/>
        </w:trPr>
        <w:tc>
          <w:tcPr>
            <w:tcW w:w="2238" w:type="dxa"/>
            <w:gridSpan w:val="2"/>
            <w:shd w:val="clear" w:color="auto" w:fill="FFFFFF"/>
          </w:tcPr>
          <w:p w:rsidR="00E43CDD" w:rsidRPr="00F40657" w:rsidRDefault="00E43CDD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539" w:type="dxa"/>
            <w:gridSpan w:val="25"/>
            <w:shd w:val="clear" w:color="auto" w:fill="FFFFFF"/>
            <w:vAlign w:val="center"/>
          </w:tcPr>
          <w:p w:rsidR="000A7974" w:rsidRPr="00F40657" w:rsidRDefault="003D5772" w:rsidP="000A79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Wejście w życie rozporzą</w:t>
            </w:r>
            <w:smartTag w:uri="urn:schemas-microsoft-com:office:smarttags" w:element="PersonName">
              <w:r w:rsidR="000A7974" w:rsidRPr="00F40657">
                <w:rPr>
                  <w:rFonts w:ascii="Times New Roman" w:hAnsi="Times New Roman"/>
                  <w:color w:val="000000"/>
                  <w:sz w:val="21"/>
                  <w:szCs w:val="21"/>
                </w:rPr>
                <w:t>dz</w:t>
              </w:r>
            </w:smartTag>
            <w:r w:rsidR="000A7974" w:rsidRPr="00F4065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enia nie wywiera wpływu </w:t>
            </w:r>
            <w:r w:rsidR="000A7974" w:rsidRPr="00F40657">
              <w:rPr>
                <w:rFonts w:ascii="Times New Roman" w:hAnsi="Times New Roman"/>
                <w:color w:val="000000"/>
                <w:spacing w:val="-2"/>
              </w:rPr>
              <w:t xml:space="preserve">na </w:t>
            </w:r>
            <w:r w:rsidR="000A7974" w:rsidRPr="00F40657">
              <w:rPr>
                <w:rFonts w:ascii="Times New Roman" w:hAnsi="Times New Roman"/>
                <w:color w:val="000000"/>
              </w:rPr>
              <w:t xml:space="preserve">konkurencyjność gospodarki </w:t>
            </w:r>
            <w:r w:rsidR="000A7974" w:rsidRPr="00F40657">
              <w:rPr>
                <w:rFonts w:ascii="Times New Roman" w:hAnsi="Times New Roman"/>
                <w:color w:val="000000"/>
              </w:rPr>
              <w:br/>
              <w:t>i przedsiębiorczość, w tym funkcjonowanie przedsiębiorców oraz na ro</w:t>
            </w:r>
            <w:smartTag w:uri="urn:schemas-microsoft-com:office:smarttags" w:element="PersonName">
              <w:r w:rsidR="000A7974" w:rsidRPr="00F40657">
                <w:rPr>
                  <w:rFonts w:ascii="Times New Roman" w:hAnsi="Times New Roman"/>
                  <w:color w:val="000000"/>
                </w:rPr>
                <w:t>dz</w:t>
              </w:r>
            </w:smartTag>
            <w:r w:rsidR="000A7974" w:rsidRPr="00F40657">
              <w:rPr>
                <w:rFonts w:ascii="Times New Roman" w:hAnsi="Times New Roman"/>
                <w:color w:val="000000"/>
              </w:rPr>
              <w:t>inę, o</w:t>
            </w:r>
            <w:r w:rsidR="00E234FF">
              <w:rPr>
                <w:rFonts w:ascii="Times New Roman" w:hAnsi="Times New Roman"/>
                <w:color w:val="000000"/>
              </w:rPr>
              <w:t xml:space="preserve">bywateli </w:t>
            </w:r>
            <w:r w:rsidR="00E234FF">
              <w:rPr>
                <w:rFonts w:ascii="Times New Roman" w:hAnsi="Times New Roman"/>
                <w:color w:val="000000"/>
              </w:rPr>
              <w:br/>
              <w:t>i gospodarstwa domowe, a także osoby niepełnosprawne i osoby starsze.</w:t>
            </w:r>
          </w:p>
          <w:p w:rsidR="00E43CDD" w:rsidRPr="00F40657" w:rsidRDefault="00E43CDD" w:rsidP="000A79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E82" w:rsidRPr="00F40657" w:rsidTr="000748CC">
        <w:trPr>
          <w:trHeight w:val="342"/>
        </w:trPr>
        <w:tc>
          <w:tcPr>
            <w:tcW w:w="10777" w:type="dxa"/>
            <w:gridSpan w:val="27"/>
            <w:shd w:val="clear" w:color="auto" w:fill="99CCFF"/>
            <w:vAlign w:val="center"/>
          </w:tcPr>
          <w:p w:rsidR="00E43CDD" w:rsidRPr="00F40657" w:rsidRDefault="00E43CDD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40657" w:rsidRPr="00F40657" w:rsidTr="000748CC">
        <w:trPr>
          <w:trHeight w:val="151"/>
        </w:trPr>
        <w:tc>
          <w:tcPr>
            <w:tcW w:w="10777" w:type="dxa"/>
            <w:gridSpan w:val="27"/>
            <w:shd w:val="clear" w:color="auto" w:fill="FFFFFF"/>
          </w:tcPr>
          <w:p w:rsidR="00E43CDD" w:rsidRPr="00F40657" w:rsidRDefault="00E43CDD" w:rsidP="006C40A6">
            <w:pPr>
              <w:spacing w:before="120" w:after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</w:t>
            </w:r>
            <w:r w:rsidR="009B1E00" w:rsidRPr="00F40657">
              <w:rPr>
                <w:rFonts w:ascii="Times New Roman" w:hAnsi="Times New Roman"/>
                <w:i/>
                <w:color w:val="000000"/>
              </w:rPr>
              <w:t>+</w:t>
            </w:r>
            <w:r w:rsidR="009B1E00" w:rsidRPr="00F40657">
              <w:rPr>
                <w:rFonts w:ascii="Times New Roman" w:hAnsi="Times New Roman"/>
                <w:color w:val="000000"/>
              </w:rPr>
              <w:t xml:space="preserve"> </w:t>
            </w:r>
            <w:r w:rsidRPr="00F40657">
              <w:rPr>
                <w:rFonts w:ascii="Times New Roman" w:hAnsi="Times New Roman"/>
                <w:b/>
                <w:i/>
                <w:color w:val="000000"/>
                <w:spacing w:val="-2"/>
              </w:rPr>
              <w:t>nie dotyczy</w:t>
            </w:r>
          </w:p>
        </w:tc>
      </w:tr>
      <w:tr w:rsidR="00F40657" w:rsidRPr="00F40657" w:rsidTr="000748CC">
        <w:trPr>
          <w:trHeight w:val="946"/>
        </w:trPr>
        <w:tc>
          <w:tcPr>
            <w:tcW w:w="4966" w:type="dxa"/>
            <w:gridSpan w:val="12"/>
            <w:shd w:val="clear" w:color="auto" w:fill="FFFFFF"/>
          </w:tcPr>
          <w:p w:rsidR="00E43CDD" w:rsidRPr="00F40657" w:rsidRDefault="00E43CDD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F40657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11" w:type="dxa"/>
            <w:gridSpan w:val="15"/>
            <w:shd w:val="clear" w:color="auto" w:fill="FFFFFF"/>
          </w:tcPr>
          <w:p w:rsidR="00E43CDD" w:rsidRPr="00F40657" w:rsidRDefault="00E43CD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E43CDD" w:rsidRPr="00F40657" w:rsidRDefault="00E43CD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E43CDD" w:rsidRPr="00F40657" w:rsidRDefault="00E43CDD" w:rsidP="004F4E17">
            <w:pPr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40657" w:rsidRPr="00F40657" w:rsidTr="000748CC">
        <w:trPr>
          <w:trHeight w:val="1245"/>
        </w:trPr>
        <w:tc>
          <w:tcPr>
            <w:tcW w:w="4966" w:type="dxa"/>
            <w:gridSpan w:val="12"/>
            <w:shd w:val="clear" w:color="auto" w:fill="FFFFFF"/>
          </w:tcPr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E43CDD" w:rsidRPr="00F40657" w:rsidRDefault="00E43CDD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40657">
              <w:rPr>
                <w:rFonts w:ascii="Times New Roman" w:hAnsi="Times New Roman"/>
                <w:color w:val="00000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</w:rPr>
            </w:r>
            <w:r w:rsidRPr="00F40657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11" w:type="dxa"/>
            <w:gridSpan w:val="15"/>
            <w:shd w:val="clear" w:color="auto" w:fill="FFFFFF"/>
          </w:tcPr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F40657">
              <w:rPr>
                <w:rFonts w:ascii="Times New Roman" w:hAnsi="Times New Roman"/>
                <w:color w:val="00000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</w:rPr>
            </w:r>
            <w:r w:rsidRPr="00F40657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</w:p>
          <w:p w:rsidR="00E43CDD" w:rsidRPr="00F40657" w:rsidRDefault="00E43CDD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1E82" w:rsidRPr="00F40657" w:rsidTr="000748CC">
        <w:trPr>
          <w:trHeight w:val="870"/>
        </w:trPr>
        <w:tc>
          <w:tcPr>
            <w:tcW w:w="4966" w:type="dxa"/>
            <w:gridSpan w:val="12"/>
            <w:shd w:val="clear" w:color="auto" w:fill="FFFFFF"/>
          </w:tcPr>
          <w:p w:rsidR="00E43CDD" w:rsidRPr="00F40657" w:rsidRDefault="00E43CD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11" w:type="dxa"/>
            <w:gridSpan w:val="15"/>
            <w:shd w:val="clear" w:color="auto" w:fill="FFFFFF"/>
          </w:tcPr>
          <w:p w:rsidR="00E43CDD" w:rsidRPr="00F40657" w:rsidRDefault="00E43CD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E43CDD" w:rsidRPr="00F40657" w:rsidRDefault="00E43CD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E43CDD" w:rsidRPr="00F40657" w:rsidRDefault="00E43CDD" w:rsidP="00C143B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D1E82" w:rsidRPr="00F40657" w:rsidTr="000748CC">
        <w:trPr>
          <w:trHeight w:val="630"/>
        </w:trPr>
        <w:tc>
          <w:tcPr>
            <w:tcW w:w="10777" w:type="dxa"/>
            <w:gridSpan w:val="27"/>
            <w:shd w:val="clear" w:color="auto" w:fill="FFFFFF"/>
          </w:tcPr>
          <w:p w:rsidR="00E43CDD" w:rsidRPr="00F40657" w:rsidRDefault="00E43C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:rsidR="00E43CDD" w:rsidRPr="00F40657" w:rsidRDefault="008049CE" w:rsidP="00FA6BF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 xml:space="preserve">Obciążenia regulacyjne podmiotów administracji publicznej w zakresie kwalifikacji wojskowej są przedsięwzięciami stałymi, wpisanymi do zakresu ich 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</w:rPr>
              <w:t xml:space="preserve">iałania i wynikają wprost z </w:t>
            </w:r>
            <w:r w:rsidRPr="00FA6BFD">
              <w:rPr>
                <w:rFonts w:ascii="Times New Roman" w:hAnsi="Times New Roman"/>
                <w:color w:val="000000"/>
              </w:rPr>
              <w:t>ustawy z dnia 21 listopada 1967 r. o powszechnym obowiązku obrony Rzeczypospolitej Polskiej.</w:t>
            </w:r>
            <w:r w:rsidR="007E403E">
              <w:rPr>
                <w:rFonts w:ascii="Times New Roman" w:hAnsi="Times New Roman"/>
                <w:color w:val="000000"/>
              </w:rPr>
              <w:t xml:space="preserve"> Projektowane rozporządzenie nie generuje dodatkowych obciążeń regulacyjnych.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</w:tcPr>
          <w:p w:rsidR="00E43CDD" w:rsidRPr="00F40657" w:rsidRDefault="00E43CDD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auto"/>
          </w:tcPr>
          <w:p w:rsidR="00E43CDD" w:rsidRPr="00F40657" w:rsidRDefault="00586E35" w:rsidP="000E317D">
            <w:pPr>
              <w:keepLines/>
              <w:spacing w:before="120" w:after="120"/>
              <w:ind w:firstLine="227"/>
              <w:jc w:val="both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Wejście w</w:t>
            </w:r>
            <w:r w:rsidR="001C2C93" w:rsidRPr="00F40657">
              <w:rPr>
                <w:rFonts w:ascii="Times New Roman" w:hAnsi="Times New Roman"/>
                <w:color w:val="00000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</w:rPr>
              <w:t>życie projektowanego rozporzą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</w:rPr>
              <w:t>enia nie bę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</w:rPr>
              <w:t>ie miało wpływu na rynek pracy.</w:t>
            </w:r>
          </w:p>
        </w:tc>
      </w:tr>
      <w:tr w:rsidR="00F40657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</w:tcPr>
          <w:p w:rsidR="00E43CDD" w:rsidRPr="00F40657" w:rsidRDefault="00E43CDD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43CDD" w:rsidRPr="00F40657" w:rsidTr="000748CC">
        <w:trPr>
          <w:trHeight w:val="841"/>
        </w:trPr>
        <w:tc>
          <w:tcPr>
            <w:tcW w:w="3285" w:type="dxa"/>
            <w:gridSpan w:val="5"/>
            <w:shd w:val="clear" w:color="auto" w:fill="FFFFFF"/>
          </w:tcPr>
          <w:p w:rsidR="00E43CDD" w:rsidRPr="00F40657" w:rsidRDefault="00E43CD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E43CDD" w:rsidRPr="00F40657" w:rsidRDefault="00E43CD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E43CDD" w:rsidRPr="00F40657" w:rsidRDefault="00E43CDD" w:rsidP="00352C9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F40657">
              <w:rPr>
                <w:rFonts w:ascii="Times New Roman" w:hAnsi="Times New Roman"/>
                <w:color w:val="000000"/>
              </w:rPr>
            </w:r>
            <w:r w:rsidRPr="00F40657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/>
                <w:noProof/>
                <w:color w:val="000000"/>
              </w:rPr>
              <w:t> </w:t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29" w:type="dxa"/>
            <w:gridSpan w:val="12"/>
            <w:shd w:val="clear" w:color="auto" w:fill="FFFFFF"/>
          </w:tcPr>
          <w:p w:rsidR="00E43CDD" w:rsidRPr="00F40657" w:rsidRDefault="00E43CD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E43CDD" w:rsidRPr="00F40657" w:rsidRDefault="00E43CD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4063" w:type="dxa"/>
            <w:gridSpan w:val="10"/>
            <w:shd w:val="clear" w:color="auto" w:fill="FFFFFF"/>
          </w:tcPr>
          <w:p w:rsidR="00E43CDD" w:rsidRPr="00F40657" w:rsidRDefault="00E43CDD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E43CDD" w:rsidRPr="00F40657" w:rsidRDefault="00E43CD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657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2183">
              <w:rPr>
                <w:rFonts w:ascii="Times New Roman" w:hAnsi="Times New Roman"/>
                <w:color w:val="000000"/>
              </w:rPr>
            </w:r>
            <w:r w:rsidR="00BF2183">
              <w:rPr>
                <w:rFonts w:ascii="Times New Roman" w:hAnsi="Times New Roman"/>
                <w:color w:val="000000"/>
              </w:rPr>
              <w:fldChar w:fldCharType="separate"/>
            </w:r>
            <w:r w:rsidRPr="00F40657">
              <w:rPr>
                <w:rFonts w:ascii="Times New Roman" w:hAnsi="Times New Roman"/>
                <w:color w:val="000000"/>
              </w:rPr>
              <w:fldChar w:fldCharType="end"/>
            </w:r>
            <w:r w:rsidRPr="00F40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0657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D1E82" w:rsidRPr="00F40657" w:rsidTr="000748CC">
        <w:trPr>
          <w:trHeight w:val="541"/>
        </w:trPr>
        <w:tc>
          <w:tcPr>
            <w:tcW w:w="2238" w:type="dxa"/>
            <w:gridSpan w:val="2"/>
            <w:shd w:val="clear" w:color="auto" w:fill="FFFFFF"/>
            <w:vAlign w:val="center"/>
          </w:tcPr>
          <w:p w:rsidR="00E43CDD" w:rsidRPr="00F40657" w:rsidRDefault="00E43CDD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40657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39" w:type="dxa"/>
            <w:gridSpan w:val="25"/>
            <w:shd w:val="clear" w:color="auto" w:fill="FFFFFF"/>
            <w:vAlign w:val="center"/>
          </w:tcPr>
          <w:p w:rsidR="00E43CDD" w:rsidRPr="00F40657" w:rsidRDefault="00C44CC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:rsidR="00E43CDD" w:rsidRPr="00F40657" w:rsidRDefault="00E43C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</w:tcPr>
          <w:p w:rsidR="00E43CDD" w:rsidRPr="00F40657" w:rsidRDefault="00E43CDD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FFFFFF"/>
          </w:tcPr>
          <w:p w:rsidR="00E43CDD" w:rsidRPr="00F40657" w:rsidRDefault="00C44CC1" w:rsidP="00FA566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Termin przeprowa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  <w:spacing w:val="-2"/>
              </w:rPr>
              <w:t xml:space="preserve">enia kwalifikacji wojskowej w </w:t>
            </w:r>
            <w:r w:rsidR="00FA64F4">
              <w:rPr>
                <w:rFonts w:ascii="Times New Roman" w:hAnsi="Times New Roman"/>
                <w:color w:val="000000"/>
                <w:spacing w:val="-2"/>
              </w:rPr>
              <w:t>2022</w:t>
            </w:r>
            <w:r w:rsidR="00E234FF">
              <w:rPr>
                <w:rFonts w:ascii="Times New Roman" w:hAnsi="Times New Roman"/>
                <w:color w:val="000000"/>
                <w:spacing w:val="-2"/>
              </w:rPr>
              <w:t xml:space="preserve"> roku</w:t>
            </w:r>
            <w:r w:rsidRPr="00C54103">
              <w:rPr>
                <w:rFonts w:ascii="Times New Roman" w:hAnsi="Times New Roman"/>
                <w:color w:val="000000"/>
                <w:spacing w:val="-2"/>
              </w:rPr>
              <w:t xml:space="preserve"> przewi</w:t>
            </w:r>
            <w:smartTag w:uri="urn:schemas-microsoft-com:office:smarttags" w:element="PersonName">
              <w:r w:rsidRPr="00C54103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C54103">
              <w:rPr>
                <w:rFonts w:ascii="Times New Roman" w:hAnsi="Times New Roman"/>
                <w:color w:val="000000"/>
                <w:spacing w:val="-2"/>
              </w:rPr>
              <w:t xml:space="preserve">iany został na okres od </w:t>
            </w:r>
            <w:r w:rsidR="00FA6BFD"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FA64F4">
              <w:rPr>
                <w:rFonts w:ascii="Times New Roman" w:hAnsi="Times New Roman"/>
                <w:color w:val="000000"/>
                <w:spacing w:val="-2"/>
              </w:rPr>
              <w:t>4 kwietnia 2022 r.</w:t>
            </w:r>
            <w:r w:rsidRPr="00C5410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9125B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C54103">
              <w:rPr>
                <w:rFonts w:ascii="Times New Roman" w:hAnsi="Times New Roman"/>
                <w:color w:val="000000"/>
                <w:spacing w:val="-2"/>
              </w:rPr>
              <w:t xml:space="preserve">do </w:t>
            </w:r>
            <w:r w:rsidR="00FA6BFD">
              <w:rPr>
                <w:rFonts w:ascii="Times New Roman" w:hAnsi="Times New Roman"/>
                <w:color w:val="000000"/>
                <w:spacing w:val="-2"/>
              </w:rPr>
              <w:t xml:space="preserve">dnia </w:t>
            </w:r>
            <w:r w:rsidR="00FA5661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="00FA64F4">
              <w:rPr>
                <w:rFonts w:ascii="Times New Roman" w:hAnsi="Times New Roman"/>
                <w:color w:val="000000"/>
                <w:spacing w:val="-2"/>
              </w:rPr>
              <w:t xml:space="preserve"> lipca 2022</w:t>
            </w:r>
            <w:r w:rsidRPr="00C54103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</w:tcPr>
          <w:p w:rsidR="00E43CDD" w:rsidRPr="00F40657" w:rsidRDefault="00E43CDD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065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40657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FFFFFF"/>
          </w:tcPr>
          <w:p w:rsidR="00E43CDD" w:rsidRPr="00F40657" w:rsidRDefault="00C44CC1" w:rsidP="000E317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W okresie do 2 miesięcy po zakończeniu kwalifikacji wojskowej, na podstawie sprawozdań wojewó</w:t>
            </w:r>
            <w:smartTag w:uri="urn:schemas-microsoft-com:office:smarttags" w:element="PersonName">
              <w:r w:rsidRPr="00F40657">
                <w:rPr>
                  <w:rFonts w:ascii="Times New Roman" w:hAnsi="Times New Roman"/>
                  <w:color w:val="000000"/>
                  <w:spacing w:val="-2"/>
                </w:rPr>
                <w:t>dz</w:t>
              </w:r>
            </w:smartTag>
            <w:r w:rsidRPr="00F40657">
              <w:rPr>
                <w:rFonts w:ascii="Times New Roman" w:hAnsi="Times New Roman"/>
                <w:color w:val="000000"/>
                <w:spacing w:val="-2"/>
              </w:rPr>
              <w:t>kich komisji lekarskich</w:t>
            </w:r>
            <w:r w:rsidR="004A25D2" w:rsidRPr="00F40657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C65B1">
              <w:rPr>
                <w:rFonts w:ascii="Times New Roman" w:hAnsi="Times New Roman"/>
                <w:color w:val="000000"/>
                <w:spacing w:val="-2"/>
              </w:rPr>
              <w:t xml:space="preserve"> Miernikiem efektywności będzie wskaźnik liczby osób stawiających się do kwalifikacji wojskowej </w:t>
            </w:r>
            <w:r w:rsidR="00BE1FE8">
              <w:rPr>
                <w:rFonts w:ascii="Times New Roman" w:hAnsi="Times New Roman"/>
                <w:color w:val="000000"/>
                <w:spacing w:val="-2"/>
              </w:rPr>
              <w:br/>
            </w:r>
            <w:r w:rsidR="00EC65B1">
              <w:rPr>
                <w:rFonts w:ascii="Times New Roman" w:hAnsi="Times New Roman"/>
                <w:color w:val="000000"/>
                <w:spacing w:val="-2"/>
              </w:rPr>
              <w:t>w odniesieniu do liczby osób podlegających temu obowiązkowi.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99CCFF"/>
          </w:tcPr>
          <w:p w:rsidR="00E43CDD" w:rsidRPr="00F40657" w:rsidRDefault="00E43CDD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F40657"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(istotne dokumenty źródłowe, badania, analizy itp.</w:t>
            </w:r>
            <w:r w:rsidRPr="00F40657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D1E82" w:rsidRPr="00F40657" w:rsidTr="000748CC">
        <w:trPr>
          <w:trHeight w:val="142"/>
        </w:trPr>
        <w:tc>
          <w:tcPr>
            <w:tcW w:w="10777" w:type="dxa"/>
            <w:gridSpan w:val="27"/>
            <w:shd w:val="clear" w:color="auto" w:fill="FFFFFF"/>
          </w:tcPr>
          <w:p w:rsidR="00E43CDD" w:rsidRPr="00F40657" w:rsidRDefault="00C44CC1" w:rsidP="00475B2B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40657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 w:rsidRPr="00F40657"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  <w:t>.</w:t>
            </w:r>
          </w:p>
        </w:tc>
      </w:tr>
    </w:tbl>
    <w:p w:rsidR="006176ED" w:rsidRPr="00F40657" w:rsidRDefault="006176ED" w:rsidP="00DF3C31">
      <w:pPr>
        <w:pStyle w:val="Nagwek1"/>
        <w:rPr>
          <w:color w:val="000000"/>
          <w:sz w:val="16"/>
          <w:szCs w:val="16"/>
        </w:rPr>
      </w:pPr>
    </w:p>
    <w:sectPr w:rsidR="006176ED" w:rsidRPr="00F40657" w:rsidSect="004A2EE5">
      <w:footerReference w:type="even" r:id="rId8"/>
      <w:footerReference w:type="default" r:id="rId9"/>
      <w:pgSz w:w="11906" w:h="16838" w:code="9"/>
      <w:pgMar w:top="1418" w:right="680" w:bottom="1418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83" w:rsidRDefault="00BF2183" w:rsidP="00044739">
      <w:pPr>
        <w:spacing w:line="240" w:lineRule="auto"/>
      </w:pPr>
      <w:r>
        <w:separator/>
      </w:r>
    </w:p>
  </w:endnote>
  <w:endnote w:type="continuationSeparator" w:id="0">
    <w:p w:rsidR="00BF2183" w:rsidRDefault="00BF218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96" w:rsidRDefault="00A71E96" w:rsidP="00E93F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1E96" w:rsidRDefault="00A71E96" w:rsidP="005600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96" w:rsidRDefault="00A71E96" w:rsidP="00560065">
    <w:pPr>
      <w:pStyle w:val="Stopka"/>
      <w:tabs>
        <w:tab w:val="left" w:pos="10450"/>
      </w:tabs>
      <w:ind w:right="29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8169D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8169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83" w:rsidRDefault="00BF2183" w:rsidP="00044739">
      <w:pPr>
        <w:spacing w:line="240" w:lineRule="auto"/>
      </w:pPr>
      <w:r>
        <w:separator/>
      </w:r>
    </w:p>
  </w:footnote>
  <w:footnote w:type="continuationSeparator" w:id="0">
    <w:p w:rsidR="00BF2183" w:rsidRDefault="00BF218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DE3E2A"/>
    <w:multiLevelType w:val="hybridMultilevel"/>
    <w:tmpl w:val="16A86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F7844602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20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90"/>
    <w:rsid w:val="000022D5"/>
    <w:rsid w:val="0000307E"/>
    <w:rsid w:val="000038A0"/>
    <w:rsid w:val="00004C6A"/>
    <w:rsid w:val="00004F1F"/>
    <w:rsid w:val="000126B0"/>
    <w:rsid w:val="00012D11"/>
    <w:rsid w:val="00013EB5"/>
    <w:rsid w:val="00023836"/>
    <w:rsid w:val="0002496B"/>
    <w:rsid w:val="00032595"/>
    <w:rsid w:val="000356A9"/>
    <w:rsid w:val="0003711B"/>
    <w:rsid w:val="00044138"/>
    <w:rsid w:val="00044739"/>
    <w:rsid w:val="000509F4"/>
    <w:rsid w:val="00051637"/>
    <w:rsid w:val="00051D6A"/>
    <w:rsid w:val="00052CB5"/>
    <w:rsid w:val="00053CBF"/>
    <w:rsid w:val="00054398"/>
    <w:rsid w:val="00056681"/>
    <w:rsid w:val="000648A7"/>
    <w:rsid w:val="0006618B"/>
    <w:rsid w:val="000670C0"/>
    <w:rsid w:val="00071B99"/>
    <w:rsid w:val="000748CC"/>
    <w:rsid w:val="000756E5"/>
    <w:rsid w:val="0007704E"/>
    <w:rsid w:val="00080EC8"/>
    <w:rsid w:val="000824ED"/>
    <w:rsid w:val="00093FAB"/>
    <w:rsid w:val="000944AC"/>
    <w:rsid w:val="00094CB9"/>
    <w:rsid w:val="000950EA"/>
    <w:rsid w:val="000956B2"/>
    <w:rsid w:val="000969E5"/>
    <w:rsid w:val="000A23DE"/>
    <w:rsid w:val="000A4020"/>
    <w:rsid w:val="000A651B"/>
    <w:rsid w:val="000A7974"/>
    <w:rsid w:val="000B54FB"/>
    <w:rsid w:val="000C29B0"/>
    <w:rsid w:val="000C726F"/>
    <w:rsid w:val="000C76FC"/>
    <w:rsid w:val="000D38FC"/>
    <w:rsid w:val="000D4D90"/>
    <w:rsid w:val="000E2D10"/>
    <w:rsid w:val="000E317D"/>
    <w:rsid w:val="000F12BE"/>
    <w:rsid w:val="000F3204"/>
    <w:rsid w:val="000F3F3A"/>
    <w:rsid w:val="000F51FD"/>
    <w:rsid w:val="001005A3"/>
    <w:rsid w:val="00102FF4"/>
    <w:rsid w:val="0010548B"/>
    <w:rsid w:val="001054CA"/>
    <w:rsid w:val="001060C2"/>
    <w:rsid w:val="001072D1"/>
    <w:rsid w:val="00117017"/>
    <w:rsid w:val="001215D2"/>
    <w:rsid w:val="00130C57"/>
    <w:rsid w:val="00130E8E"/>
    <w:rsid w:val="0013216E"/>
    <w:rsid w:val="00133CFE"/>
    <w:rsid w:val="001401B5"/>
    <w:rsid w:val="001417D9"/>
    <w:rsid w:val="001422B9"/>
    <w:rsid w:val="00142345"/>
    <w:rsid w:val="0014478E"/>
    <w:rsid w:val="0014665F"/>
    <w:rsid w:val="00150C8B"/>
    <w:rsid w:val="00151172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BD3"/>
    <w:rsid w:val="001B27C6"/>
    <w:rsid w:val="001B3460"/>
    <w:rsid w:val="001B476C"/>
    <w:rsid w:val="001B4CA1"/>
    <w:rsid w:val="001B519A"/>
    <w:rsid w:val="001B6B83"/>
    <w:rsid w:val="001B75D8"/>
    <w:rsid w:val="001C0621"/>
    <w:rsid w:val="001C1060"/>
    <w:rsid w:val="001C2C93"/>
    <w:rsid w:val="001C3C63"/>
    <w:rsid w:val="001C61BE"/>
    <w:rsid w:val="001D2084"/>
    <w:rsid w:val="001D4732"/>
    <w:rsid w:val="001D4B54"/>
    <w:rsid w:val="001D6A3C"/>
    <w:rsid w:val="001D6D51"/>
    <w:rsid w:val="001E47CD"/>
    <w:rsid w:val="001F5C02"/>
    <w:rsid w:val="001F6979"/>
    <w:rsid w:val="00202BC6"/>
    <w:rsid w:val="00205141"/>
    <w:rsid w:val="0020516B"/>
    <w:rsid w:val="00205BDA"/>
    <w:rsid w:val="00213559"/>
    <w:rsid w:val="00213EFD"/>
    <w:rsid w:val="002172F1"/>
    <w:rsid w:val="00223C7B"/>
    <w:rsid w:val="00224AB1"/>
    <w:rsid w:val="0022687A"/>
    <w:rsid w:val="00230728"/>
    <w:rsid w:val="00234040"/>
    <w:rsid w:val="00235124"/>
    <w:rsid w:val="00235CD2"/>
    <w:rsid w:val="00251C46"/>
    <w:rsid w:val="00252580"/>
    <w:rsid w:val="00254DED"/>
    <w:rsid w:val="00255619"/>
    <w:rsid w:val="00255DAD"/>
    <w:rsid w:val="00256108"/>
    <w:rsid w:val="00260F33"/>
    <w:rsid w:val="002613BD"/>
    <w:rsid w:val="002624F1"/>
    <w:rsid w:val="00264C49"/>
    <w:rsid w:val="00270C81"/>
    <w:rsid w:val="00271558"/>
    <w:rsid w:val="00274862"/>
    <w:rsid w:val="00277B88"/>
    <w:rsid w:val="002800C4"/>
    <w:rsid w:val="0028169D"/>
    <w:rsid w:val="00282D72"/>
    <w:rsid w:val="00283402"/>
    <w:rsid w:val="00290FD6"/>
    <w:rsid w:val="0029128C"/>
    <w:rsid w:val="00292AFC"/>
    <w:rsid w:val="00293162"/>
    <w:rsid w:val="00294259"/>
    <w:rsid w:val="002975E8"/>
    <w:rsid w:val="002A2C81"/>
    <w:rsid w:val="002B0C51"/>
    <w:rsid w:val="002B0DFB"/>
    <w:rsid w:val="002B3D1A"/>
    <w:rsid w:val="002C2C9B"/>
    <w:rsid w:val="002C5AFE"/>
    <w:rsid w:val="002D17D6"/>
    <w:rsid w:val="002D18D7"/>
    <w:rsid w:val="002D21CE"/>
    <w:rsid w:val="002E0D09"/>
    <w:rsid w:val="002E3DA3"/>
    <w:rsid w:val="002E450F"/>
    <w:rsid w:val="002E6B38"/>
    <w:rsid w:val="002E6D63"/>
    <w:rsid w:val="002E6E2B"/>
    <w:rsid w:val="002E78EE"/>
    <w:rsid w:val="002F2B11"/>
    <w:rsid w:val="002F500B"/>
    <w:rsid w:val="00301959"/>
    <w:rsid w:val="00302F88"/>
    <w:rsid w:val="00305B8A"/>
    <w:rsid w:val="0030796D"/>
    <w:rsid w:val="00327EF1"/>
    <w:rsid w:val="00331BF9"/>
    <w:rsid w:val="0033495E"/>
    <w:rsid w:val="00334A79"/>
    <w:rsid w:val="00334D8D"/>
    <w:rsid w:val="00337345"/>
    <w:rsid w:val="00337DD2"/>
    <w:rsid w:val="003404D1"/>
    <w:rsid w:val="003443FF"/>
    <w:rsid w:val="00347C9A"/>
    <w:rsid w:val="00352C93"/>
    <w:rsid w:val="00352D07"/>
    <w:rsid w:val="00353E10"/>
    <w:rsid w:val="00355808"/>
    <w:rsid w:val="00355BA3"/>
    <w:rsid w:val="00362C7E"/>
    <w:rsid w:val="00363601"/>
    <w:rsid w:val="00373FAB"/>
    <w:rsid w:val="003766E8"/>
    <w:rsid w:val="00376AC9"/>
    <w:rsid w:val="003800BE"/>
    <w:rsid w:val="00391626"/>
    <w:rsid w:val="00393032"/>
    <w:rsid w:val="00394B69"/>
    <w:rsid w:val="00397078"/>
    <w:rsid w:val="003A6953"/>
    <w:rsid w:val="003B5D64"/>
    <w:rsid w:val="003B6083"/>
    <w:rsid w:val="003B6764"/>
    <w:rsid w:val="003B71AB"/>
    <w:rsid w:val="003C2947"/>
    <w:rsid w:val="003C3838"/>
    <w:rsid w:val="003C4A1A"/>
    <w:rsid w:val="003C5847"/>
    <w:rsid w:val="003C7A4A"/>
    <w:rsid w:val="003D0681"/>
    <w:rsid w:val="003D0EA5"/>
    <w:rsid w:val="003D12F6"/>
    <w:rsid w:val="003D1426"/>
    <w:rsid w:val="003D48FB"/>
    <w:rsid w:val="003D52F8"/>
    <w:rsid w:val="003D5772"/>
    <w:rsid w:val="003E2624"/>
    <w:rsid w:val="003E2F4E"/>
    <w:rsid w:val="003E720A"/>
    <w:rsid w:val="003F1CC7"/>
    <w:rsid w:val="003F55D4"/>
    <w:rsid w:val="0040095E"/>
    <w:rsid w:val="004037FB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57492"/>
    <w:rsid w:val="00462E2B"/>
    <w:rsid w:val="004636C5"/>
    <w:rsid w:val="00466C70"/>
    <w:rsid w:val="004702C9"/>
    <w:rsid w:val="00472E45"/>
    <w:rsid w:val="00473FEA"/>
    <w:rsid w:val="00475519"/>
    <w:rsid w:val="0047579D"/>
    <w:rsid w:val="00475B2B"/>
    <w:rsid w:val="00483262"/>
    <w:rsid w:val="00484107"/>
    <w:rsid w:val="00485CC5"/>
    <w:rsid w:val="0049343F"/>
    <w:rsid w:val="004964FC"/>
    <w:rsid w:val="004A145E"/>
    <w:rsid w:val="004A1F15"/>
    <w:rsid w:val="004A25D2"/>
    <w:rsid w:val="004A2A81"/>
    <w:rsid w:val="004A2EE5"/>
    <w:rsid w:val="004A7BD7"/>
    <w:rsid w:val="004C15C2"/>
    <w:rsid w:val="004C36D8"/>
    <w:rsid w:val="004C7C3D"/>
    <w:rsid w:val="004D1248"/>
    <w:rsid w:val="004D1E3C"/>
    <w:rsid w:val="004D2550"/>
    <w:rsid w:val="004D4169"/>
    <w:rsid w:val="004D586B"/>
    <w:rsid w:val="004D6E14"/>
    <w:rsid w:val="004E2303"/>
    <w:rsid w:val="004E4EB6"/>
    <w:rsid w:val="004F06AF"/>
    <w:rsid w:val="004F2FA8"/>
    <w:rsid w:val="004F4E17"/>
    <w:rsid w:val="0050082F"/>
    <w:rsid w:val="00500C56"/>
    <w:rsid w:val="00501713"/>
    <w:rsid w:val="00506568"/>
    <w:rsid w:val="0051551B"/>
    <w:rsid w:val="00520C57"/>
    <w:rsid w:val="00522D94"/>
    <w:rsid w:val="0053362A"/>
    <w:rsid w:val="00533D89"/>
    <w:rsid w:val="00536564"/>
    <w:rsid w:val="00540B9D"/>
    <w:rsid w:val="00544597"/>
    <w:rsid w:val="00544FFE"/>
    <w:rsid w:val="005473F5"/>
    <w:rsid w:val="005477E7"/>
    <w:rsid w:val="00552794"/>
    <w:rsid w:val="0055769B"/>
    <w:rsid w:val="00560065"/>
    <w:rsid w:val="00563199"/>
    <w:rsid w:val="00564874"/>
    <w:rsid w:val="00567963"/>
    <w:rsid w:val="0057009A"/>
    <w:rsid w:val="00571260"/>
    <w:rsid w:val="0057189C"/>
    <w:rsid w:val="005729C9"/>
    <w:rsid w:val="00573FC1"/>
    <w:rsid w:val="005741EE"/>
    <w:rsid w:val="00574BA1"/>
    <w:rsid w:val="0057668E"/>
    <w:rsid w:val="00576AE7"/>
    <w:rsid w:val="00586E35"/>
    <w:rsid w:val="00594A64"/>
    <w:rsid w:val="00595E83"/>
    <w:rsid w:val="00596530"/>
    <w:rsid w:val="005967F3"/>
    <w:rsid w:val="005A06DF"/>
    <w:rsid w:val="005A4368"/>
    <w:rsid w:val="005A5527"/>
    <w:rsid w:val="005A5AE6"/>
    <w:rsid w:val="005A5E5F"/>
    <w:rsid w:val="005B0AFB"/>
    <w:rsid w:val="005B1206"/>
    <w:rsid w:val="005B37E8"/>
    <w:rsid w:val="005B3B74"/>
    <w:rsid w:val="005C0056"/>
    <w:rsid w:val="005D1BC9"/>
    <w:rsid w:val="005E0D13"/>
    <w:rsid w:val="005E5047"/>
    <w:rsid w:val="005E7205"/>
    <w:rsid w:val="005E7371"/>
    <w:rsid w:val="005F116C"/>
    <w:rsid w:val="005F2131"/>
    <w:rsid w:val="0060250C"/>
    <w:rsid w:val="00605EF6"/>
    <w:rsid w:val="00606455"/>
    <w:rsid w:val="00606A0A"/>
    <w:rsid w:val="00607EA7"/>
    <w:rsid w:val="006143C1"/>
    <w:rsid w:val="00614929"/>
    <w:rsid w:val="0061552C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57CD0"/>
    <w:rsid w:val="0066091B"/>
    <w:rsid w:val="00662B37"/>
    <w:rsid w:val="006660E9"/>
    <w:rsid w:val="00667249"/>
    <w:rsid w:val="00667558"/>
    <w:rsid w:val="00671523"/>
    <w:rsid w:val="00673508"/>
    <w:rsid w:val="006754EF"/>
    <w:rsid w:val="00676C8D"/>
    <w:rsid w:val="00676F1F"/>
    <w:rsid w:val="00677381"/>
    <w:rsid w:val="00677414"/>
    <w:rsid w:val="00677FAE"/>
    <w:rsid w:val="00680868"/>
    <w:rsid w:val="006832CF"/>
    <w:rsid w:val="0068601E"/>
    <w:rsid w:val="00686A50"/>
    <w:rsid w:val="006901BD"/>
    <w:rsid w:val="0069125B"/>
    <w:rsid w:val="0069486B"/>
    <w:rsid w:val="006A4904"/>
    <w:rsid w:val="006A548F"/>
    <w:rsid w:val="006A69D8"/>
    <w:rsid w:val="006A701A"/>
    <w:rsid w:val="006B2E42"/>
    <w:rsid w:val="006B64DC"/>
    <w:rsid w:val="006B7A91"/>
    <w:rsid w:val="006C0022"/>
    <w:rsid w:val="006C40A6"/>
    <w:rsid w:val="006D0DDC"/>
    <w:rsid w:val="006D4704"/>
    <w:rsid w:val="006D6A2D"/>
    <w:rsid w:val="006D78F5"/>
    <w:rsid w:val="006E18E2"/>
    <w:rsid w:val="006E1E18"/>
    <w:rsid w:val="006E31CE"/>
    <w:rsid w:val="006E34D3"/>
    <w:rsid w:val="006F0313"/>
    <w:rsid w:val="006F1435"/>
    <w:rsid w:val="006F78C4"/>
    <w:rsid w:val="00700E24"/>
    <w:rsid w:val="00701D2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47D4"/>
    <w:rsid w:val="00725DE7"/>
    <w:rsid w:val="0072636A"/>
    <w:rsid w:val="00726B44"/>
    <w:rsid w:val="00730721"/>
    <w:rsid w:val="007318DD"/>
    <w:rsid w:val="00731ACD"/>
    <w:rsid w:val="00733167"/>
    <w:rsid w:val="00735613"/>
    <w:rsid w:val="0073598A"/>
    <w:rsid w:val="00735A23"/>
    <w:rsid w:val="00740D2C"/>
    <w:rsid w:val="00744BF9"/>
    <w:rsid w:val="0075203F"/>
    <w:rsid w:val="00752623"/>
    <w:rsid w:val="00757B4A"/>
    <w:rsid w:val="00757D2D"/>
    <w:rsid w:val="00760F1F"/>
    <w:rsid w:val="007616AE"/>
    <w:rsid w:val="00763A40"/>
    <w:rsid w:val="0076423E"/>
    <w:rsid w:val="007646CB"/>
    <w:rsid w:val="0076658F"/>
    <w:rsid w:val="0077040A"/>
    <w:rsid w:val="00772D64"/>
    <w:rsid w:val="00780134"/>
    <w:rsid w:val="00787432"/>
    <w:rsid w:val="00792609"/>
    <w:rsid w:val="007943E2"/>
    <w:rsid w:val="00794F2C"/>
    <w:rsid w:val="007A376C"/>
    <w:rsid w:val="007A3BC7"/>
    <w:rsid w:val="007A44D4"/>
    <w:rsid w:val="007A4533"/>
    <w:rsid w:val="007A5AC4"/>
    <w:rsid w:val="007A6481"/>
    <w:rsid w:val="007B0FDD"/>
    <w:rsid w:val="007B1D9B"/>
    <w:rsid w:val="007B4802"/>
    <w:rsid w:val="007B6668"/>
    <w:rsid w:val="007B6B33"/>
    <w:rsid w:val="007B7E36"/>
    <w:rsid w:val="007B7F0A"/>
    <w:rsid w:val="007C2701"/>
    <w:rsid w:val="007C7EC6"/>
    <w:rsid w:val="007D2012"/>
    <w:rsid w:val="007D2192"/>
    <w:rsid w:val="007D7733"/>
    <w:rsid w:val="007E403E"/>
    <w:rsid w:val="007F0021"/>
    <w:rsid w:val="007F1A7C"/>
    <w:rsid w:val="007F2F52"/>
    <w:rsid w:val="00800396"/>
    <w:rsid w:val="008049CE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6AA5"/>
    <w:rsid w:val="008575C3"/>
    <w:rsid w:val="00863D28"/>
    <w:rsid w:val="008648C3"/>
    <w:rsid w:val="0087305C"/>
    <w:rsid w:val="00880F26"/>
    <w:rsid w:val="00885988"/>
    <w:rsid w:val="00895DB2"/>
    <w:rsid w:val="008965EB"/>
    <w:rsid w:val="00896C2E"/>
    <w:rsid w:val="00897702"/>
    <w:rsid w:val="008A5095"/>
    <w:rsid w:val="008A608F"/>
    <w:rsid w:val="008B1A9A"/>
    <w:rsid w:val="008B4FE6"/>
    <w:rsid w:val="008B6C37"/>
    <w:rsid w:val="008C43F4"/>
    <w:rsid w:val="008C6AAA"/>
    <w:rsid w:val="008D48C0"/>
    <w:rsid w:val="008E18F7"/>
    <w:rsid w:val="008E1E10"/>
    <w:rsid w:val="008E291B"/>
    <w:rsid w:val="008E411D"/>
    <w:rsid w:val="008E490A"/>
    <w:rsid w:val="008E4F2F"/>
    <w:rsid w:val="008E714C"/>
    <w:rsid w:val="008E74B0"/>
    <w:rsid w:val="008F0511"/>
    <w:rsid w:val="008F06B8"/>
    <w:rsid w:val="008F5F72"/>
    <w:rsid w:val="009008A8"/>
    <w:rsid w:val="009063B0"/>
    <w:rsid w:val="00907106"/>
    <w:rsid w:val="009107FD"/>
    <w:rsid w:val="0091137C"/>
    <w:rsid w:val="00911567"/>
    <w:rsid w:val="00917AAE"/>
    <w:rsid w:val="00923E6E"/>
    <w:rsid w:val="009251A9"/>
    <w:rsid w:val="00925AE8"/>
    <w:rsid w:val="00926078"/>
    <w:rsid w:val="00930699"/>
    <w:rsid w:val="009315AF"/>
    <w:rsid w:val="00931F69"/>
    <w:rsid w:val="00934123"/>
    <w:rsid w:val="00955774"/>
    <w:rsid w:val="009560B5"/>
    <w:rsid w:val="00956C84"/>
    <w:rsid w:val="009627D7"/>
    <w:rsid w:val="009703D6"/>
    <w:rsid w:val="00970AEF"/>
    <w:rsid w:val="00970BAF"/>
    <w:rsid w:val="0097152A"/>
    <w:rsid w:val="0097181B"/>
    <w:rsid w:val="009764BF"/>
    <w:rsid w:val="00976DC5"/>
    <w:rsid w:val="00976EBB"/>
    <w:rsid w:val="009818C7"/>
    <w:rsid w:val="00982DD4"/>
    <w:rsid w:val="009841E5"/>
    <w:rsid w:val="0098479F"/>
    <w:rsid w:val="00984A8A"/>
    <w:rsid w:val="009857B6"/>
    <w:rsid w:val="009859FE"/>
    <w:rsid w:val="00985A8D"/>
    <w:rsid w:val="00986610"/>
    <w:rsid w:val="009877DC"/>
    <w:rsid w:val="00991F96"/>
    <w:rsid w:val="00996F0A"/>
    <w:rsid w:val="009972E2"/>
    <w:rsid w:val="009A560F"/>
    <w:rsid w:val="009B049C"/>
    <w:rsid w:val="009B11C8"/>
    <w:rsid w:val="009B1E00"/>
    <w:rsid w:val="009B2BCF"/>
    <w:rsid w:val="009B2FF8"/>
    <w:rsid w:val="009B417B"/>
    <w:rsid w:val="009B5BA3"/>
    <w:rsid w:val="009C38B8"/>
    <w:rsid w:val="009D0027"/>
    <w:rsid w:val="009D0655"/>
    <w:rsid w:val="009D755D"/>
    <w:rsid w:val="009D7F6A"/>
    <w:rsid w:val="009E0020"/>
    <w:rsid w:val="009E1E98"/>
    <w:rsid w:val="009E3ABE"/>
    <w:rsid w:val="009E3C4B"/>
    <w:rsid w:val="009E70E2"/>
    <w:rsid w:val="009F0637"/>
    <w:rsid w:val="009F156C"/>
    <w:rsid w:val="009F62A6"/>
    <w:rsid w:val="009F674F"/>
    <w:rsid w:val="009F799E"/>
    <w:rsid w:val="00A02020"/>
    <w:rsid w:val="00A034BA"/>
    <w:rsid w:val="00A04CC8"/>
    <w:rsid w:val="00A056CB"/>
    <w:rsid w:val="00A05ADE"/>
    <w:rsid w:val="00A07A29"/>
    <w:rsid w:val="00A10FF1"/>
    <w:rsid w:val="00A1506B"/>
    <w:rsid w:val="00A17CB2"/>
    <w:rsid w:val="00A20131"/>
    <w:rsid w:val="00A23191"/>
    <w:rsid w:val="00A23E2E"/>
    <w:rsid w:val="00A26863"/>
    <w:rsid w:val="00A319C0"/>
    <w:rsid w:val="00A33560"/>
    <w:rsid w:val="00A371A5"/>
    <w:rsid w:val="00A4188C"/>
    <w:rsid w:val="00A4273C"/>
    <w:rsid w:val="00A47BDF"/>
    <w:rsid w:val="00A51CD7"/>
    <w:rsid w:val="00A52ADB"/>
    <w:rsid w:val="00A533E8"/>
    <w:rsid w:val="00A542D9"/>
    <w:rsid w:val="00A56E64"/>
    <w:rsid w:val="00A624C3"/>
    <w:rsid w:val="00A6641C"/>
    <w:rsid w:val="00A67BEE"/>
    <w:rsid w:val="00A71E96"/>
    <w:rsid w:val="00A767D2"/>
    <w:rsid w:val="00A77616"/>
    <w:rsid w:val="00A805DA"/>
    <w:rsid w:val="00A80CFF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0051"/>
    <w:rsid w:val="00AD14F9"/>
    <w:rsid w:val="00AD35D6"/>
    <w:rsid w:val="00AD58C5"/>
    <w:rsid w:val="00AE36C4"/>
    <w:rsid w:val="00AE472C"/>
    <w:rsid w:val="00AE5375"/>
    <w:rsid w:val="00AE5429"/>
    <w:rsid w:val="00AE6CF8"/>
    <w:rsid w:val="00AF4CAC"/>
    <w:rsid w:val="00B03E0D"/>
    <w:rsid w:val="00B0427D"/>
    <w:rsid w:val="00B054F8"/>
    <w:rsid w:val="00B0752F"/>
    <w:rsid w:val="00B14380"/>
    <w:rsid w:val="00B143D2"/>
    <w:rsid w:val="00B219FF"/>
    <w:rsid w:val="00B2219A"/>
    <w:rsid w:val="00B3581B"/>
    <w:rsid w:val="00B36B81"/>
    <w:rsid w:val="00B36FEE"/>
    <w:rsid w:val="00B37C80"/>
    <w:rsid w:val="00B410F4"/>
    <w:rsid w:val="00B5092B"/>
    <w:rsid w:val="00B5194E"/>
    <w:rsid w:val="00B51AF5"/>
    <w:rsid w:val="00B531FC"/>
    <w:rsid w:val="00B55347"/>
    <w:rsid w:val="00B57E5E"/>
    <w:rsid w:val="00B616B7"/>
    <w:rsid w:val="00B61F37"/>
    <w:rsid w:val="00B6252B"/>
    <w:rsid w:val="00B64092"/>
    <w:rsid w:val="00B65B1B"/>
    <w:rsid w:val="00B7770F"/>
    <w:rsid w:val="00B77A89"/>
    <w:rsid w:val="00B77B27"/>
    <w:rsid w:val="00B801D1"/>
    <w:rsid w:val="00B8134E"/>
    <w:rsid w:val="00B81B55"/>
    <w:rsid w:val="00B82BD2"/>
    <w:rsid w:val="00B84613"/>
    <w:rsid w:val="00B84BA3"/>
    <w:rsid w:val="00B866F8"/>
    <w:rsid w:val="00B87AF0"/>
    <w:rsid w:val="00B9037B"/>
    <w:rsid w:val="00B910BD"/>
    <w:rsid w:val="00B93834"/>
    <w:rsid w:val="00B96469"/>
    <w:rsid w:val="00BA0DA2"/>
    <w:rsid w:val="00BA28D0"/>
    <w:rsid w:val="00BA2981"/>
    <w:rsid w:val="00BA48F9"/>
    <w:rsid w:val="00BB0DCA"/>
    <w:rsid w:val="00BB37A3"/>
    <w:rsid w:val="00BB6B80"/>
    <w:rsid w:val="00BB6E4A"/>
    <w:rsid w:val="00BC3773"/>
    <w:rsid w:val="00BC381A"/>
    <w:rsid w:val="00BD0962"/>
    <w:rsid w:val="00BD160E"/>
    <w:rsid w:val="00BD1EED"/>
    <w:rsid w:val="00BD5623"/>
    <w:rsid w:val="00BE1FE8"/>
    <w:rsid w:val="00BE40FB"/>
    <w:rsid w:val="00BE7B61"/>
    <w:rsid w:val="00BF0DA2"/>
    <w:rsid w:val="00BF109C"/>
    <w:rsid w:val="00BF2183"/>
    <w:rsid w:val="00BF34FA"/>
    <w:rsid w:val="00BF388A"/>
    <w:rsid w:val="00C004B6"/>
    <w:rsid w:val="00C047A7"/>
    <w:rsid w:val="00C05DE5"/>
    <w:rsid w:val="00C14128"/>
    <w:rsid w:val="00C143BE"/>
    <w:rsid w:val="00C33027"/>
    <w:rsid w:val="00C37667"/>
    <w:rsid w:val="00C37A30"/>
    <w:rsid w:val="00C435DB"/>
    <w:rsid w:val="00C440AA"/>
    <w:rsid w:val="00C44CC1"/>
    <w:rsid w:val="00C44D73"/>
    <w:rsid w:val="00C50B42"/>
    <w:rsid w:val="00C516FF"/>
    <w:rsid w:val="00C52BFA"/>
    <w:rsid w:val="00C53D1D"/>
    <w:rsid w:val="00C53F26"/>
    <w:rsid w:val="00C540BC"/>
    <w:rsid w:val="00C54103"/>
    <w:rsid w:val="00C54849"/>
    <w:rsid w:val="00C64775"/>
    <w:rsid w:val="00C64F7D"/>
    <w:rsid w:val="00C67309"/>
    <w:rsid w:val="00C70656"/>
    <w:rsid w:val="00C75444"/>
    <w:rsid w:val="00C7614E"/>
    <w:rsid w:val="00C80D60"/>
    <w:rsid w:val="00C81F06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0069"/>
    <w:rsid w:val="00CB698B"/>
    <w:rsid w:val="00CB6991"/>
    <w:rsid w:val="00CB6D48"/>
    <w:rsid w:val="00CC6194"/>
    <w:rsid w:val="00CC6305"/>
    <w:rsid w:val="00CC78A5"/>
    <w:rsid w:val="00CD0516"/>
    <w:rsid w:val="00CD72D5"/>
    <w:rsid w:val="00CD756B"/>
    <w:rsid w:val="00CE5939"/>
    <w:rsid w:val="00CE734F"/>
    <w:rsid w:val="00CF112E"/>
    <w:rsid w:val="00CF5F4F"/>
    <w:rsid w:val="00CF6096"/>
    <w:rsid w:val="00D208D9"/>
    <w:rsid w:val="00D218DC"/>
    <w:rsid w:val="00D21A3E"/>
    <w:rsid w:val="00D24D2F"/>
    <w:rsid w:val="00D24E56"/>
    <w:rsid w:val="00D273C9"/>
    <w:rsid w:val="00D31444"/>
    <w:rsid w:val="00D31643"/>
    <w:rsid w:val="00D31AEB"/>
    <w:rsid w:val="00D32ECD"/>
    <w:rsid w:val="00D32FF7"/>
    <w:rsid w:val="00D35FDD"/>
    <w:rsid w:val="00D361E4"/>
    <w:rsid w:val="00D41FE0"/>
    <w:rsid w:val="00D439F6"/>
    <w:rsid w:val="00D459C6"/>
    <w:rsid w:val="00D50729"/>
    <w:rsid w:val="00D50C19"/>
    <w:rsid w:val="00D5379E"/>
    <w:rsid w:val="00D61CF1"/>
    <w:rsid w:val="00D62643"/>
    <w:rsid w:val="00D64C0F"/>
    <w:rsid w:val="00D72EFE"/>
    <w:rsid w:val="00D76227"/>
    <w:rsid w:val="00D77DF1"/>
    <w:rsid w:val="00D827AA"/>
    <w:rsid w:val="00D86AFF"/>
    <w:rsid w:val="00D86E8C"/>
    <w:rsid w:val="00D95A44"/>
    <w:rsid w:val="00D95D16"/>
    <w:rsid w:val="00D97C76"/>
    <w:rsid w:val="00DA1B3B"/>
    <w:rsid w:val="00DB02B4"/>
    <w:rsid w:val="00DB538D"/>
    <w:rsid w:val="00DC0FA4"/>
    <w:rsid w:val="00DC275C"/>
    <w:rsid w:val="00DC4B0D"/>
    <w:rsid w:val="00DC7FE1"/>
    <w:rsid w:val="00DD1E82"/>
    <w:rsid w:val="00DD3F3F"/>
    <w:rsid w:val="00DD5572"/>
    <w:rsid w:val="00DE0E9D"/>
    <w:rsid w:val="00DE5476"/>
    <w:rsid w:val="00DE5D80"/>
    <w:rsid w:val="00DF2C3A"/>
    <w:rsid w:val="00DF3AF8"/>
    <w:rsid w:val="00DF3C31"/>
    <w:rsid w:val="00DF5142"/>
    <w:rsid w:val="00DF58CD"/>
    <w:rsid w:val="00DF65DE"/>
    <w:rsid w:val="00E019A5"/>
    <w:rsid w:val="00E01C47"/>
    <w:rsid w:val="00E02EC8"/>
    <w:rsid w:val="00E037F5"/>
    <w:rsid w:val="00E04ECB"/>
    <w:rsid w:val="00E05A09"/>
    <w:rsid w:val="00E06CA1"/>
    <w:rsid w:val="00E07CE0"/>
    <w:rsid w:val="00E1604A"/>
    <w:rsid w:val="00E172B8"/>
    <w:rsid w:val="00E17FB4"/>
    <w:rsid w:val="00E20B75"/>
    <w:rsid w:val="00E214A4"/>
    <w:rsid w:val="00E214F2"/>
    <w:rsid w:val="00E234FF"/>
    <w:rsid w:val="00E2371E"/>
    <w:rsid w:val="00E24BD7"/>
    <w:rsid w:val="00E26523"/>
    <w:rsid w:val="00E26809"/>
    <w:rsid w:val="00E30318"/>
    <w:rsid w:val="00E3412D"/>
    <w:rsid w:val="00E35C50"/>
    <w:rsid w:val="00E43139"/>
    <w:rsid w:val="00E43CDD"/>
    <w:rsid w:val="00E45492"/>
    <w:rsid w:val="00E57322"/>
    <w:rsid w:val="00E607CB"/>
    <w:rsid w:val="00E628CB"/>
    <w:rsid w:val="00E62AD9"/>
    <w:rsid w:val="00E638C8"/>
    <w:rsid w:val="00E7509B"/>
    <w:rsid w:val="00E77EAA"/>
    <w:rsid w:val="00E85EE5"/>
    <w:rsid w:val="00E86590"/>
    <w:rsid w:val="00E907FF"/>
    <w:rsid w:val="00E9179B"/>
    <w:rsid w:val="00E93F2B"/>
    <w:rsid w:val="00E94477"/>
    <w:rsid w:val="00E97E9F"/>
    <w:rsid w:val="00EA42D1"/>
    <w:rsid w:val="00EA42EF"/>
    <w:rsid w:val="00EB2DD1"/>
    <w:rsid w:val="00EB5B6D"/>
    <w:rsid w:val="00EB6B37"/>
    <w:rsid w:val="00EC29FE"/>
    <w:rsid w:val="00EC65B1"/>
    <w:rsid w:val="00ED160D"/>
    <w:rsid w:val="00ED1F06"/>
    <w:rsid w:val="00ED3A3D"/>
    <w:rsid w:val="00ED538A"/>
    <w:rsid w:val="00ED6FBC"/>
    <w:rsid w:val="00EE2F16"/>
    <w:rsid w:val="00EE3861"/>
    <w:rsid w:val="00EE7971"/>
    <w:rsid w:val="00EF2E73"/>
    <w:rsid w:val="00EF7683"/>
    <w:rsid w:val="00EF7A2D"/>
    <w:rsid w:val="00F04F8D"/>
    <w:rsid w:val="00F10AD0"/>
    <w:rsid w:val="00F112F9"/>
    <w:rsid w:val="00F116CC"/>
    <w:rsid w:val="00F12BD1"/>
    <w:rsid w:val="00F15327"/>
    <w:rsid w:val="00F168CF"/>
    <w:rsid w:val="00F24CCF"/>
    <w:rsid w:val="00F2555C"/>
    <w:rsid w:val="00F31DF3"/>
    <w:rsid w:val="00F33AE5"/>
    <w:rsid w:val="00F3597D"/>
    <w:rsid w:val="00F40657"/>
    <w:rsid w:val="00F4126C"/>
    <w:rsid w:val="00F4175A"/>
    <w:rsid w:val="00F4376D"/>
    <w:rsid w:val="00F44A8D"/>
    <w:rsid w:val="00F45399"/>
    <w:rsid w:val="00F465EA"/>
    <w:rsid w:val="00F545FC"/>
    <w:rsid w:val="00F54E7B"/>
    <w:rsid w:val="00F55A88"/>
    <w:rsid w:val="00F64881"/>
    <w:rsid w:val="00F74005"/>
    <w:rsid w:val="00F76884"/>
    <w:rsid w:val="00F83D24"/>
    <w:rsid w:val="00F83DD9"/>
    <w:rsid w:val="00F83F40"/>
    <w:rsid w:val="00F91E06"/>
    <w:rsid w:val="00FA0D23"/>
    <w:rsid w:val="00FA117A"/>
    <w:rsid w:val="00FA5661"/>
    <w:rsid w:val="00FA64F4"/>
    <w:rsid w:val="00FA6BFD"/>
    <w:rsid w:val="00FB03EA"/>
    <w:rsid w:val="00FB386A"/>
    <w:rsid w:val="00FC0786"/>
    <w:rsid w:val="00FC3596"/>
    <w:rsid w:val="00FC49EF"/>
    <w:rsid w:val="00FC4EA0"/>
    <w:rsid w:val="00FD3B2F"/>
    <w:rsid w:val="00FE2063"/>
    <w:rsid w:val="00FE36E2"/>
    <w:rsid w:val="00FE7EA5"/>
    <w:rsid w:val="00FF11AD"/>
    <w:rsid w:val="00FF2971"/>
    <w:rsid w:val="00FF34D4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semiHidden/>
    <w:unhideWhenUsed/>
    <w:rsid w:val="0072636A"/>
    <w:rPr>
      <w:color w:val="0000FF"/>
      <w:u w:val="single"/>
    </w:rPr>
  </w:style>
  <w:style w:type="character" w:styleId="Numerstrony">
    <w:name w:val="page number"/>
    <w:basedOn w:val="Domylnaczcionkaakapitu"/>
    <w:rsid w:val="00560065"/>
  </w:style>
  <w:style w:type="character" w:styleId="Uwydatnienie">
    <w:name w:val="Emphasis"/>
    <w:uiPriority w:val="20"/>
    <w:qFormat/>
    <w:locked/>
    <w:rsid w:val="00463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wel.zatryb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dcterms:created xsi:type="dcterms:W3CDTF">2021-11-24T14:24:00Z</dcterms:created>
  <dcterms:modified xsi:type="dcterms:W3CDTF">2021-11-24T14:24:00Z</dcterms:modified>
</cp:coreProperties>
</file>