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586F" w14:textId="5E378FB0" w:rsidR="00436F02" w:rsidRPr="008B0EBC" w:rsidRDefault="00436F02" w:rsidP="00C107D1">
      <w:pPr>
        <w:pStyle w:val="TEKSTZacznikido"/>
        <w:jc w:val="both"/>
        <w:rPr>
          <w:b/>
          <w:bCs/>
          <w:sz w:val="22"/>
          <w:szCs w:val="22"/>
        </w:rPr>
      </w:pPr>
      <w:r w:rsidRPr="008B0EBC">
        <w:rPr>
          <w:b/>
          <w:bCs/>
        </w:rPr>
        <w:t xml:space="preserve">Załącznik do rozporządzenia Ministra Sprawiedliwości z dnia </w:t>
      </w:r>
      <w:r w:rsidRPr="008B0EBC">
        <w:rPr>
          <w:b/>
          <w:bCs/>
          <w:sz w:val="22"/>
          <w:szCs w:val="22"/>
        </w:rPr>
        <w:t>….. (poz. …)</w:t>
      </w:r>
    </w:p>
    <w:p w14:paraId="3ABC8EFD" w14:textId="435C04A3" w:rsidR="00436F02" w:rsidRPr="004424C3" w:rsidRDefault="00436F02" w:rsidP="00436F02">
      <w:pPr>
        <w:jc w:val="center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>WZÓR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12"/>
        <w:gridCol w:w="1133"/>
      </w:tblGrid>
      <w:tr w:rsidR="00436F02" w:rsidRPr="004424C3" w14:paraId="7838E2E6" w14:textId="77777777" w:rsidTr="004424C3">
        <w:trPr>
          <w:trHeight w:val="2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C652B4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FB894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6F02" w:rsidRPr="004424C3" w14:paraId="26CC3A47" w14:textId="77777777" w:rsidTr="004424C3">
        <w:trPr>
          <w:trHeight w:val="10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29AF96" w14:textId="53CD6528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09AE8A46" w14:textId="324FBA69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>………………………………</w:t>
            </w:r>
          </w:p>
          <w:p w14:paraId="5C8E2279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C1141" w14:textId="4A41E229" w:rsidR="00436F02" w:rsidRPr="004424C3" w:rsidRDefault="00436F02" w:rsidP="00436F02">
            <w:pPr>
              <w:ind w:left="851"/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(nazwa banku) </w:t>
            </w:r>
          </w:p>
          <w:p w14:paraId="3CBEEBCA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36883EC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B99988C" w14:textId="77777777" w:rsidR="00436F02" w:rsidRPr="004424C3" w:rsidRDefault="00436F02" w:rsidP="004424C3">
            <w:pPr>
              <w:ind w:right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78227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1C6AF" w14:textId="0D6C3E63" w:rsidR="00436F02" w:rsidRPr="004424C3" w:rsidRDefault="00436F02" w:rsidP="004424C3">
            <w:pPr>
              <w:ind w:left="3263" w:hanging="290"/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…………………</w:t>
            </w:r>
            <w:r w:rsidR="007223B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>………………</w:t>
            </w:r>
          </w:p>
          <w:p w14:paraId="44CFA460" w14:textId="77777777" w:rsidR="00436F02" w:rsidRPr="004424C3" w:rsidRDefault="00436F02" w:rsidP="004424C3">
            <w:pPr>
              <w:ind w:hanging="170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7E2C52" w14:textId="4581C4C0" w:rsidR="00436F02" w:rsidRPr="004424C3" w:rsidRDefault="00436F02" w:rsidP="004424C3">
            <w:pPr>
              <w:ind w:left="5247" w:hanging="1140"/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(data) </w:t>
            </w:r>
          </w:p>
          <w:p w14:paraId="1E65D337" w14:textId="77777777" w:rsidR="00436F02" w:rsidRPr="004424C3" w:rsidRDefault="00436F02" w:rsidP="00436F02">
            <w:pPr>
              <w:ind w:left="418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82D712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770A20" w14:textId="0F76CC28" w:rsidR="00436F02" w:rsidRPr="004424C3" w:rsidRDefault="00436F02" w:rsidP="004424C3">
            <w:pPr>
              <w:ind w:left="-849"/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436F02" w:rsidRPr="003A5CCD" w14:paraId="466597AF" w14:textId="77777777" w:rsidTr="004424C3">
        <w:trPr>
          <w:gridAfter w:val="1"/>
          <w:wAfter w:w="1133" w:type="dxa"/>
          <w:trHeight w:val="7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E488AB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5BB78C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69D753C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nil"/>
            </w:tcBorders>
          </w:tcPr>
          <w:p w14:paraId="0A4717FC" w14:textId="63520FDD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A776E8" w14:textId="4364BA2D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(imię i nazwisko osoby/podmiotu przedstawiającego znaki pieniężne do wymiany) </w:t>
            </w:r>
          </w:p>
          <w:p w14:paraId="398FE008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8982A3" w14:textId="101D2668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...................................................................................................................... </w:t>
            </w:r>
          </w:p>
        </w:tc>
      </w:tr>
      <w:tr w:rsidR="00436F02" w:rsidRPr="003A5CCD" w14:paraId="4241A4C9" w14:textId="77777777" w:rsidTr="004424C3">
        <w:trPr>
          <w:gridAfter w:val="1"/>
          <w:wAfter w:w="1133" w:type="dxa"/>
          <w:trHeight w:val="5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78E0B4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25121D9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D8C4E1B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D5E91" w14:textId="10AC0530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  (adres osoby/podmiotu przedstawiającego znaki pieniężne do wymiany)  </w:t>
            </w:r>
          </w:p>
        </w:tc>
      </w:tr>
      <w:tr w:rsidR="00436F02" w:rsidRPr="003A5CCD" w14:paraId="29862574" w14:textId="77777777" w:rsidTr="004424C3">
        <w:trPr>
          <w:gridAfter w:val="1"/>
          <w:wAfter w:w="1133" w:type="dxa"/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B5B9121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24C3">
              <w:rPr>
                <w:rFonts w:ascii="Times New Roman" w:hAnsi="Times New Roman" w:cs="Times New Roman"/>
                <w:sz w:val="22"/>
                <w:szCs w:val="22"/>
              </w:rPr>
              <w:t xml:space="preserve">Nr wniosku ............................................... </w:t>
            </w:r>
          </w:p>
        </w:tc>
        <w:tc>
          <w:tcPr>
            <w:tcW w:w="6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B7E39" w14:textId="77777777" w:rsidR="00436F02" w:rsidRPr="004424C3" w:rsidRDefault="00436F02" w:rsidP="00E776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A579754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2D55303B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3828228C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76C229E6" w14:textId="451393F9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>Rozstrzygnięcie</w:t>
      </w:r>
    </w:p>
    <w:p w14:paraId="11CE62FB" w14:textId="77777777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B7E591" w14:textId="77777777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Pr="004424C3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14:paraId="6AEEAFDC" w14:textId="77777777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1E8B31" w14:textId="5811FA0D" w:rsidR="00436F02" w:rsidRPr="004424C3" w:rsidRDefault="00436F02" w:rsidP="004424C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Informujemy, że:*) </w:t>
      </w:r>
    </w:p>
    <w:p w14:paraId="01DF79A2" w14:textId="577FF64D" w:rsidR="003A5CCD" w:rsidRPr="004424C3" w:rsidRDefault="00436F02" w:rsidP="004424C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1) </w:t>
      </w:r>
      <w:r w:rsidR="003A5CCD" w:rsidRPr="004424C3">
        <w:rPr>
          <w:rFonts w:ascii="Times New Roman" w:hAnsi="Times New Roman" w:cs="Times New Roman"/>
          <w:sz w:val="22"/>
          <w:szCs w:val="22"/>
        </w:rPr>
        <w:t>zatrzymane znaki pieniężne przekazujemy w załączeniu;</w:t>
      </w:r>
    </w:p>
    <w:p w14:paraId="43EEF3B7" w14:textId="178E8F81" w:rsidR="00436F02" w:rsidRPr="004424C3" w:rsidRDefault="003A5CCD" w:rsidP="004424C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2) </w:t>
      </w:r>
      <w:r w:rsidR="00436F02" w:rsidRPr="004424C3">
        <w:rPr>
          <w:rFonts w:ascii="Times New Roman" w:hAnsi="Times New Roman" w:cs="Times New Roman"/>
          <w:sz w:val="22"/>
          <w:szCs w:val="22"/>
        </w:rPr>
        <w:t xml:space="preserve">kwotę ............................................................ zł z tytułu wypłaty równowartości znaków pieniężnych: </w:t>
      </w:r>
    </w:p>
    <w:p w14:paraId="7F677CDD" w14:textId="188805C2" w:rsidR="00436F02" w:rsidRPr="004424C3" w:rsidRDefault="00436F02" w:rsidP="004424C3">
      <w:pPr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a) przekazano w dniu .................................................... na wskazany rachunek bankowy, </w:t>
      </w:r>
    </w:p>
    <w:p w14:paraId="402E295D" w14:textId="6219A2EB" w:rsidR="00436F02" w:rsidRPr="004424C3" w:rsidRDefault="00436F02" w:rsidP="004424C3">
      <w:pPr>
        <w:spacing w:line="276" w:lineRule="auto"/>
        <w:ind w:firstLine="284"/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b) należy odebrać </w:t>
      </w:r>
      <w:r w:rsidR="004424C3" w:rsidRPr="004424C3">
        <w:rPr>
          <w:rFonts w:ascii="Times New Roman" w:hAnsi="Times New Roman" w:cs="Times New Roman"/>
          <w:sz w:val="22"/>
          <w:szCs w:val="22"/>
        </w:rPr>
        <w:t xml:space="preserve">w terminie ……............ dni </w:t>
      </w:r>
      <w:r w:rsidRPr="004424C3">
        <w:rPr>
          <w:rFonts w:ascii="Times New Roman" w:hAnsi="Times New Roman" w:cs="Times New Roman"/>
          <w:sz w:val="22"/>
          <w:szCs w:val="22"/>
        </w:rPr>
        <w:t xml:space="preserve">w banku w godzinach otwarcia kas od ……............ do ……............ </w:t>
      </w:r>
      <w:r w:rsidRPr="004424C3">
        <w:rPr>
          <w:rFonts w:ascii="Times New Roman" w:hAnsi="Times New Roman" w:cs="Times New Roman"/>
          <w:sz w:val="22"/>
          <w:szCs w:val="22"/>
          <w:vertAlign w:val="superscript"/>
        </w:rPr>
        <w:t>**)</w:t>
      </w:r>
      <w:r w:rsidR="004424C3">
        <w:rPr>
          <w:rFonts w:ascii="Times New Roman" w:hAnsi="Times New Roman" w:cs="Times New Roman"/>
          <w:sz w:val="22"/>
          <w:szCs w:val="22"/>
        </w:rPr>
        <w:t>.</w:t>
      </w:r>
    </w:p>
    <w:p w14:paraId="45F5B106" w14:textId="77777777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  <w:r w:rsidRPr="004424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B76B04" w14:textId="5FECDF0C" w:rsidR="00436F02" w:rsidRPr="004424C3" w:rsidRDefault="00436F02" w:rsidP="00436F02">
      <w:pPr>
        <w:rPr>
          <w:rFonts w:ascii="Times New Roman" w:hAnsi="Times New Roman" w:cs="Times New Roman"/>
          <w:sz w:val="22"/>
          <w:szCs w:val="22"/>
        </w:rPr>
      </w:pPr>
    </w:p>
    <w:p w14:paraId="4631E82B" w14:textId="4A31517A" w:rsidR="00436F02" w:rsidRPr="003A5CCD" w:rsidRDefault="00436F02" w:rsidP="00436F02">
      <w:pPr>
        <w:rPr>
          <w:rFonts w:ascii="Times New Roman" w:hAnsi="Times New Roman" w:cs="Times New Roman"/>
        </w:rPr>
      </w:pPr>
    </w:p>
    <w:p w14:paraId="03A49796" w14:textId="2BE1FC49" w:rsidR="00436F02" w:rsidRPr="003A5CCD" w:rsidRDefault="00436F02" w:rsidP="00436F02">
      <w:pPr>
        <w:rPr>
          <w:rFonts w:ascii="Times New Roman" w:hAnsi="Times New Roman" w:cs="Times New Roman"/>
        </w:rPr>
      </w:pPr>
    </w:p>
    <w:p w14:paraId="5C58006D" w14:textId="1798590F" w:rsidR="00436F02" w:rsidRPr="003A5CCD" w:rsidRDefault="00436F02" w:rsidP="00436F02">
      <w:pPr>
        <w:rPr>
          <w:rFonts w:ascii="Times New Roman" w:hAnsi="Times New Roman" w:cs="Times New Roman"/>
        </w:rPr>
      </w:pPr>
    </w:p>
    <w:p w14:paraId="37153282" w14:textId="4283CACE" w:rsidR="00436F02" w:rsidRPr="004424C3" w:rsidRDefault="00436F02" w:rsidP="004424C3">
      <w:pPr>
        <w:ind w:left="2694"/>
        <w:rPr>
          <w:rFonts w:ascii="Times New Roman" w:hAnsi="Times New Roman" w:cs="Times New Roman"/>
          <w:sz w:val="24"/>
          <w:szCs w:val="24"/>
        </w:rPr>
      </w:pPr>
      <w:r w:rsidRPr="004424C3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 </w:t>
      </w:r>
    </w:p>
    <w:p w14:paraId="433F880F" w14:textId="6968B5F8" w:rsidR="00436F02" w:rsidRPr="004424C3" w:rsidRDefault="00436F02" w:rsidP="004424C3">
      <w:pPr>
        <w:ind w:left="2694"/>
        <w:rPr>
          <w:rFonts w:ascii="Times New Roman" w:hAnsi="Times New Roman" w:cs="Times New Roman"/>
          <w:sz w:val="24"/>
          <w:szCs w:val="24"/>
        </w:rPr>
      </w:pPr>
      <w:r w:rsidRPr="004424C3">
        <w:rPr>
          <w:rFonts w:ascii="Times New Roman" w:hAnsi="Times New Roman" w:cs="Times New Roman"/>
          <w:sz w:val="24"/>
          <w:szCs w:val="24"/>
        </w:rPr>
        <w:t xml:space="preserve">(stempel służbowy i podpis pracownika banku sporządzającego informację) </w:t>
      </w:r>
    </w:p>
    <w:p w14:paraId="77537153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572F811A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54789757" w14:textId="6F63D6DE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</w:t>
      </w:r>
    </w:p>
    <w:p w14:paraId="6436EB2C" w14:textId="29E8DFD0" w:rsidR="003A5CCD" w:rsidRPr="003A5CCD" w:rsidRDefault="003A5CCD" w:rsidP="00436F02">
      <w:pPr>
        <w:rPr>
          <w:rFonts w:ascii="Times New Roman" w:hAnsi="Times New Roman" w:cs="Times New Roman"/>
        </w:rPr>
      </w:pPr>
    </w:p>
    <w:p w14:paraId="65DEE675" w14:textId="333C03AD" w:rsidR="003A5CCD" w:rsidRPr="003A5CCD" w:rsidRDefault="003A5CCD" w:rsidP="00436F02">
      <w:pPr>
        <w:rPr>
          <w:rFonts w:ascii="Times New Roman" w:hAnsi="Times New Roman" w:cs="Times New Roman"/>
        </w:rPr>
      </w:pPr>
    </w:p>
    <w:p w14:paraId="2065D047" w14:textId="7CF3F1C1" w:rsidR="003A5CCD" w:rsidRPr="003A5CCD" w:rsidRDefault="003A5CCD" w:rsidP="00436F02">
      <w:pPr>
        <w:rPr>
          <w:rFonts w:ascii="Times New Roman" w:hAnsi="Times New Roman" w:cs="Times New Roman"/>
        </w:rPr>
      </w:pPr>
    </w:p>
    <w:p w14:paraId="358E81A2" w14:textId="370FFBE5" w:rsidR="003A5CCD" w:rsidRPr="003A5CCD" w:rsidRDefault="003A5CCD" w:rsidP="00436F02">
      <w:pPr>
        <w:rPr>
          <w:rFonts w:ascii="Times New Roman" w:hAnsi="Times New Roman" w:cs="Times New Roman"/>
        </w:rPr>
      </w:pPr>
    </w:p>
    <w:p w14:paraId="7B3F4413" w14:textId="45237C78" w:rsidR="003A5CCD" w:rsidRPr="003A5CCD" w:rsidRDefault="003A5CCD" w:rsidP="00436F02">
      <w:pPr>
        <w:rPr>
          <w:rFonts w:ascii="Times New Roman" w:hAnsi="Times New Roman" w:cs="Times New Roman"/>
        </w:rPr>
      </w:pPr>
    </w:p>
    <w:p w14:paraId="7D6AF343" w14:textId="77777777" w:rsidR="003A5CCD" w:rsidRPr="003A5CCD" w:rsidRDefault="003A5CCD" w:rsidP="00436F02">
      <w:pPr>
        <w:rPr>
          <w:rFonts w:ascii="Times New Roman" w:hAnsi="Times New Roman" w:cs="Times New Roman"/>
        </w:rPr>
      </w:pPr>
    </w:p>
    <w:p w14:paraId="3152B6BA" w14:textId="77777777" w:rsidR="00436F02" w:rsidRPr="003A5CCD" w:rsidRDefault="00436F02" w:rsidP="00436F02">
      <w:pPr>
        <w:rPr>
          <w:rFonts w:ascii="Times New Roman" w:hAnsi="Times New Roman" w:cs="Times New Roman"/>
        </w:rPr>
      </w:pPr>
      <w:r w:rsidRPr="003A5CCD">
        <w:rPr>
          <w:rFonts w:ascii="Times New Roman" w:hAnsi="Times New Roman" w:cs="Times New Roman"/>
        </w:rPr>
        <w:t xml:space="preserve">  *)  Wypełnić odpowiednio i niepotrzebne wykreślić. </w:t>
      </w:r>
    </w:p>
    <w:p w14:paraId="3C0B00C3" w14:textId="13593DD7" w:rsidR="00436F02" w:rsidRDefault="00436F02" w:rsidP="004424C3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A5CCD">
        <w:rPr>
          <w:rFonts w:ascii="Times New Roman" w:hAnsi="Times New Roman" w:cs="Times New Roman"/>
        </w:rPr>
        <w:t>**)  Po odbiór należy zgłosić się z ważnym dokumentem tożsamości</w:t>
      </w:r>
      <w:r w:rsidR="00F545BA">
        <w:rPr>
          <w:rFonts w:ascii="Times New Roman" w:hAnsi="Times New Roman" w:cs="Times New Roman"/>
        </w:rPr>
        <w:t>.</w:t>
      </w:r>
    </w:p>
    <w:p w14:paraId="71BFE16E" w14:textId="77777777" w:rsidR="0033765B" w:rsidRDefault="0033765B"/>
    <w:sectPr w:rsidR="0033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02"/>
    <w:rsid w:val="0033765B"/>
    <w:rsid w:val="003A5CCD"/>
    <w:rsid w:val="00436F02"/>
    <w:rsid w:val="004424C3"/>
    <w:rsid w:val="005A34B1"/>
    <w:rsid w:val="00602F6F"/>
    <w:rsid w:val="0062087A"/>
    <w:rsid w:val="00655AA7"/>
    <w:rsid w:val="007223BA"/>
    <w:rsid w:val="008B0EBC"/>
    <w:rsid w:val="00944306"/>
    <w:rsid w:val="00AC10A9"/>
    <w:rsid w:val="00C107D1"/>
    <w:rsid w:val="00F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B807"/>
  <w15:chartTrackingRefBased/>
  <w15:docId w15:val="{D93B5E22-3FE9-485E-A261-9E14496A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436F0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acznikido">
    <w:name w:val="TEKST&quot;Załącznik(i) do ...&quot;"/>
    <w:uiPriority w:val="28"/>
    <w:qFormat/>
    <w:rsid w:val="00436F0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Półtorak Marta  (DLPK)</dc:creator>
  <cp:keywords/>
  <dc:description/>
  <cp:lastModifiedBy>Grochowska Agnieszka  (DLPK)</cp:lastModifiedBy>
  <cp:revision>2</cp:revision>
  <dcterms:created xsi:type="dcterms:W3CDTF">2022-03-11T13:46:00Z</dcterms:created>
  <dcterms:modified xsi:type="dcterms:W3CDTF">2022-03-11T13:46:00Z</dcterms:modified>
</cp:coreProperties>
</file>