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99C3E" w14:textId="0C7BF12F" w:rsidR="00DF7CA0" w:rsidRPr="00D252E6" w:rsidRDefault="00AE0ED1" w:rsidP="00DF7CA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252E6">
        <w:rPr>
          <w:b/>
          <w:sz w:val="32"/>
          <w:szCs w:val="32"/>
        </w:rPr>
        <w:t>Formularz zgłaszania uwag</w:t>
      </w:r>
    </w:p>
    <w:p w14:paraId="12C688B8" w14:textId="7B4F361D" w:rsidR="00AE0ED1" w:rsidRPr="00D252E6" w:rsidRDefault="00D252E6" w:rsidP="00DF7CA0">
      <w:pPr>
        <w:jc w:val="center"/>
        <w:rPr>
          <w:sz w:val="32"/>
          <w:szCs w:val="32"/>
        </w:rPr>
      </w:pPr>
      <w:r w:rsidRPr="00D252E6">
        <w:rPr>
          <w:sz w:val="32"/>
          <w:szCs w:val="32"/>
        </w:rPr>
        <w:t>do projektu ustawy o</w:t>
      </w:r>
      <w:r w:rsidRPr="00D252E6">
        <w:rPr>
          <w:rFonts w:cs="Times New Roman"/>
          <w:color w:val="000000"/>
          <w:sz w:val="32"/>
          <w:szCs w:val="32"/>
        </w:rPr>
        <w:t xml:space="preserve"> </w:t>
      </w:r>
      <w:r w:rsidR="002C2751">
        <w:rPr>
          <w:rFonts w:cs="Times New Roman"/>
          <w:color w:val="000000"/>
          <w:sz w:val="32"/>
          <w:szCs w:val="32"/>
        </w:rPr>
        <w:t>delegowaniu kierowców w sektorze transportu drogowego</w:t>
      </w:r>
    </w:p>
    <w:p w14:paraId="29AFAD78" w14:textId="77777777" w:rsidR="00AE0ED1" w:rsidRPr="00AE0ED1" w:rsidRDefault="00AE0ED1">
      <w:pPr>
        <w:rPr>
          <w:sz w:val="30"/>
          <w:szCs w:val="30"/>
        </w:rPr>
      </w:pPr>
    </w:p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670"/>
        <w:gridCol w:w="1798"/>
        <w:gridCol w:w="6680"/>
        <w:gridCol w:w="3263"/>
      </w:tblGrid>
      <w:tr w:rsidR="00AE0ED1" w:rsidRPr="00B96887" w14:paraId="06779147" w14:textId="77777777" w:rsidTr="00AE0ED1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F0002D9" w14:textId="77777777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 w:rsidRPr="00B96887">
              <w:rPr>
                <w:rFonts w:cstheme="minorHAnsi"/>
                <w:b/>
              </w:rPr>
              <w:t>L.p.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E79FA07" w14:textId="4DD542F6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Jednostka redakcyjna do której zgłaszana jest uwaga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79A50C" w14:textId="0F1C67AC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Podmiot zgłaszający uwagę</w:t>
            </w:r>
            <w:r w:rsidRPr="00B9688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DBDBAA3" w14:textId="09298D7E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Uwaga wraz z propozycją nowego brzmienia przepisu 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ADF408" w14:textId="4BB20AC9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Uzasadnienie uwagi </w:t>
            </w:r>
          </w:p>
        </w:tc>
      </w:tr>
      <w:tr w:rsidR="00AE0ED1" w:rsidRPr="00AF1348" w14:paraId="2317003B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1760" w14:textId="77777777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9BC2" w14:textId="0F9BAAC4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522C" w14:textId="09A4BAB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0F99" w14:textId="2E9AF48E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32B3" w14:textId="08548C6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14:paraId="1AB6F7C6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E74A" w14:textId="44C6F4F9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FCFD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6089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2D74" w14:textId="77777777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9221" w14:textId="7777777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14:paraId="64DF3E78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D053" w14:textId="5DBBC1B6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D0B4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527C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2D02" w14:textId="77777777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92A2" w14:textId="7777777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14:paraId="51FF46B2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6F37" w14:textId="227FD217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60C8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9D4A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0868" w14:textId="77777777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6689" w14:textId="7777777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14:paraId="63668A51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0BF5" w14:textId="7CC21870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990F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B33C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D618" w14:textId="77777777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33A1" w14:textId="7777777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14:paraId="7F944C2F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35AA" w14:textId="0195EF23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BEB4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FAA5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846D" w14:textId="77777777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266F" w14:textId="7777777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57D00D" w14:textId="77777777" w:rsidR="00AE0ED1" w:rsidRDefault="00AE0ED1"/>
    <w:sectPr w:rsidR="00AE0ED1" w:rsidSect="00AE0E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B60B8" w14:textId="77777777" w:rsidR="00486600" w:rsidRDefault="00486600" w:rsidP="00306A0A">
      <w:pPr>
        <w:spacing w:after="0" w:line="240" w:lineRule="auto"/>
      </w:pPr>
      <w:r>
        <w:separator/>
      </w:r>
    </w:p>
  </w:endnote>
  <w:endnote w:type="continuationSeparator" w:id="0">
    <w:p w14:paraId="1E615347" w14:textId="77777777" w:rsidR="00486600" w:rsidRDefault="00486600" w:rsidP="0030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21913" w14:textId="77777777" w:rsidR="00306A0A" w:rsidRDefault="00306A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660C3" w14:textId="77777777" w:rsidR="00306A0A" w:rsidRDefault="00306A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B600F" w14:textId="77777777" w:rsidR="00306A0A" w:rsidRDefault="00306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D7FA9" w14:textId="77777777" w:rsidR="00486600" w:rsidRDefault="00486600" w:rsidP="00306A0A">
      <w:pPr>
        <w:spacing w:after="0" w:line="240" w:lineRule="auto"/>
      </w:pPr>
      <w:r>
        <w:separator/>
      </w:r>
    </w:p>
  </w:footnote>
  <w:footnote w:type="continuationSeparator" w:id="0">
    <w:p w14:paraId="7BD792CB" w14:textId="77777777" w:rsidR="00486600" w:rsidRDefault="00486600" w:rsidP="0030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126E8" w14:textId="77777777" w:rsidR="00306A0A" w:rsidRDefault="00306A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BEBE5" w14:textId="77777777" w:rsidR="00306A0A" w:rsidRDefault="00306A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B3ECA" w14:textId="77777777" w:rsidR="00306A0A" w:rsidRDefault="00306A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D1"/>
    <w:rsid w:val="001E723A"/>
    <w:rsid w:val="002C2751"/>
    <w:rsid w:val="00306A0A"/>
    <w:rsid w:val="003D221B"/>
    <w:rsid w:val="004233EA"/>
    <w:rsid w:val="00486600"/>
    <w:rsid w:val="0051503D"/>
    <w:rsid w:val="0077179E"/>
    <w:rsid w:val="007C718F"/>
    <w:rsid w:val="00AD3175"/>
    <w:rsid w:val="00AE0ED1"/>
    <w:rsid w:val="00D252E6"/>
    <w:rsid w:val="00D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1D8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A0A"/>
  </w:style>
  <w:style w:type="paragraph" w:styleId="Stopka">
    <w:name w:val="footer"/>
    <w:basedOn w:val="Normalny"/>
    <w:link w:val="StopkaZnak"/>
    <w:uiPriority w:val="99"/>
    <w:unhideWhenUsed/>
    <w:rsid w:val="0030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2022-04-19T10:57:00Z</dcterms:created>
  <dcterms:modified xsi:type="dcterms:W3CDTF">2022-04-19T10:57:00Z</dcterms:modified>
</cp:coreProperties>
</file>