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4A6457" w:rsidRPr="004A6457" w14:paraId="7E8E6703" w14:textId="77777777" w:rsidTr="00FD36C3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27A6ABE8" w14:textId="77777777" w:rsidR="004A6457" w:rsidRPr="004A6457" w:rsidRDefault="004A6457" w:rsidP="004A6457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4A6457">
              <w:rPr>
                <w:rFonts w:ascii="Times New Roman" w:eastAsia="Calibri" w:hAnsi="Times New Roman" w:cs="Times New Roman"/>
                <w:b/>
                <w:color w:val="000000"/>
              </w:rPr>
              <w:t>Nazwa projektu</w:t>
            </w:r>
          </w:p>
          <w:p w14:paraId="401DBA80" w14:textId="3325C29F" w:rsidR="004A6457" w:rsidRPr="00A72998" w:rsidRDefault="004A6457" w:rsidP="004A6457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72998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Projekt rozporządzenia Ministra Rodziny i</w:t>
            </w:r>
            <w:r w:rsidR="00A96637" w:rsidRPr="00A72998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 Polityki Społecznej </w:t>
            </w:r>
            <w:r w:rsidR="00A96637" w:rsidRPr="00A72998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br/>
            </w:r>
            <w:r w:rsidR="00FD36C3">
              <w:rPr>
                <w:rFonts w:ascii="Times New Roman" w:hAnsi="Times New Roman" w:cs="Times New Roman"/>
              </w:rPr>
              <w:t>w sprawie</w:t>
            </w:r>
            <w:r w:rsidR="00FD36C3" w:rsidRPr="00FD36C3">
              <w:rPr>
                <w:rFonts w:ascii="Times New Roman" w:hAnsi="Times New Roman" w:cs="Times New Roman"/>
              </w:rPr>
              <w:t xml:space="preserve"> określenia zakresu rocznej informacji dotyczącej realizacji pracowniczych programów emerytalnych, trybu jej przekazywania  organowi nadzoru oraz jej wzoru</w:t>
            </w:r>
            <w:r w:rsidR="00FD36C3" w:rsidRPr="00A72998">
              <w:rPr>
                <w:rFonts w:ascii="Times New Roman" w:hAnsi="Times New Roman" w:cs="Times New Roman"/>
              </w:rPr>
              <w:t xml:space="preserve"> </w:t>
            </w:r>
          </w:p>
          <w:p w14:paraId="4F888476" w14:textId="77777777" w:rsidR="004A6457" w:rsidRPr="004A6457" w:rsidRDefault="004A6457" w:rsidP="004A645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A64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Ministerstwo wiodące i ministerstwa współpracujące</w:t>
            </w:r>
          </w:p>
          <w:bookmarkEnd w:id="0"/>
          <w:p w14:paraId="434E730A" w14:textId="77777777" w:rsidR="004A6457" w:rsidRPr="00A72998" w:rsidRDefault="004A6457" w:rsidP="004A6457">
            <w:pPr>
              <w:spacing w:after="0" w:line="360" w:lineRule="auto"/>
              <w:ind w:left="34"/>
              <w:rPr>
                <w:rFonts w:ascii="Times New Roman" w:eastAsia="Calibri" w:hAnsi="Times New Roman" w:cs="Times New Roman"/>
                <w:color w:val="000000"/>
              </w:rPr>
            </w:pPr>
            <w:r w:rsidRPr="00A72998">
              <w:rPr>
                <w:rFonts w:ascii="Times New Roman" w:eastAsia="Calibri" w:hAnsi="Times New Roman" w:cs="Times New Roman"/>
                <w:color w:val="000000"/>
              </w:rPr>
              <w:t>Ministerstwo Rodziny i Polityki Społecznej</w:t>
            </w:r>
          </w:p>
          <w:p w14:paraId="33A02E1C" w14:textId="77777777" w:rsidR="004A6457" w:rsidRPr="004A6457" w:rsidRDefault="004A6457" w:rsidP="004A6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4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Osoba odpowiedzialna za projekt w randze Ministra, Sekretarza Stanu lub Podsekretarza Stanu</w:t>
            </w:r>
          </w:p>
          <w:p w14:paraId="2315BC18" w14:textId="77777777" w:rsidR="004A6457" w:rsidRPr="00A72998" w:rsidRDefault="004A6457" w:rsidP="004A6457">
            <w:pPr>
              <w:spacing w:after="12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A72998">
              <w:rPr>
                <w:rFonts w:ascii="Times New Roman" w:eastAsia="Calibri" w:hAnsi="Times New Roman" w:cs="Times New Roman"/>
              </w:rPr>
              <w:t>Stanisław Szwed – Sekretarz Stanu w Ministerstwie Rodziny</w:t>
            </w:r>
            <w:r w:rsidRPr="00A72998">
              <w:rPr>
                <w:rFonts w:ascii="Times New Roman" w:eastAsia="Calibri" w:hAnsi="Times New Roman" w:cs="Times New Roman"/>
              </w:rPr>
              <w:br/>
              <w:t>i Polityki Społecznej</w:t>
            </w:r>
          </w:p>
          <w:p w14:paraId="13DDA8FB" w14:textId="77777777" w:rsidR="004A6457" w:rsidRPr="004A6457" w:rsidRDefault="004A6457" w:rsidP="004A645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A64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Kontakt do opiekuna merytorycznego projektu</w:t>
            </w:r>
          </w:p>
          <w:p w14:paraId="39A86ADE" w14:textId="77777777" w:rsidR="004A6457" w:rsidRPr="00A72998" w:rsidRDefault="004A6457" w:rsidP="004A6457">
            <w:pPr>
              <w:spacing w:after="120" w:line="240" w:lineRule="auto"/>
              <w:ind w:left="34"/>
              <w:rPr>
                <w:rFonts w:ascii="Times New Roman" w:eastAsia="Calibri" w:hAnsi="Times New Roman" w:cs="Times New Roman"/>
                <w:color w:val="000000"/>
              </w:rPr>
            </w:pPr>
            <w:r w:rsidRPr="00A72998">
              <w:rPr>
                <w:rFonts w:ascii="Times New Roman" w:eastAsia="Calibri" w:hAnsi="Times New Roman" w:cs="Times New Roman"/>
                <w:color w:val="000000"/>
              </w:rPr>
              <w:t>Eliza Wiśniewska – Z-ca Dyrektora Departamentu Ubezpieczeń Społecznych tel. 22 6611738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0D189DA5" w14:textId="4A4E09BC" w:rsidR="004A6457" w:rsidRPr="004A6457" w:rsidRDefault="004A6457" w:rsidP="004A6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4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sporządzeni</w:t>
            </w:r>
            <w:r w:rsidR="00125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a: </w:t>
            </w:r>
            <w:r w:rsidR="00F1446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A6D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czerwca</w:t>
            </w:r>
            <w:r w:rsidR="00F90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  <w:r w:rsidRPr="004A6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  <w:p w14:paraId="04647200" w14:textId="77777777" w:rsidR="004A6457" w:rsidRPr="004A6457" w:rsidRDefault="004A6457" w:rsidP="004A6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C76202D" w14:textId="77777777" w:rsidR="004A6457" w:rsidRPr="004A6457" w:rsidRDefault="004A6457" w:rsidP="004A6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4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Źródło: </w:t>
            </w:r>
            <w:bookmarkStart w:id="2" w:name="Lista1"/>
          </w:p>
          <w:bookmarkEnd w:id="2"/>
          <w:p w14:paraId="7ABD1E55" w14:textId="761092FA" w:rsidR="004A6457" w:rsidRPr="00A72998" w:rsidRDefault="00583B2F" w:rsidP="004A6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2998">
              <w:rPr>
                <w:rFonts w:ascii="Times New Roman" w:eastAsia="Calibri" w:hAnsi="Times New Roman" w:cs="Times New Roman"/>
              </w:rPr>
              <w:t xml:space="preserve">Podstawa prawna: art. 23 ust. 3 ustawy </w:t>
            </w:r>
            <w:r w:rsidR="00FF1919">
              <w:rPr>
                <w:rFonts w:ascii="Times New Roman" w:eastAsia="Calibri" w:hAnsi="Times New Roman" w:cs="Times New Roman"/>
              </w:rPr>
              <w:br/>
            </w:r>
            <w:r w:rsidR="004A6457" w:rsidRPr="00A72998">
              <w:rPr>
                <w:rFonts w:ascii="Times New Roman" w:eastAsia="Calibri" w:hAnsi="Times New Roman" w:cs="Times New Roman"/>
              </w:rPr>
              <w:t xml:space="preserve">o </w:t>
            </w:r>
            <w:r w:rsidRPr="00A72998">
              <w:rPr>
                <w:rFonts w:ascii="Times New Roman" w:eastAsia="Calibri" w:hAnsi="Times New Roman" w:cs="Times New Roman"/>
              </w:rPr>
              <w:t>pracowniczych programach emerytalnych</w:t>
            </w:r>
            <w:r w:rsidR="004A6457" w:rsidRPr="00A72998">
              <w:rPr>
                <w:rFonts w:ascii="Times New Roman" w:eastAsia="Calibri" w:hAnsi="Times New Roman" w:cs="Times New Roman"/>
              </w:rPr>
              <w:t xml:space="preserve"> (Dz. U. </w:t>
            </w:r>
            <w:r w:rsidR="00C43900">
              <w:rPr>
                <w:rFonts w:ascii="Times New Roman" w:eastAsia="Calibri" w:hAnsi="Times New Roman" w:cs="Times New Roman"/>
              </w:rPr>
              <w:t>z 2021 r. poz. 2139</w:t>
            </w:r>
            <w:r w:rsidR="00CA05DD">
              <w:rPr>
                <w:rFonts w:ascii="Times New Roman" w:eastAsia="Calibri" w:hAnsi="Times New Roman" w:cs="Times New Roman"/>
              </w:rPr>
              <w:t xml:space="preserve">, z </w:t>
            </w:r>
            <w:proofErr w:type="spellStart"/>
            <w:r w:rsidR="00CA05DD">
              <w:rPr>
                <w:rFonts w:ascii="Times New Roman" w:eastAsia="Calibri" w:hAnsi="Times New Roman" w:cs="Times New Roman"/>
              </w:rPr>
              <w:t>późn</w:t>
            </w:r>
            <w:proofErr w:type="spellEnd"/>
            <w:r w:rsidR="00CA05DD">
              <w:rPr>
                <w:rFonts w:ascii="Times New Roman" w:eastAsia="Calibri" w:hAnsi="Times New Roman" w:cs="Times New Roman"/>
              </w:rPr>
              <w:t>. zm.</w:t>
            </w:r>
            <w:r w:rsidR="004A6457" w:rsidRPr="00A72998">
              <w:rPr>
                <w:rFonts w:ascii="Times New Roman" w:eastAsia="Calibri" w:hAnsi="Times New Roman" w:cs="Times New Roman"/>
              </w:rPr>
              <w:t>)</w:t>
            </w:r>
          </w:p>
          <w:p w14:paraId="4441A7BA" w14:textId="77777777" w:rsidR="004A6457" w:rsidRPr="004A6457" w:rsidRDefault="004A6457" w:rsidP="004A6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CC665C" w14:textId="2CE8C144" w:rsidR="004A6457" w:rsidRPr="004A6457" w:rsidRDefault="00583B2F" w:rsidP="004A6457">
            <w:pPr>
              <w:spacing w:after="12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Nr </w:t>
            </w:r>
            <w:r w:rsidR="00FC21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82 </w:t>
            </w:r>
            <w:r w:rsidR="004A6457" w:rsidRPr="004A64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w wykazie prac legislacyjnych Ministra Rodziny i Polityki Społecznej </w:t>
            </w:r>
          </w:p>
          <w:p w14:paraId="2D7F9E75" w14:textId="77777777" w:rsidR="004A6457" w:rsidRPr="004A6457" w:rsidRDefault="004A6457" w:rsidP="004A645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13EEA97A" w14:textId="77777777" w:rsidR="004A6457" w:rsidRPr="004A6457" w:rsidRDefault="004A6457" w:rsidP="004A6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5E85EEC" w14:textId="77777777" w:rsidR="004A6457" w:rsidRPr="004A6457" w:rsidRDefault="004A6457" w:rsidP="004A6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6457" w:rsidRPr="004A6457" w14:paraId="4506AA84" w14:textId="77777777" w:rsidTr="00FD36C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812D1C8" w14:textId="77777777" w:rsidR="004A6457" w:rsidRPr="004A6457" w:rsidRDefault="004A6457" w:rsidP="004A6457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</w:pPr>
            <w:r w:rsidRPr="004A6457"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4A6457" w:rsidRPr="004A6457" w14:paraId="413ED934" w14:textId="77777777" w:rsidTr="00FD36C3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BC86105" w14:textId="77777777" w:rsidR="004A6457" w:rsidRPr="004A6457" w:rsidRDefault="004A6457" w:rsidP="004A645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A6457">
              <w:rPr>
                <w:rFonts w:ascii="Times New Roman" w:eastAsia="Calibri" w:hAnsi="Times New Roman" w:cs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4A6457" w:rsidRPr="004A6457" w14:paraId="15F0F16F" w14:textId="77777777" w:rsidTr="00FD36C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31F784F" w14:textId="454C96A6" w:rsidR="00A12CCF" w:rsidRDefault="00E32946" w:rsidP="00237149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pl-PL"/>
              </w:rPr>
              <w:t xml:space="preserve">Ustawą z dnia 7 kwietnia 2022 </w:t>
            </w:r>
            <w:r w:rsidR="00A96637" w:rsidRPr="00237149">
              <w:rPr>
                <w:rFonts w:ascii="Times New Roman" w:eastAsiaTheme="minorEastAsia" w:hAnsi="Times New Roman" w:cs="Times New Roman"/>
                <w:bCs/>
                <w:lang w:eastAsia="pl-PL"/>
              </w:rPr>
              <w:t>r. o zmianie ustawy o pracowniczych progr</w:t>
            </w:r>
            <w:r w:rsidR="00237149" w:rsidRPr="00237149">
              <w:rPr>
                <w:rFonts w:ascii="Times New Roman" w:eastAsiaTheme="minorEastAsia" w:hAnsi="Times New Roman" w:cs="Times New Roman"/>
                <w:bCs/>
                <w:lang w:eastAsia="pl-PL"/>
              </w:rPr>
              <w:t xml:space="preserve">amach emerytalnych oraz ustawy </w:t>
            </w:r>
            <w:r w:rsidR="003612DC">
              <w:rPr>
                <w:rFonts w:ascii="Times New Roman" w:eastAsiaTheme="minorEastAsia" w:hAnsi="Times New Roman" w:cs="Times New Roman"/>
                <w:bCs/>
                <w:lang w:eastAsia="pl-PL"/>
              </w:rPr>
              <w:br/>
            </w:r>
            <w:r w:rsidR="00A96637" w:rsidRPr="00237149">
              <w:rPr>
                <w:rFonts w:ascii="Times New Roman" w:eastAsiaTheme="minorEastAsia" w:hAnsi="Times New Roman" w:cs="Times New Roman"/>
                <w:bCs/>
                <w:lang w:eastAsia="pl-PL"/>
              </w:rPr>
              <w:t>o indywidualnych kontach emerytalnych oraz indywidualnych kontach zabezpieczenia emerytalnego</w:t>
            </w:r>
            <w:r w:rsidR="00A96637" w:rsidRPr="00237149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Dz. U. poz. 904</w:t>
            </w:r>
            <w:r w:rsidR="00237149" w:rsidRPr="00237149">
              <w:rPr>
                <w:rFonts w:ascii="Times New Roman" w:eastAsia="Calibri" w:hAnsi="Times New Roman" w:cs="Times New Roman"/>
              </w:rPr>
              <w:t>) zmieniono treść przepisu zawartego w art. 23 ust. 3 wyżej wymienionej ustawy zawierającego upoważnienie dla ministra właściwego do spraw zabezpieczenia społecznego do określenia, w drodze rozporządzenia,</w:t>
            </w:r>
            <w:r w:rsidR="00237149" w:rsidRPr="00237149">
              <w:rPr>
                <w:rFonts w:ascii="Times New Roman" w:eastAsiaTheme="minorEastAsia" w:hAnsi="Times New Roman" w:cs="Times New Roman"/>
                <w:lang w:eastAsia="pl-PL"/>
              </w:rPr>
              <w:t xml:space="preserve"> zakresu rocznej informacji dotyc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zącej realizacji pracowniczych programów emerytalnych, </w:t>
            </w:r>
            <w:r w:rsidR="00237149" w:rsidRPr="00237149">
              <w:rPr>
                <w:rFonts w:ascii="Times New Roman" w:eastAsiaTheme="minorEastAsia" w:hAnsi="Times New Roman" w:cs="Times New Roman"/>
                <w:lang w:eastAsia="pl-PL"/>
              </w:rPr>
              <w:t>trybu jej przekazywania organowi nadzoru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oraz jej wzoru</w:t>
            </w:r>
            <w:r w:rsidR="00237149" w:rsidRPr="00237149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="00237149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237149" w:rsidRPr="00106954">
              <w:rPr>
                <w:rFonts w:ascii="Times New Roman" w:eastAsiaTheme="minorEastAsia" w:hAnsi="Times New Roman" w:cs="Times New Roman"/>
                <w:lang w:eastAsia="pl-PL"/>
              </w:rPr>
              <w:t xml:space="preserve">Zgodnie z dotychczasowym brzmieniem tego przepisu </w:t>
            </w:r>
            <w:r w:rsidR="00237149" w:rsidRPr="00106954">
              <w:rPr>
                <w:rFonts w:ascii="Times New Roman" w:hAnsi="Times New Roman" w:cs="Times New Roman"/>
              </w:rPr>
              <w:t xml:space="preserve">obowiązek sporządzania informacji rocznej dotyczącej realizacji programów przekazywanej corocznie organowi nadzoru </w:t>
            </w:r>
            <w:r w:rsidR="00106954" w:rsidRPr="00106954">
              <w:rPr>
                <w:rFonts w:ascii="Times New Roman" w:hAnsi="Times New Roman" w:cs="Times New Roman"/>
              </w:rPr>
              <w:t>spoczywał na  pracodawcy prowadzącym</w:t>
            </w:r>
            <w:r w:rsidR="00237149" w:rsidRPr="00106954">
              <w:rPr>
                <w:rFonts w:ascii="Times New Roman" w:hAnsi="Times New Roman" w:cs="Times New Roman"/>
              </w:rPr>
              <w:t xml:space="preserve"> PPE</w:t>
            </w:r>
            <w:r w:rsidR="00106954" w:rsidRPr="00106954">
              <w:rPr>
                <w:rFonts w:ascii="Times New Roman" w:hAnsi="Times New Roman" w:cs="Times New Roman"/>
              </w:rPr>
              <w:t>.</w:t>
            </w:r>
          </w:p>
          <w:p w14:paraId="09572F11" w14:textId="2E66193E" w:rsidR="00A12CCF" w:rsidRDefault="00A12CCF" w:rsidP="00F929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uwagi na zmianę treści przepisu upoważniającego koniecznym jest </w:t>
            </w:r>
            <w:r w:rsidR="00F92904">
              <w:rPr>
                <w:rFonts w:ascii="Times New Roman" w:hAnsi="Times New Roman" w:cs="Times New Roman"/>
              </w:rPr>
              <w:t xml:space="preserve">wydanie </w:t>
            </w:r>
            <w:r>
              <w:rPr>
                <w:rFonts w:ascii="Times New Roman" w:hAnsi="Times New Roman" w:cs="Times New Roman"/>
              </w:rPr>
              <w:t>nowego rozporządzenia</w:t>
            </w:r>
            <w:r w:rsidR="00F9290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 którym zostanie określony zakres </w:t>
            </w:r>
            <w:r w:rsidR="00F92904">
              <w:rPr>
                <w:rFonts w:ascii="Times New Roman" w:hAnsi="Times New Roman" w:cs="Times New Roman"/>
              </w:rPr>
              <w:t xml:space="preserve">rocznej </w:t>
            </w:r>
            <w:r>
              <w:rPr>
                <w:rFonts w:ascii="Times New Roman" w:hAnsi="Times New Roman" w:cs="Times New Roman"/>
              </w:rPr>
              <w:t>informacji</w:t>
            </w:r>
            <w:r w:rsidR="00F92904" w:rsidRPr="00237149">
              <w:rPr>
                <w:rFonts w:ascii="Times New Roman" w:eastAsia="Calibri" w:hAnsi="Times New Roman" w:cs="Times New Roman"/>
              </w:rPr>
              <w:t xml:space="preserve"> </w:t>
            </w:r>
            <w:r w:rsidR="00F92904" w:rsidRPr="00237149">
              <w:rPr>
                <w:rFonts w:ascii="Times New Roman" w:eastAsiaTheme="minorEastAsia" w:hAnsi="Times New Roman" w:cs="Times New Roman"/>
                <w:lang w:eastAsia="pl-PL"/>
              </w:rPr>
              <w:t xml:space="preserve">dotyczącej realizacji </w:t>
            </w:r>
            <w:r w:rsidR="008B10D9">
              <w:rPr>
                <w:rFonts w:ascii="Times New Roman" w:eastAsiaTheme="minorEastAsia" w:hAnsi="Times New Roman" w:cs="Times New Roman"/>
                <w:lang w:eastAsia="pl-PL"/>
              </w:rPr>
              <w:t xml:space="preserve">pracowniczych </w:t>
            </w:r>
            <w:r w:rsidR="00F92904" w:rsidRPr="00237149">
              <w:rPr>
                <w:rFonts w:ascii="Times New Roman" w:eastAsiaTheme="minorEastAsia" w:hAnsi="Times New Roman" w:cs="Times New Roman"/>
                <w:lang w:eastAsia="pl-PL"/>
              </w:rPr>
              <w:t>programów</w:t>
            </w:r>
            <w:r w:rsidR="008B10D9">
              <w:rPr>
                <w:rFonts w:ascii="Times New Roman" w:eastAsiaTheme="minorEastAsia" w:hAnsi="Times New Roman" w:cs="Times New Roman"/>
                <w:lang w:eastAsia="pl-PL"/>
              </w:rPr>
              <w:t xml:space="preserve"> emerytalnych</w:t>
            </w:r>
            <w:r w:rsidR="00F92904">
              <w:rPr>
                <w:rFonts w:ascii="Times New Roman" w:eastAsiaTheme="minorEastAsia" w:hAnsi="Times New Roman" w:cs="Times New Roman"/>
                <w:lang w:eastAsia="pl-PL"/>
              </w:rPr>
              <w:t>, które będą przekazywane organowi nadzoru</w:t>
            </w:r>
            <w:r w:rsidR="00C43900">
              <w:rPr>
                <w:rFonts w:ascii="Times New Roman" w:eastAsiaTheme="minorEastAsia" w:hAnsi="Times New Roman" w:cs="Times New Roman"/>
                <w:lang w:eastAsia="pl-PL"/>
              </w:rPr>
              <w:t>,</w:t>
            </w:r>
            <w:r w:rsidR="008B10D9">
              <w:rPr>
                <w:rFonts w:ascii="Times New Roman" w:eastAsiaTheme="minorEastAsia" w:hAnsi="Times New Roman" w:cs="Times New Roman"/>
                <w:lang w:eastAsia="pl-PL"/>
              </w:rPr>
              <w:t xml:space="preserve"> tryb</w:t>
            </w:r>
            <w:r w:rsidR="00F92904">
              <w:rPr>
                <w:rFonts w:ascii="Times New Roman" w:eastAsiaTheme="minorEastAsia" w:hAnsi="Times New Roman" w:cs="Times New Roman"/>
                <w:lang w:eastAsia="pl-PL"/>
              </w:rPr>
              <w:t xml:space="preserve"> przekazywania tej informacji</w:t>
            </w:r>
            <w:r w:rsidR="008B10D9">
              <w:rPr>
                <w:rFonts w:ascii="Times New Roman" w:eastAsiaTheme="minorEastAsia" w:hAnsi="Times New Roman" w:cs="Times New Roman"/>
                <w:lang w:eastAsia="pl-PL"/>
              </w:rPr>
              <w:t xml:space="preserve"> oraz jej wzór</w:t>
            </w:r>
            <w:r w:rsidR="00F92904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14:paraId="775BC066" w14:textId="205D2083" w:rsidR="004A6457" w:rsidRPr="00885CFA" w:rsidRDefault="00237149" w:rsidP="00885C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237149">
              <w:rPr>
                <w:rFonts w:ascii="Times New Roman" w:eastAsiaTheme="minorEastAsia" w:hAnsi="Times New Roman" w:cs="Times New Roman"/>
                <w:lang w:eastAsia="pl-PL"/>
              </w:rPr>
              <w:t>W związku z tym zaszła potrzeba wydania nowego rozporządzenia.</w:t>
            </w:r>
            <w:r w:rsidR="00FC2114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FC2114" w:rsidRPr="00FC2114">
              <w:rPr>
                <w:rFonts w:ascii="Times New Roman" w:hAnsi="Times New Roman" w:cs="Times New Roman"/>
              </w:rPr>
              <w:t>Obecnie obowiązujące rozporządzenie jest utrzymane w mocy do dnia 31 grudnia 2022 r.</w:t>
            </w:r>
          </w:p>
        </w:tc>
      </w:tr>
      <w:tr w:rsidR="004A6457" w:rsidRPr="004A6457" w14:paraId="3AB3E256" w14:textId="77777777" w:rsidTr="00FD36C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76AE3D9" w14:textId="77777777" w:rsidR="004A6457" w:rsidRPr="004A6457" w:rsidRDefault="004A6457" w:rsidP="004A645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A6457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4A6457" w:rsidRPr="004A6457" w14:paraId="4DDDC21A" w14:textId="77777777" w:rsidTr="00FD36C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1FEC34D" w14:textId="5A0C2FDA" w:rsidR="004A6457" w:rsidRPr="003A1E6F" w:rsidRDefault="00106954" w:rsidP="00106954">
            <w:pPr>
              <w:spacing w:before="120"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3A1E6F">
              <w:rPr>
                <w:rFonts w:ascii="Times New Roman" w:eastAsia="Times New Roman" w:hAnsi="Times New Roman" w:cs="Times New Roman"/>
                <w:bCs/>
                <w:lang w:eastAsia="pl-PL"/>
              </w:rPr>
              <w:t>Rozporządzenie określa</w:t>
            </w:r>
            <w:r w:rsidRPr="003A1E6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A1E6F">
              <w:rPr>
                <w:rFonts w:ascii="Times New Roman" w:eastAsiaTheme="minorEastAsia" w:hAnsi="Times New Roman" w:cs="Times New Roman"/>
                <w:lang w:eastAsia="pl-PL"/>
              </w:rPr>
              <w:t xml:space="preserve">zakres rocznej informacji dotyczącej realizacji </w:t>
            </w:r>
            <w:r w:rsidR="008B10D9">
              <w:rPr>
                <w:rFonts w:ascii="Times New Roman" w:eastAsiaTheme="minorEastAsia" w:hAnsi="Times New Roman" w:cs="Times New Roman"/>
                <w:lang w:eastAsia="pl-PL"/>
              </w:rPr>
              <w:t>pracowniczych programów emerytalnych</w:t>
            </w:r>
            <w:r w:rsidR="00D83DC0">
              <w:rPr>
                <w:rFonts w:ascii="Times New Roman" w:eastAsiaTheme="minorEastAsia" w:hAnsi="Times New Roman" w:cs="Times New Roman"/>
                <w:lang w:eastAsia="pl-PL"/>
              </w:rPr>
              <w:t xml:space="preserve"> przekazywanej organowi nadzoru,</w:t>
            </w:r>
            <w:r w:rsidRPr="003A1E6F">
              <w:rPr>
                <w:rFonts w:ascii="Times New Roman" w:eastAsiaTheme="minorEastAsia" w:hAnsi="Times New Roman" w:cs="Times New Roman"/>
                <w:lang w:eastAsia="pl-PL"/>
              </w:rPr>
              <w:t xml:space="preserve"> tryb je</w:t>
            </w:r>
            <w:r w:rsidR="00D83DC0">
              <w:rPr>
                <w:rFonts w:ascii="Times New Roman" w:eastAsiaTheme="minorEastAsia" w:hAnsi="Times New Roman" w:cs="Times New Roman"/>
                <w:lang w:eastAsia="pl-PL"/>
              </w:rPr>
              <w:t>j przekazywania oraz jej wzór</w:t>
            </w:r>
            <w:r w:rsidRPr="003A1E6F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Pr="003A1E6F">
              <w:rPr>
                <w:rFonts w:ascii="Times New Roman" w:eastAsia="Courier New" w:hAnsi="Times New Roman" w:cs="Times New Roman"/>
              </w:rPr>
              <w:t xml:space="preserve"> </w:t>
            </w:r>
          </w:p>
          <w:p w14:paraId="45973471" w14:textId="77777777" w:rsidR="00FC5760" w:rsidRPr="00B1706C" w:rsidRDefault="00FC5760" w:rsidP="00FC5760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706C">
              <w:rPr>
                <w:rFonts w:ascii="Times New Roman" w:hAnsi="Times New Roman" w:cs="Times New Roman"/>
              </w:rPr>
              <w:t>W rozporządzeniu:</w:t>
            </w:r>
          </w:p>
          <w:p w14:paraId="54C3BA3A" w14:textId="77777777" w:rsidR="00FC5760" w:rsidRPr="00B1706C" w:rsidRDefault="00FC5760" w:rsidP="00FC5760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706C">
              <w:rPr>
                <w:rFonts w:ascii="Times New Roman" w:hAnsi="Times New Roman" w:cs="Times New Roman"/>
              </w:rPr>
              <w:t>- określono dane, jakie powinna zawierać roczna informacja zarządzającego,</w:t>
            </w:r>
          </w:p>
          <w:p w14:paraId="73CC217A" w14:textId="22C3B7D2" w:rsidR="00FC5760" w:rsidRPr="00B1706C" w:rsidRDefault="00FC5760" w:rsidP="00FC5760">
            <w:pPr>
              <w:pStyle w:val="USTustnpkodeksu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06C">
              <w:rPr>
                <w:rFonts w:ascii="Times New Roman" w:eastAsia="Times New Roman" w:hAnsi="Times New Roman" w:cs="Times New Roman"/>
                <w:sz w:val="22"/>
                <w:szCs w:val="22"/>
              </w:rPr>
              <w:t>- zaproponowano</w:t>
            </w:r>
            <w:r w:rsidR="00C43900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B170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aby</w:t>
            </w:r>
            <w:r w:rsidRPr="00B1706C">
              <w:rPr>
                <w:rFonts w:ascii="Times New Roman" w:hAnsi="Times New Roman" w:cs="Times New Roman"/>
                <w:sz w:val="22"/>
                <w:szCs w:val="22"/>
              </w:rPr>
              <w:t xml:space="preserve"> w przypadku zarządzania </w:t>
            </w:r>
            <w:r w:rsidR="0092219E">
              <w:rPr>
                <w:rFonts w:ascii="Times New Roman" w:hAnsi="Times New Roman" w:cs="Times New Roman"/>
                <w:sz w:val="22"/>
                <w:szCs w:val="22"/>
              </w:rPr>
              <w:t xml:space="preserve">pracowniczym </w:t>
            </w:r>
            <w:r w:rsidRPr="00B1706C">
              <w:rPr>
                <w:rFonts w:ascii="Times New Roman" w:hAnsi="Times New Roman" w:cs="Times New Roman"/>
                <w:sz w:val="22"/>
                <w:szCs w:val="22"/>
              </w:rPr>
              <w:t xml:space="preserve">programem emerytalnym tego samego pracodawcy przez kilka funduszy inwestycyjnych zarządzanych przez to samo towarzystwo funduszy inwestycyjnych (TFI) informację roczną o zarządzanych programach sporządzało i przekazywało </w:t>
            </w:r>
            <w:r w:rsidR="00D83DC0">
              <w:rPr>
                <w:rFonts w:ascii="Times New Roman" w:hAnsi="Times New Roman" w:cs="Times New Roman"/>
                <w:sz w:val="22"/>
                <w:szCs w:val="22"/>
              </w:rPr>
              <w:t xml:space="preserve">organowi nadzoru </w:t>
            </w:r>
            <w:r w:rsidRPr="00B1706C">
              <w:rPr>
                <w:rFonts w:ascii="Times New Roman" w:hAnsi="Times New Roman" w:cs="Times New Roman"/>
                <w:sz w:val="22"/>
                <w:szCs w:val="22"/>
              </w:rPr>
              <w:t>TFI. Zaproponowano również</w:t>
            </w:r>
            <w:r w:rsidR="006E4EB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1706C">
              <w:rPr>
                <w:rFonts w:ascii="Times New Roman" w:hAnsi="Times New Roman" w:cs="Times New Roman"/>
                <w:sz w:val="22"/>
                <w:szCs w:val="22"/>
              </w:rPr>
              <w:t xml:space="preserve"> aby pracowniczy fundusz emerytalny upoważnił zarządzające nim </w:t>
            </w:r>
            <w:r w:rsidR="0092219E">
              <w:rPr>
                <w:rFonts w:ascii="Times New Roman" w:hAnsi="Times New Roman" w:cs="Times New Roman"/>
                <w:sz w:val="22"/>
                <w:szCs w:val="22"/>
              </w:rPr>
              <w:t>pracownicze</w:t>
            </w:r>
            <w:r w:rsidR="0092219E" w:rsidRPr="00B170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706C">
              <w:rPr>
                <w:rFonts w:ascii="Times New Roman" w:hAnsi="Times New Roman" w:cs="Times New Roman"/>
                <w:sz w:val="22"/>
                <w:szCs w:val="22"/>
              </w:rPr>
              <w:t xml:space="preserve">towarzystwo emerytalne do sporządzenia i przekazania </w:t>
            </w:r>
            <w:r w:rsidR="00D83DC0">
              <w:rPr>
                <w:rFonts w:ascii="Times New Roman" w:hAnsi="Times New Roman" w:cs="Times New Roman"/>
                <w:sz w:val="22"/>
                <w:szCs w:val="22"/>
              </w:rPr>
              <w:t xml:space="preserve">organowi nadzoru </w:t>
            </w:r>
            <w:r w:rsidRPr="00B1706C">
              <w:rPr>
                <w:rFonts w:ascii="Times New Roman" w:hAnsi="Times New Roman" w:cs="Times New Roman"/>
                <w:sz w:val="22"/>
                <w:szCs w:val="22"/>
              </w:rPr>
              <w:t>przedmiotowej informacji,</w:t>
            </w:r>
          </w:p>
          <w:p w14:paraId="792D406D" w14:textId="77777777" w:rsidR="00FC5760" w:rsidRPr="00B1706C" w:rsidRDefault="00FC5760" w:rsidP="00FC5760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1706C">
              <w:rPr>
                <w:rFonts w:ascii="Times New Roman" w:hAnsi="Times New Roman" w:cs="Times New Roman"/>
              </w:rPr>
              <w:t xml:space="preserve">- wskazano, że informacja zarządzającego </w:t>
            </w:r>
            <w:r w:rsidRPr="00B1706C">
              <w:rPr>
                <w:rFonts w:ascii="Times New Roman" w:eastAsia="Times New Roman" w:hAnsi="Times New Roman" w:cs="Times New Roman"/>
                <w:lang w:eastAsia="pl-PL"/>
              </w:rPr>
              <w:t>obejmuje dane za rok kalendarzowy i jest sporządzana na dzień 31 grudnia,</w:t>
            </w:r>
          </w:p>
          <w:p w14:paraId="580D8038" w14:textId="580157FB" w:rsidR="00FC5760" w:rsidRDefault="00FC5760" w:rsidP="00FC5760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</w:t>
            </w:r>
            <w:r>
              <w:rPr>
                <w:rFonts w:ascii="Times New Roman" w:hAnsi="Times New Roman" w:cs="Times New Roman"/>
                <w:szCs w:val="24"/>
              </w:rPr>
              <w:t>proponowano</w:t>
            </w:r>
            <w:r w:rsidR="00C43900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aby informacja była przekazywana do organu nadzoru</w:t>
            </w:r>
            <w:r w:rsidRPr="001B31AA">
              <w:t xml:space="preserve"> </w:t>
            </w:r>
            <w:r w:rsidRPr="00B1706C">
              <w:rPr>
                <w:rFonts w:ascii="Times New Roman" w:hAnsi="Times New Roman" w:cs="Times New Roman"/>
              </w:rPr>
              <w:t>w postaci elektronicznej za pomocą systemu teleinformatycznego udostępnionego przez organ nadzoru w formacie danych zgodnym z formatem danych systemu teleinformatycznego organu nadzoru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8FCD078" w14:textId="77777777" w:rsidR="00FC5760" w:rsidRDefault="00FC5760" w:rsidP="00FC5760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Zaproponowano</w:t>
            </w:r>
            <w:r w:rsidR="006E4EB0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aby</w:t>
            </w:r>
            <w:r w:rsidRPr="004B49C3">
              <w:rPr>
                <w:rFonts w:ascii="Times New Roman" w:hAnsi="Times New Roman" w:cs="Times New Roman"/>
                <w:szCs w:val="24"/>
              </w:rPr>
              <w:t xml:space="preserve"> projektowa</w:t>
            </w:r>
            <w:r>
              <w:rPr>
                <w:rFonts w:ascii="Times New Roman" w:hAnsi="Times New Roman" w:cs="Times New Roman"/>
                <w:szCs w:val="24"/>
              </w:rPr>
              <w:t xml:space="preserve">ne rozporządzenie weszło </w:t>
            </w:r>
            <w:r w:rsidRPr="004B49C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96F70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życie z dniem 1 stycznia 2023 r.</w:t>
            </w:r>
          </w:p>
          <w:p w14:paraId="35D64331" w14:textId="77777777" w:rsidR="00A12CCF" w:rsidRDefault="00A12CCF" w:rsidP="00A12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12B1BFE" w14:textId="2FB51031" w:rsidR="00106954" w:rsidRPr="00885CFA" w:rsidRDefault="00A12CCF" w:rsidP="00885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7149">
              <w:rPr>
                <w:rFonts w:ascii="Times New Roman" w:eastAsia="Calibri" w:hAnsi="Times New Roman" w:cs="Times New Roman"/>
              </w:rPr>
              <w:t>Należy wskazać, że nie ma możliwości podjęcia alternatywnych w stosunku do projektowanego rozporządzenia rozwiązań umożliwiających osiągnięcie zamierzonego celu.</w:t>
            </w:r>
          </w:p>
        </w:tc>
      </w:tr>
      <w:tr w:rsidR="004A6457" w:rsidRPr="004A6457" w14:paraId="0939F087" w14:textId="77777777" w:rsidTr="00FD36C3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F6C4FB0" w14:textId="77777777" w:rsidR="004A6457" w:rsidRPr="004A6457" w:rsidRDefault="004A6457" w:rsidP="004A645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A6457">
              <w:rPr>
                <w:rFonts w:ascii="Times New Roman" w:eastAsia="Calibri" w:hAnsi="Times New Roman" w:cs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4A6457">
              <w:rPr>
                <w:rFonts w:ascii="Times New Roman" w:eastAsia="Calibri" w:hAnsi="Times New Roman" w:cs="Times New Roman"/>
                <w:b/>
                <w:color w:val="000000"/>
              </w:rPr>
              <w:t>?</w:t>
            </w:r>
            <w:r w:rsidRPr="004A6457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</w:p>
        </w:tc>
      </w:tr>
      <w:tr w:rsidR="004A6457" w:rsidRPr="004A6457" w14:paraId="6636FDA0" w14:textId="77777777" w:rsidTr="00FD36C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ECD1980" w14:textId="77777777" w:rsidR="004A6457" w:rsidRPr="004A6457" w:rsidRDefault="004A6457" w:rsidP="004A645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A6457">
              <w:rPr>
                <w:rFonts w:ascii="Times New Roman" w:eastAsia="Calibri" w:hAnsi="Times New Roman" w:cs="Times New Roman"/>
                <w:sz w:val="24"/>
                <w:szCs w:val="24"/>
              </w:rPr>
              <w:t>Nie dotyczy</w:t>
            </w:r>
            <w:r w:rsidRPr="004A6457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14:paraId="6D580EA7" w14:textId="77777777" w:rsidR="004A6457" w:rsidRPr="004A6457" w:rsidRDefault="004A6457" w:rsidP="004A6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4A6457" w:rsidRPr="004A6457" w14:paraId="0C1F1E4D" w14:textId="77777777" w:rsidTr="00FD36C3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6ACBEC3" w14:textId="77777777" w:rsidR="004A6457" w:rsidRPr="004A6457" w:rsidRDefault="004A6457" w:rsidP="004A645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A6457">
              <w:rPr>
                <w:rFonts w:ascii="Times New Roman" w:eastAsia="Calibri" w:hAnsi="Times New Roman" w:cs="Times New Roman"/>
                <w:b/>
                <w:color w:val="000000"/>
              </w:rPr>
              <w:t>Podmioty, na które oddziałuje projekt</w:t>
            </w:r>
          </w:p>
        </w:tc>
      </w:tr>
      <w:tr w:rsidR="004A6457" w:rsidRPr="004A6457" w14:paraId="16820FF2" w14:textId="77777777" w:rsidTr="00FD36C3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0DA3330" w14:textId="77777777" w:rsidR="004A6457" w:rsidRPr="004A6457" w:rsidRDefault="004A6457" w:rsidP="004A6457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DEA694A" w14:textId="77777777" w:rsidR="004A6457" w:rsidRPr="004A6457" w:rsidRDefault="004A6457" w:rsidP="004A6457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4D62635" w14:textId="77777777" w:rsidR="004A6457" w:rsidRPr="004A6457" w:rsidRDefault="004A6457" w:rsidP="004A6457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pacing w:val="-2"/>
              </w:rPr>
              <w:t>Źródło danych</w:t>
            </w:r>
            <w:r w:rsidRPr="004A6457" w:rsidDel="00260F33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6848F81" w14:textId="77777777" w:rsidR="004A6457" w:rsidRPr="004A6457" w:rsidRDefault="004A6457" w:rsidP="004A6457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pacing w:val="-2"/>
              </w:rPr>
              <w:t>Oddziaływanie</w:t>
            </w:r>
          </w:p>
        </w:tc>
      </w:tr>
      <w:tr w:rsidR="004A6457" w:rsidRPr="004A6457" w14:paraId="5A4167D1" w14:textId="77777777" w:rsidTr="00FD36C3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6AA86B7" w14:textId="77777777" w:rsidR="004A6457" w:rsidRPr="004A6457" w:rsidRDefault="00897F1B" w:rsidP="004A64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 xml:space="preserve">Instytucje finansowe zarządzające PPE (zakłady ubezpieczeń na życie, fundusze inwestycyjne, </w:t>
            </w:r>
            <w:r>
              <w:rPr>
                <w:rFonts w:ascii="Times New Roman" w:hAnsi="Times New Roman"/>
                <w:color w:val="000000"/>
              </w:rPr>
              <w:lastRenderedPageBreak/>
              <w:t>pracownicze fundusze emerytalne, zarządzający zagraniczni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6FEDF1E" w14:textId="77777777" w:rsidR="004A6457" w:rsidRPr="004A6457" w:rsidRDefault="00897F1B" w:rsidP="004A6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lastRenderedPageBreak/>
              <w:t>30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AC24410" w14:textId="77777777" w:rsidR="004A6457" w:rsidRPr="004A6457" w:rsidRDefault="004A6457" w:rsidP="004A6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pacing w:val="-2"/>
              </w:rPr>
              <w:t>KNF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9B9DC33" w14:textId="31B91DCD" w:rsidR="004A6457" w:rsidRPr="004A6457" w:rsidRDefault="00897F1B" w:rsidP="00C43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Rozszerzenie obowiązków informacyjnych wobec </w:t>
            </w:r>
            <w:r w:rsidR="00B54A58">
              <w:rPr>
                <w:rFonts w:ascii="Times New Roman" w:hAnsi="Times New Roman"/>
                <w:color w:val="000000"/>
                <w:spacing w:val="-2"/>
              </w:rPr>
              <w:t>KNF związanych z realizacją PPE</w:t>
            </w:r>
            <w:r w:rsidR="00CA05D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5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(tj. obowiązek sporządzania i </w:t>
            </w:r>
            <w:r w:rsidR="00B54A58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przesyłania </w:t>
            </w:r>
            <w:r w:rsidR="0092219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2219E" w:rsidRPr="00B1706C">
              <w:rPr>
                <w:rFonts w:ascii="Times New Roman" w:hAnsi="Times New Roman" w:cs="Times New Roman"/>
              </w:rPr>
              <w:t xml:space="preserve">postaci elektronicznej za pomocą systemu teleinformatycznego udostępnionego przez organ nadzoru </w:t>
            </w:r>
            <w:r w:rsidR="00B5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informacji rocznej </w:t>
            </w:r>
            <w:r w:rsidR="00C43900">
              <w:rPr>
                <w:rFonts w:ascii="Times New Roman" w:hAnsi="Times New Roman"/>
                <w:color w:val="000000"/>
                <w:sz w:val="21"/>
                <w:szCs w:val="21"/>
              </w:rPr>
              <w:t>dotyczącej</w:t>
            </w:r>
            <w:r w:rsidR="00D83DC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realizacji</w:t>
            </w:r>
            <w:r w:rsidR="00B5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PPE</w:t>
            </w:r>
            <w:r w:rsidR="00B54A58">
              <w:rPr>
                <w:rFonts w:ascii="Times New Roman" w:eastAsia="Calibri" w:hAnsi="Times New Roman" w:cs="Times New Roman"/>
                <w:color w:val="000000"/>
                <w:spacing w:val="-2"/>
              </w:rPr>
              <w:t>.</w:t>
            </w:r>
          </w:p>
        </w:tc>
      </w:tr>
      <w:tr w:rsidR="00B54A58" w:rsidRPr="004A6457" w14:paraId="02579337" w14:textId="77777777" w:rsidTr="00FD36C3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A38AE38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Pracodawcy prowadzący PPE (osoby fizyczne, osoby prawne, jednostki organizacyjne nie posiadające osobowości prawnej)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B806666" w14:textId="77777777" w:rsidR="00B54A58" w:rsidRPr="004A6457" w:rsidRDefault="00B54A58" w:rsidP="00B54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2 370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7E5188A" w14:textId="77777777" w:rsidR="00B54A58" w:rsidRDefault="00B54A58" w:rsidP="00B54A5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KNF; wg stanu na 31.12.2020 r.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AEB5CE6" w14:textId="3F3E7468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Zniesienie podstawowych obowiązków informacyjnych wobec KNF związanych z realizacją PPE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(tj. obowiązek sporządzania i przesyłania przesyłką poleconą informacji rocznej </w:t>
            </w:r>
            <w:r w:rsidR="00C43900">
              <w:rPr>
                <w:rFonts w:ascii="Times New Roman" w:hAnsi="Times New Roman"/>
                <w:color w:val="000000"/>
                <w:sz w:val="21"/>
                <w:szCs w:val="21"/>
              </w:rPr>
              <w:t>dotyczącej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D83DC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realizacji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PPE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.</w:t>
            </w:r>
          </w:p>
        </w:tc>
      </w:tr>
      <w:tr w:rsidR="00B54A58" w:rsidRPr="004A6457" w14:paraId="5AED959A" w14:textId="77777777" w:rsidTr="00FD36C3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4B7462C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Komisja Nadzoru Finansowego</w:t>
            </w:r>
            <w:r w:rsidRPr="004A6457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60BF1BC" w14:textId="77777777" w:rsidR="00B54A58" w:rsidRPr="004A6457" w:rsidRDefault="00B54A58" w:rsidP="00B54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3458B7F" w14:textId="77777777" w:rsidR="00B54A58" w:rsidRPr="004A6457" w:rsidRDefault="00B54A58" w:rsidP="00B54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1E054495" w14:textId="37FB06F6" w:rsidR="0061185F" w:rsidRDefault="00B54A58" w:rsidP="0061185F">
            <w:pPr>
              <w:spacing w:after="0" w:line="240" w:lineRule="auto"/>
              <w:ind w:right="-112"/>
              <w:rPr>
                <w:rFonts w:ascii="Times New Roman" w:hAnsi="Times New Roman" w:cs="Times New Roman"/>
              </w:rPr>
            </w:pPr>
            <w:r w:rsidRPr="0061185F">
              <w:rPr>
                <w:rFonts w:ascii="Times New Roman" w:eastAsia="Calibri" w:hAnsi="Times New Roman" w:cs="Times New Roman"/>
                <w:color w:val="000000"/>
                <w:spacing w:val="-2"/>
              </w:rPr>
              <w:t>Zmniejszenie liczby informacji rocznych dotyczących realizacji PPE w związku z</w:t>
            </w:r>
            <w:r w:rsidR="0061185F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61185F">
              <w:rPr>
                <w:rFonts w:ascii="Times New Roman" w:hAnsi="Times New Roman" w:cs="Times New Roman"/>
              </w:rPr>
              <w:t>przenie</w:t>
            </w:r>
            <w:r w:rsidR="0061185F">
              <w:rPr>
                <w:rFonts w:ascii="Times New Roman" w:hAnsi="Times New Roman" w:cs="Times New Roman"/>
              </w:rPr>
              <w:t>sie</w:t>
            </w:r>
            <w:r w:rsidRPr="0061185F">
              <w:rPr>
                <w:rFonts w:ascii="Times New Roman" w:hAnsi="Times New Roman" w:cs="Times New Roman"/>
              </w:rPr>
              <w:t xml:space="preserve">niem </w:t>
            </w:r>
            <w:r w:rsidR="0061185F" w:rsidRPr="0061185F">
              <w:rPr>
                <w:rFonts w:ascii="Times New Roman" w:hAnsi="Times New Roman" w:cs="Times New Roman"/>
              </w:rPr>
              <w:t>obowiązku sporządzania informacji rocznej d</w:t>
            </w:r>
            <w:r w:rsidR="0061185F">
              <w:rPr>
                <w:rFonts w:ascii="Times New Roman" w:hAnsi="Times New Roman" w:cs="Times New Roman"/>
              </w:rPr>
              <w:t>otyczącej realizacji programów</w:t>
            </w:r>
            <w:r w:rsidR="00C43900">
              <w:rPr>
                <w:rFonts w:ascii="Times New Roman" w:hAnsi="Times New Roman" w:cs="Times New Roman"/>
              </w:rPr>
              <w:t>,</w:t>
            </w:r>
            <w:r w:rsidR="0061185F">
              <w:rPr>
                <w:rFonts w:ascii="Times New Roman" w:hAnsi="Times New Roman" w:cs="Times New Roman"/>
              </w:rPr>
              <w:t xml:space="preserve"> p</w:t>
            </w:r>
            <w:r w:rsidR="0061185F" w:rsidRPr="0061185F">
              <w:rPr>
                <w:rFonts w:ascii="Times New Roman" w:hAnsi="Times New Roman" w:cs="Times New Roman"/>
              </w:rPr>
              <w:t>rzekazywanej corocznie organowi nadzoru</w:t>
            </w:r>
            <w:r w:rsidR="00C43900">
              <w:rPr>
                <w:rFonts w:ascii="Times New Roman" w:hAnsi="Times New Roman" w:cs="Times New Roman"/>
              </w:rPr>
              <w:t>,</w:t>
            </w:r>
            <w:r w:rsidR="0061185F" w:rsidRPr="0061185F">
              <w:rPr>
                <w:rFonts w:ascii="Times New Roman" w:hAnsi="Times New Roman" w:cs="Times New Roman"/>
              </w:rPr>
              <w:t xml:space="preserve"> z pracodawcy prowadzącego PPE na zarządzającego PPE</w:t>
            </w:r>
            <w:r w:rsidR="00C43900">
              <w:rPr>
                <w:rFonts w:ascii="Times New Roman" w:hAnsi="Times New Roman" w:cs="Times New Roman"/>
              </w:rPr>
              <w:t>.</w:t>
            </w:r>
          </w:p>
          <w:p w14:paraId="4B24B982" w14:textId="1F3E4F25" w:rsidR="00B54A58" w:rsidRPr="0061185F" w:rsidRDefault="001E6C38" w:rsidP="0061185F">
            <w:pPr>
              <w:spacing w:after="0" w:line="240" w:lineRule="auto"/>
              <w:ind w:right="-112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Zmniejszenie liczby przekazywania błędnych lub niezupełnych informacji z uwagi na to, że będą one przekazywane przez profesjonalne podmioty.</w:t>
            </w:r>
          </w:p>
        </w:tc>
      </w:tr>
      <w:tr w:rsidR="00B54A58" w:rsidRPr="004A6457" w14:paraId="251101B1" w14:textId="77777777" w:rsidTr="00FD36C3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F8965BF" w14:textId="77777777" w:rsidR="00B54A58" w:rsidRPr="004A6457" w:rsidRDefault="00B54A58" w:rsidP="00B54A5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A6457">
              <w:rPr>
                <w:rFonts w:ascii="Times New Roman" w:eastAsia="Calibri" w:hAnsi="Times New Roman" w:cs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B54A58" w:rsidRPr="004A6457" w14:paraId="4A173459" w14:textId="77777777" w:rsidTr="00FD36C3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34F3BF91" w14:textId="77777777" w:rsidR="00B54A58" w:rsidRPr="004A6457" w:rsidRDefault="00B54A58" w:rsidP="00B54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pacing w:val="-2"/>
              </w:rPr>
              <w:t>Projekt rozporządzenia zostanie przekazany do opinii reprezentatywnym organizacjom związków zawodowych, pracodawców oraz Radzie Dialogu Społecznego.</w:t>
            </w:r>
          </w:p>
          <w:p w14:paraId="0608E10A" w14:textId="704EA13D" w:rsidR="00B54A58" w:rsidRPr="004A6457" w:rsidRDefault="00B54A58" w:rsidP="00B54A5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pacing w:val="-2"/>
              </w:rPr>
              <w:t>Projekt rozporządzenia zostanie przekazany do zaopinio</w:t>
            </w:r>
            <w:r w:rsidR="0037767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wania również: </w:t>
            </w:r>
            <w:r w:rsidRPr="004A6457">
              <w:rPr>
                <w:rFonts w:ascii="Times New Roman" w:eastAsia="Calibri" w:hAnsi="Times New Roman" w:cs="Times New Roman"/>
              </w:rPr>
              <w:t>Komisji Nadzoru Fin</w:t>
            </w:r>
            <w:r w:rsidR="00377671">
              <w:rPr>
                <w:rFonts w:ascii="Times New Roman" w:eastAsia="Calibri" w:hAnsi="Times New Roman" w:cs="Times New Roman"/>
              </w:rPr>
              <w:t>ansowego,</w:t>
            </w:r>
            <w:r w:rsidR="0037767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Izbie </w:t>
            </w:r>
            <w:r w:rsidRPr="004A6457">
              <w:rPr>
                <w:rFonts w:ascii="Times New Roman" w:eastAsia="Calibri" w:hAnsi="Times New Roman" w:cs="Times New Roman"/>
                <w:color w:val="000000"/>
                <w:spacing w:val="-2"/>
              </w:rPr>
              <w:t>Zarządzającej</w:t>
            </w:r>
            <w:r w:rsidR="0037767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Funduszami i Aktywami, Izbie</w:t>
            </w:r>
            <w:r w:rsidRPr="004A6457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Gospo</w:t>
            </w:r>
            <w:r w:rsidR="0037767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darczej Towarzystw Emerytalnych i </w:t>
            </w:r>
            <w:r w:rsidR="00377671">
              <w:rPr>
                <w:rFonts w:ascii="Times New Roman" w:hAnsi="Times New Roman"/>
              </w:rPr>
              <w:t>Polskiej Izbie Ubezpieczeń (PIU)</w:t>
            </w:r>
            <w:r w:rsidR="00C43900">
              <w:rPr>
                <w:rFonts w:ascii="Times New Roman" w:hAnsi="Times New Roman"/>
              </w:rPr>
              <w:t>.</w:t>
            </w:r>
          </w:p>
          <w:p w14:paraId="1DADFB6D" w14:textId="4A58C36D" w:rsidR="00B54A58" w:rsidRPr="004A6457" w:rsidRDefault="00377671" w:rsidP="00B54A5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Projekt rozporządzenia zostanie</w:t>
            </w:r>
            <w:r w:rsidR="00B54A58" w:rsidRPr="004A6457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zamieszczony w Biuletynie Informacji Publicznej na stronie podmiotowej Rządowego Centrum Legislacji w serwisie Rządowy Proces Legislacyjny, zgodnie z § 52 ust. 1 uchwały nr 190 Rady Ministrów z dnia 29 października 2013 r. – Regulamin pr</w:t>
            </w:r>
            <w:r w:rsidR="00AA25DC">
              <w:rPr>
                <w:rFonts w:ascii="Times New Roman" w:eastAsia="Calibri" w:hAnsi="Times New Roman" w:cs="Times New Roman"/>
                <w:color w:val="000000"/>
                <w:spacing w:val="-2"/>
              </w:rPr>
              <w:t>acy Rady Ministrów (M.</w:t>
            </w:r>
            <w:r w:rsidR="00D67AF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="00AA25DC">
              <w:rPr>
                <w:rFonts w:ascii="Times New Roman" w:eastAsia="Calibri" w:hAnsi="Times New Roman" w:cs="Times New Roman"/>
                <w:color w:val="000000"/>
                <w:spacing w:val="-2"/>
              </w:rPr>
              <w:t>P. z 2022 r. poz. 348</w:t>
            </w:r>
            <w:r w:rsidR="00B54A58" w:rsidRPr="004A6457">
              <w:rPr>
                <w:rFonts w:ascii="Times New Roman" w:eastAsia="Calibri" w:hAnsi="Times New Roman" w:cs="Times New Roman"/>
                <w:color w:val="000000"/>
                <w:spacing w:val="-2"/>
              </w:rPr>
              <w:t>) z dniem przekazania go do uzgodnień i konsultacji.</w:t>
            </w:r>
          </w:p>
          <w:p w14:paraId="36934051" w14:textId="77777777" w:rsidR="00B54A58" w:rsidRPr="004A6457" w:rsidRDefault="00B54A58" w:rsidP="00B54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B54A58" w:rsidRPr="004A6457" w14:paraId="714FA246" w14:textId="77777777" w:rsidTr="00FD36C3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7401AC3" w14:textId="77777777" w:rsidR="00B54A58" w:rsidRPr="004A6457" w:rsidRDefault="00B54A58" w:rsidP="00B54A5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A6457">
              <w:rPr>
                <w:rFonts w:ascii="Times New Roman" w:eastAsia="Calibri" w:hAnsi="Times New Roman" w:cs="Times New Roman"/>
                <w:b/>
                <w:color w:val="000000"/>
              </w:rPr>
              <w:t>Wpływ na sektor finansów publicznych</w:t>
            </w:r>
          </w:p>
        </w:tc>
      </w:tr>
      <w:tr w:rsidR="00B54A58" w:rsidRPr="004A6457" w14:paraId="231C36BF" w14:textId="77777777" w:rsidTr="00FD36C3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171145F4" w14:textId="77777777" w:rsidR="00B54A58" w:rsidRPr="004A6457" w:rsidRDefault="00B54A58" w:rsidP="00B54A58">
            <w:pPr>
              <w:spacing w:before="40" w:after="40" w:line="276" w:lineRule="auto"/>
              <w:rPr>
                <w:rFonts w:ascii="Times New Roman" w:eastAsia="Calibri" w:hAnsi="Times New Roman" w:cs="Times New Roman"/>
                <w:i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0CB5521F" w14:textId="77777777" w:rsidR="00B54A58" w:rsidRPr="004A6457" w:rsidRDefault="00B54A58" w:rsidP="00B54A58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B54A58" w:rsidRPr="004A6457" w14:paraId="5311CC3C" w14:textId="77777777" w:rsidTr="00FD36C3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0C6CFBCE" w14:textId="77777777" w:rsidR="00B54A58" w:rsidRPr="004A6457" w:rsidRDefault="00B54A58" w:rsidP="00B54A58">
            <w:pPr>
              <w:spacing w:before="40" w:after="40" w:line="240" w:lineRule="auto"/>
              <w:rPr>
                <w:rFonts w:ascii="Times New Roman" w:eastAsia="Calibri" w:hAnsi="Times New Roman" w:cs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C04CD13" w14:textId="77777777" w:rsidR="00B54A58" w:rsidRPr="004A6457" w:rsidRDefault="00B54A58" w:rsidP="00B54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3C376D" w14:textId="77777777" w:rsidR="00B54A58" w:rsidRPr="004A6457" w:rsidRDefault="00B54A58" w:rsidP="00B54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275585" w14:textId="77777777" w:rsidR="00B54A58" w:rsidRPr="004A6457" w:rsidRDefault="00B54A58" w:rsidP="00B54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408B226" w14:textId="77777777" w:rsidR="00B54A58" w:rsidRPr="004A6457" w:rsidRDefault="00B54A58" w:rsidP="00B54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A725C1" w14:textId="77777777" w:rsidR="00B54A58" w:rsidRPr="004A6457" w:rsidRDefault="00B54A58" w:rsidP="00B54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3606808" w14:textId="77777777" w:rsidR="00B54A58" w:rsidRPr="004A6457" w:rsidRDefault="00B54A58" w:rsidP="00B54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483CBC2" w14:textId="77777777" w:rsidR="00B54A58" w:rsidRPr="004A6457" w:rsidRDefault="00B54A58" w:rsidP="00B54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F2C8494" w14:textId="77777777" w:rsidR="00B54A58" w:rsidRPr="004A6457" w:rsidRDefault="00B54A58" w:rsidP="00B54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E6F6F6" w14:textId="77777777" w:rsidR="00B54A58" w:rsidRPr="004A6457" w:rsidRDefault="00B54A58" w:rsidP="00B54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9D02FF" w14:textId="77777777" w:rsidR="00B54A58" w:rsidRPr="004A6457" w:rsidRDefault="00B54A58" w:rsidP="00B54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2E88E35A" w14:textId="77777777" w:rsidR="00B54A58" w:rsidRPr="004A6457" w:rsidRDefault="00B54A58" w:rsidP="00B54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5486D121" w14:textId="77777777" w:rsidR="00B54A58" w:rsidRPr="004A6457" w:rsidRDefault="00B54A58" w:rsidP="00B54A58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B54A58" w:rsidRPr="004A6457" w14:paraId="5A25A5E8" w14:textId="77777777" w:rsidTr="00FD36C3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CD4ED31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F9C5102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DC9C41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636459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C0D722F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AE27CB2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DD689D0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A71BF8A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8CDD5D8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B918899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323A36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6F00149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06E14ED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54A58" w:rsidRPr="004A6457" w14:paraId="66B2FE2C" w14:textId="77777777" w:rsidTr="00FD36C3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15A9F01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C92CE84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09802F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8769EE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FF7CE04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A74159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B82E1A0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7169F5A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9EC0C92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FAB24D0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B02F5B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9159032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B49BBB5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54A58" w:rsidRPr="004A6457" w14:paraId="18E59673" w14:textId="77777777" w:rsidTr="00FD36C3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BCDBBA4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EA484BB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84C10B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EE84F0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46E98AB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E3BBC8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8A78B1A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E9014B3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87706F9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534051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D756AB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5249FAF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90ED3F2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54A58" w:rsidRPr="004A6457" w14:paraId="0C398955" w14:textId="77777777" w:rsidTr="00FD36C3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AC981B6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F81E4FA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3A3E10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6BAD39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BE15381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E4D2FA4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2296DC2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A649ABE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091611D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4475333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4FB82C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059585C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E9F9C3C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54A58" w:rsidRPr="004A6457" w14:paraId="3A086E0A" w14:textId="77777777" w:rsidTr="00FD36C3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6564C10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7B0AE8C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24F532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DF4BD1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56C63CC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3D5EE6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F6E9CEF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1874E92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EDE1766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9346E29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B72E705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21599A4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1B3CE92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54A58" w:rsidRPr="004A6457" w14:paraId="26F94503" w14:textId="77777777" w:rsidTr="00FD36C3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0724C8C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BEF8BAC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FCE2637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9CF901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B0959DA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C8ECC6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730139E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A6D43E7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CD2D4E7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3E6F8C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4A083B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82A8603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2642557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54A58" w:rsidRPr="004A6457" w14:paraId="39A6196B" w14:textId="77777777" w:rsidTr="00FD36C3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3D945BA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154CEE9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92680F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AECFC1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1650F52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0983AC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10D30E1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21907F2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552B171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6E36CA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F3884E1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64E66A2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8C4315A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54A58" w:rsidRPr="004A6457" w14:paraId="41CF3977" w14:textId="77777777" w:rsidTr="00FD36C3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42A01E7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A97C133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DBA9E7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11DDBC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0742E79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277BC7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9C42E06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626925F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0CA4092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A1BF6D5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D92266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E094E70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612FF0C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54A58" w:rsidRPr="004A6457" w14:paraId="0B601A31" w14:textId="77777777" w:rsidTr="00FD36C3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5DC565C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0E9CFE1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4D8B705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F1EAD8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3CB4ADE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03FDCA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92C11BC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AB153F4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FEE9EBE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04CB677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00CC18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BA29EE5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8B67980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54A58" w:rsidRPr="004A6457" w14:paraId="7007437C" w14:textId="77777777" w:rsidTr="00FD36C3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0D9727E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109F117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572C45D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E41449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EEB3DA4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1A87FA3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8357FDB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776E746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79345CA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E93CA9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9C8F6E9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DB5287B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9DEB65F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54A58" w:rsidRPr="004A6457" w14:paraId="213174E3" w14:textId="77777777" w:rsidTr="00FD36C3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1B4D851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1DB8765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E62415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02ECCE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84376FF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38FE83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888B464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F7D4124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338A944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C26F78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3B194D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346561E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C62B11C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54A58" w:rsidRPr="004A6457" w14:paraId="37FCB2EA" w14:textId="77777777" w:rsidTr="00FD36C3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15DE9BB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ADC666E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5245FB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53801F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566DD75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4AB42F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AEF5161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A11DC11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A344C40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5DDF16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440C70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49DD611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62A188D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54A58" w:rsidRPr="004A6457" w14:paraId="68275EE5" w14:textId="77777777" w:rsidTr="00FD36C3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4687EBD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7D320A7" w14:textId="77777777" w:rsidR="00B54A58" w:rsidRPr="004A6457" w:rsidRDefault="00B54A58" w:rsidP="00B54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  <w:p w14:paraId="29989A95" w14:textId="77777777" w:rsidR="00B54A58" w:rsidRPr="004A6457" w:rsidRDefault="00B54A58" w:rsidP="00B54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  <w:p w14:paraId="5E6F1FE4" w14:textId="77777777" w:rsidR="00B54A58" w:rsidRPr="004A6457" w:rsidRDefault="00B54A58" w:rsidP="00B54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54A58" w:rsidRPr="004A6457" w14:paraId="29687B9C" w14:textId="77777777" w:rsidTr="00FD36C3">
        <w:trPr>
          <w:gridAfter w:val="1"/>
          <w:wAfter w:w="10" w:type="dxa"/>
          <w:trHeight w:val="1174"/>
        </w:trPr>
        <w:tc>
          <w:tcPr>
            <w:tcW w:w="2243" w:type="dxa"/>
            <w:gridSpan w:val="2"/>
            <w:shd w:val="clear" w:color="auto" w:fill="FFFFFF"/>
          </w:tcPr>
          <w:p w14:paraId="497054B4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756E4B3D" w14:textId="77777777" w:rsidR="00B54A58" w:rsidRPr="004A6457" w:rsidRDefault="00B54A58" w:rsidP="00B54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457">
              <w:rPr>
                <w:rFonts w:ascii="Times New Roman" w:eastAsia="Calibri" w:hAnsi="Times New Roman" w:cs="Times New Roman"/>
              </w:rPr>
              <w:t>Projektowane rozporządzenie nie ma wpływu na sektor finansów publicznych, w tym na budżet państwa i na budżety jednostek samorządu terytorialnego</w:t>
            </w:r>
          </w:p>
          <w:p w14:paraId="234958CD" w14:textId="77777777" w:rsidR="00B54A58" w:rsidRPr="004A6457" w:rsidRDefault="00B54A58" w:rsidP="00B54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FE06AD7" w14:textId="77777777" w:rsidR="00B54A58" w:rsidRPr="004A6457" w:rsidRDefault="00B54A58" w:rsidP="00B54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6F6FA70C" w14:textId="77777777" w:rsidR="00B54A58" w:rsidRPr="004A6457" w:rsidRDefault="00B54A58" w:rsidP="00B54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54A58" w:rsidRPr="004A6457" w14:paraId="406CF2E7" w14:textId="77777777" w:rsidTr="00FD36C3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285ADA14" w14:textId="77777777" w:rsidR="00B54A58" w:rsidRPr="004A6457" w:rsidRDefault="00B54A58" w:rsidP="00B54A58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4A6457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Wpływ na </w:t>
            </w:r>
            <w:r w:rsidRPr="004A6457">
              <w:rPr>
                <w:rFonts w:ascii="Times New Roman" w:eastAsia="Calibri" w:hAnsi="Times New Roman" w:cs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B54A58" w:rsidRPr="004A6457" w14:paraId="19F29964" w14:textId="77777777" w:rsidTr="00FD36C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EAF6641" w14:textId="77777777" w:rsidR="00B54A58" w:rsidRPr="004A6457" w:rsidRDefault="00B54A58" w:rsidP="00B54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B54A58" w:rsidRPr="004A6457" w14:paraId="659665EC" w14:textId="77777777" w:rsidTr="00FD36C3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0AF359A3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4C2808E" w14:textId="77777777" w:rsidR="00B54A58" w:rsidRPr="004A6457" w:rsidRDefault="00B54A58" w:rsidP="00B54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4CAA639" w14:textId="77777777" w:rsidR="00B54A58" w:rsidRPr="004A6457" w:rsidRDefault="00B54A58" w:rsidP="00B54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D579BFF" w14:textId="77777777" w:rsidR="00B54A58" w:rsidRPr="004A6457" w:rsidRDefault="00B54A58" w:rsidP="00B54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5083D75" w14:textId="77777777" w:rsidR="00B54A58" w:rsidRPr="004A6457" w:rsidRDefault="00B54A58" w:rsidP="00B54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82A97B4" w14:textId="77777777" w:rsidR="00B54A58" w:rsidRPr="004A6457" w:rsidRDefault="00B54A58" w:rsidP="00B54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50ACB4D" w14:textId="77777777" w:rsidR="00B54A58" w:rsidRPr="004A6457" w:rsidRDefault="00B54A58" w:rsidP="00B54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3A262CED" w14:textId="77777777" w:rsidR="00B54A58" w:rsidRPr="004A6457" w:rsidRDefault="00B54A58" w:rsidP="00B54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4A6457" w:rsidDel="0073273A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4A6457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B54A58" w:rsidRPr="004A6457" w14:paraId="6E1A169B" w14:textId="77777777" w:rsidTr="00FD36C3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5D1092B" w14:textId="77777777" w:rsidR="00B54A58" w:rsidRPr="004A6457" w:rsidRDefault="00B54A58" w:rsidP="00B54A5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 ujęciu pieniężnym</w:t>
            </w:r>
          </w:p>
          <w:p w14:paraId="4F5988D1" w14:textId="77777777" w:rsidR="00B54A58" w:rsidRPr="004A6457" w:rsidRDefault="00B54A58" w:rsidP="00B54A58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(w mln zł, </w:t>
            </w:r>
          </w:p>
          <w:p w14:paraId="38E29DBB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8C9E6AC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4A3493A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73CE966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6D2B1CA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BFB7404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89E8AEE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5449F42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249E75CE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54A58" w:rsidRPr="004A6457" w14:paraId="20DBAB98" w14:textId="77777777" w:rsidTr="00FD36C3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9E2300A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559FA06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7D9A4E7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397FAFA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884001E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B055AB0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774D8F8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8B4836E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1022C491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54A58" w:rsidRPr="004A6457" w14:paraId="4511A09B" w14:textId="77777777" w:rsidTr="00FD36C3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652B38C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DBEC6B8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ADA57E9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56B6209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39CA552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B7F2184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7359FEB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F44C179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BBF4DA0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54A58" w:rsidRPr="004A6457" w14:paraId="0267E0D3" w14:textId="77777777" w:rsidTr="00FD36C3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04B3DF6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194F688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7AC2BC62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BC1FAE8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BC36122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17240CD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72CBE3B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A8ABB65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7743E2FC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54A58" w:rsidRPr="004A6457" w14:paraId="0C8D8EE1" w14:textId="77777777" w:rsidTr="00FD36C3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628BB1E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39F5E25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3EB7FAA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54A58" w:rsidRPr="004A6457" w14:paraId="25BA442A" w14:textId="77777777" w:rsidTr="00FD36C3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DAEF35B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BBAA494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2489649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54A58" w:rsidRPr="004A6457" w14:paraId="46DA2904" w14:textId="77777777" w:rsidTr="00FD36C3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75D5CA55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5C01F3C" w14:textId="77777777" w:rsidR="00B54A58" w:rsidRPr="004A6457" w:rsidRDefault="00B54A58" w:rsidP="00B54A58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sz w:val="21"/>
                <w:szCs w:val="21"/>
              </w:rPr>
              <w:t>rodzina, obywatele oraz gospodarstwa domowe</w:t>
            </w:r>
            <w:r w:rsidRPr="004A645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67AFA1E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54A58" w:rsidRPr="004A6457" w14:paraId="154FE484" w14:textId="77777777" w:rsidTr="00FD36C3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3A64494F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45D20C9" w14:textId="77777777" w:rsidR="00B54A58" w:rsidRPr="004A6457" w:rsidRDefault="00B54A58" w:rsidP="00B54A58">
            <w:pPr>
              <w:tabs>
                <w:tab w:val="right" w:pos="1936"/>
              </w:tabs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73BF84A0" w14:textId="77777777" w:rsidR="00B54A58" w:rsidRPr="004A6457" w:rsidRDefault="00B54A58" w:rsidP="00B54A58">
            <w:pPr>
              <w:tabs>
                <w:tab w:val="left" w:pos="3000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54A58" w:rsidRPr="004A6457" w14:paraId="1FAB77F1" w14:textId="77777777" w:rsidTr="00FD36C3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4FE4F21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B2E8127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621D78AD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54A58" w:rsidRPr="004A6457" w14:paraId="5610EFD0" w14:textId="77777777" w:rsidTr="00FD36C3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0250C08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84B3A36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7905295E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54A58" w:rsidRPr="004A6457" w14:paraId="481D7A8D" w14:textId="77777777" w:rsidTr="00FD36C3">
        <w:trPr>
          <w:gridAfter w:val="1"/>
          <w:wAfter w:w="10" w:type="dxa"/>
          <w:trHeight w:val="1241"/>
        </w:trPr>
        <w:tc>
          <w:tcPr>
            <w:tcW w:w="2243" w:type="dxa"/>
            <w:gridSpan w:val="2"/>
            <w:shd w:val="clear" w:color="auto" w:fill="FFFFFF"/>
          </w:tcPr>
          <w:p w14:paraId="62CCD15B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688853F" w14:textId="77777777" w:rsidR="00B54A58" w:rsidRPr="004A6457" w:rsidRDefault="00B54A58" w:rsidP="00B54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</w:rPr>
              <w:t xml:space="preserve">Projektowane rozporządzenie nie ma wpływu na konkurencyjność gospodarki i przedsiębiorczość, w tym na funkcjonowanie </w:t>
            </w:r>
            <w:proofErr w:type="spellStart"/>
            <w:r w:rsidRPr="004A6457">
              <w:rPr>
                <w:rFonts w:ascii="Times New Roman" w:eastAsia="Calibri" w:hAnsi="Times New Roman" w:cs="Times New Roman"/>
                <w:color w:val="000000"/>
              </w:rPr>
              <w:t>mikroprzedsiębiorców</w:t>
            </w:r>
            <w:proofErr w:type="spellEnd"/>
            <w:r w:rsidRPr="004A6457">
              <w:rPr>
                <w:rFonts w:ascii="Times New Roman" w:eastAsia="Calibri" w:hAnsi="Times New Roman" w:cs="Times New Roman"/>
                <w:color w:val="000000"/>
              </w:rPr>
              <w:t>, małych i średnich przedsiębiorców, oraz na rodzinę, obywateli i gospodarstwa domowe, a także na sytuację ekonomiczną osób niepełnosprawnych oraz osób starszych</w:t>
            </w:r>
            <w:r w:rsidRPr="004A645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.</w:t>
            </w:r>
          </w:p>
          <w:p w14:paraId="1E6C9F06" w14:textId="77777777" w:rsidR="00B54A58" w:rsidRPr="004A6457" w:rsidRDefault="00B54A58" w:rsidP="00B54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54A58" w:rsidRPr="004A6457" w14:paraId="6B615F27" w14:textId="77777777" w:rsidTr="00FD36C3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DF3571A" w14:textId="77777777" w:rsidR="00B54A58" w:rsidRPr="004A6457" w:rsidRDefault="00B54A58" w:rsidP="00B54A5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A6457">
              <w:rPr>
                <w:rFonts w:ascii="Times New Roman" w:eastAsia="Calibri" w:hAnsi="Times New Roman" w:cs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B54A58" w:rsidRPr="004A6457" w14:paraId="4E443828" w14:textId="77777777" w:rsidTr="00FD36C3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118C4BCA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57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22FDB">
              <w:rPr>
                <w:rFonts w:ascii="Times New Roman" w:eastAsia="Calibri" w:hAnsi="Times New Roman" w:cs="Times New Roman"/>
                <w:color w:val="000000"/>
              </w:rPr>
            </w:r>
            <w:r w:rsidR="00522FDB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A6457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A645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A6457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B54A58" w:rsidRPr="004A6457" w14:paraId="60AA474D" w14:textId="77777777" w:rsidTr="00FD36C3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2A2B4414" w14:textId="77777777" w:rsidR="00B54A58" w:rsidRPr="004A6457" w:rsidRDefault="00B54A58" w:rsidP="00B54A5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4A6457">
              <w:rPr>
                <w:rFonts w:ascii="Times New Roman" w:eastAsia="Calibri" w:hAnsi="Times New Roman" w:cs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8DF7C2B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57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22FDB">
              <w:rPr>
                <w:rFonts w:ascii="Times New Roman" w:eastAsia="Calibri" w:hAnsi="Times New Roman" w:cs="Times New Roman"/>
                <w:color w:val="000000"/>
              </w:rPr>
            </w:r>
            <w:r w:rsidR="00522FDB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A6457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A6457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10AB73B6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57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22FDB">
              <w:rPr>
                <w:rFonts w:ascii="Times New Roman" w:eastAsia="Calibri" w:hAnsi="Times New Roman" w:cs="Times New Roman"/>
                <w:color w:val="000000"/>
              </w:rPr>
            </w:r>
            <w:r w:rsidR="00522FDB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A6457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A6457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1C82CAC9" w14:textId="77777777" w:rsidR="00B54A58" w:rsidRPr="004A6457" w:rsidRDefault="00B54A58" w:rsidP="00B54A5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57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22FDB">
              <w:rPr>
                <w:rFonts w:ascii="Times New Roman" w:eastAsia="Calibri" w:hAnsi="Times New Roman" w:cs="Times New Roman"/>
                <w:color w:val="000000"/>
              </w:rPr>
            </w:r>
            <w:r w:rsidR="00522FDB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A6457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A6457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</w:tc>
      </w:tr>
      <w:tr w:rsidR="00B54A58" w:rsidRPr="004A6457" w14:paraId="760D6435" w14:textId="77777777" w:rsidTr="00FD36C3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7F7E3D58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57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22FDB">
              <w:rPr>
                <w:rFonts w:ascii="Times New Roman" w:eastAsia="Calibri" w:hAnsi="Times New Roman" w:cs="Times New Roman"/>
                <w:color w:val="000000"/>
              </w:rPr>
            </w:r>
            <w:r w:rsidR="00522FDB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A6457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A6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A6457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zmniejszenie liczby dokumentów </w:t>
            </w:r>
          </w:p>
          <w:p w14:paraId="29045A26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57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22FDB">
              <w:rPr>
                <w:rFonts w:ascii="Times New Roman" w:eastAsia="Calibri" w:hAnsi="Times New Roman" w:cs="Times New Roman"/>
                <w:color w:val="000000"/>
              </w:rPr>
            </w:r>
            <w:r w:rsidR="00522FDB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A6457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A6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A6457">
              <w:rPr>
                <w:rFonts w:ascii="Times New Roman" w:eastAsia="Calibri" w:hAnsi="Times New Roman" w:cs="Times New Roman"/>
                <w:color w:val="000000"/>
                <w:spacing w:val="-2"/>
              </w:rPr>
              <w:t>zmniejszenie liczby procedur</w:t>
            </w:r>
          </w:p>
          <w:p w14:paraId="27031CFA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57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22FDB">
              <w:rPr>
                <w:rFonts w:ascii="Times New Roman" w:eastAsia="Calibri" w:hAnsi="Times New Roman" w:cs="Times New Roman"/>
                <w:color w:val="000000"/>
              </w:rPr>
            </w:r>
            <w:r w:rsidR="00522FDB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A6457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A6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A6457">
              <w:rPr>
                <w:rFonts w:ascii="Times New Roman" w:eastAsia="Calibri" w:hAnsi="Times New Roman" w:cs="Times New Roman"/>
                <w:color w:val="000000"/>
                <w:spacing w:val="-2"/>
              </w:rPr>
              <w:t>skrócenie czasu na załatwienie sprawy</w:t>
            </w:r>
          </w:p>
          <w:p w14:paraId="3D7B6D00" w14:textId="77777777" w:rsidR="00B54A58" w:rsidRPr="004A6457" w:rsidRDefault="00B54A58" w:rsidP="00B54A5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57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22FDB">
              <w:rPr>
                <w:rFonts w:ascii="Times New Roman" w:eastAsia="Calibri" w:hAnsi="Times New Roman" w:cs="Times New Roman"/>
                <w:color w:val="000000"/>
              </w:rPr>
            </w:r>
            <w:r w:rsidR="00522FDB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A6457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A6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A6457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4A645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A6457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4A6457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4A6457">
              <w:rPr>
                <w:rFonts w:ascii="Times New Roman" w:eastAsia="Calibri" w:hAnsi="Times New Roman" w:cs="Times New Roman"/>
                <w:color w:val="000000"/>
              </w:rPr>
            </w:r>
            <w:r w:rsidRPr="004A645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A6457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4A6457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4A6457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4A6457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4A6457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4A6457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3116C18" w14:textId="77777777" w:rsidR="00B54A58" w:rsidRPr="004A6457" w:rsidRDefault="00BC6EE1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     </w:t>
            </w:r>
            <w:r w:rsidR="00B54A58" w:rsidRPr="004A6457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dokumentów</w:t>
            </w:r>
          </w:p>
          <w:p w14:paraId="0E6CBF6C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C6E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4A6457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procedur</w:t>
            </w:r>
          </w:p>
          <w:p w14:paraId="7CF83885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57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22FDB">
              <w:rPr>
                <w:rFonts w:ascii="Times New Roman" w:eastAsia="Calibri" w:hAnsi="Times New Roman" w:cs="Times New Roman"/>
                <w:color w:val="000000"/>
              </w:rPr>
            </w:r>
            <w:r w:rsidR="00522FDB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A6457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A6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A6457">
              <w:rPr>
                <w:rFonts w:ascii="Times New Roman" w:eastAsia="Calibri" w:hAnsi="Times New Roman" w:cs="Times New Roman"/>
                <w:color w:val="000000"/>
                <w:spacing w:val="-2"/>
              </w:rPr>
              <w:t>wydłużenie czasu na załatwienie sprawy</w:t>
            </w:r>
          </w:p>
          <w:p w14:paraId="599D3F8D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57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22FDB">
              <w:rPr>
                <w:rFonts w:ascii="Times New Roman" w:eastAsia="Calibri" w:hAnsi="Times New Roman" w:cs="Times New Roman"/>
                <w:color w:val="000000"/>
              </w:rPr>
            </w:r>
            <w:r w:rsidR="00522FDB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A6457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A64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A6457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4A645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A6457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4A6457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4A6457">
              <w:rPr>
                <w:rFonts w:ascii="Times New Roman" w:eastAsia="Calibri" w:hAnsi="Times New Roman" w:cs="Times New Roman"/>
                <w:color w:val="000000"/>
              </w:rPr>
            </w:r>
            <w:r w:rsidRPr="004A645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A6457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4A6457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4A6457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4A6457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4A6457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4A6457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  <w:p w14:paraId="009BDA2B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54A58" w:rsidRPr="004A6457" w14:paraId="5FBFEB30" w14:textId="77777777" w:rsidTr="00FD36C3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7ACA351F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A64D2FC" w14:textId="77777777" w:rsidR="00B54A58" w:rsidRPr="004A6457" w:rsidRDefault="009B34D9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22FDB">
              <w:rPr>
                <w:rFonts w:ascii="Times New Roman" w:eastAsia="Calibri" w:hAnsi="Times New Roman" w:cs="Times New Roman"/>
                <w:color w:val="000000"/>
              </w:rPr>
            </w:r>
            <w:r w:rsidR="00522FDB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="00B54A58" w:rsidRPr="004A6457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48FED69A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57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22FDB">
              <w:rPr>
                <w:rFonts w:ascii="Times New Roman" w:eastAsia="Calibri" w:hAnsi="Times New Roman" w:cs="Times New Roman"/>
                <w:color w:val="000000"/>
              </w:rPr>
            </w:r>
            <w:r w:rsidR="00522FDB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A6457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A6457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737BAF9A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57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22FDB">
              <w:rPr>
                <w:rFonts w:ascii="Times New Roman" w:eastAsia="Calibri" w:hAnsi="Times New Roman" w:cs="Times New Roman"/>
                <w:color w:val="000000"/>
              </w:rPr>
            </w:r>
            <w:r w:rsidR="00522FDB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A6457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4A6457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  <w:p w14:paraId="6B0CA918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54A58" w:rsidRPr="004A6457" w14:paraId="205D9E61" w14:textId="77777777" w:rsidTr="00FD36C3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60AE78D0" w14:textId="5A12867C" w:rsidR="00B54A58" w:rsidRPr="009B34D9" w:rsidRDefault="006E4EB0" w:rsidP="008171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P</w:t>
            </w:r>
            <w:r w:rsidR="009B34D9" w:rsidRPr="00950D94">
              <w:rPr>
                <w:rFonts w:ascii="Times New Roman" w:eastAsiaTheme="minorEastAsia" w:hAnsi="Times New Roman" w:cs="Times New Roman"/>
                <w:lang w:eastAsia="pl-PL"/>
              </w:rPr>
              <w:t xml:space="preserve">rojektowany zakres danych przekazywanych w informacji jest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w znacznym stopniu </w:t>
            </w:r>
            <w:r w:rsidR="009B34D9" w:rsidRPr="00950D94">
              <w:rPr>
                <w:rFonts w:ascii="Times New Roman" w:eastAsiaTheme="minorEastAsia" w:hAnsi="Times New Roman" w:cs="Times New Roman"/>
                <w:lang w:eastAsia="pl-PL"/>
              </w:rPr>
              <w:t xml:space="preserve">analogiczny do zakresu danych, które zarządzający </w:t>
            </w:r>
            <w:r w:rsidR="009B34D9" w:rsidRPr="00950D94">
              <w:rPr>
                <w:rFonts w:ascii="Times New Roman" w:hAnsi="Times New Roman" w:cs="Times New Roman"/>
              </w:rPr>
              <w:t>od wielu lat w ramach utrwalonej praktyki nadzorczej corocznie pod koniec stycznia danego roku przekazują do KNF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54A58" w:rsidRPr="004A6457" w14:paraId="68F68E52" w14:textId="77777777" w:rsidTr="00FD36C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291A869" w14:textId="77777777" w:rsidR="00B54A58" w:rsidRPr="004A6457" w:rsidRDefault="00B54A58" w:rsidP="00B54A58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A6457">
              <w:rPr>
                <w:rFonts w:ascii="Times New Roman" w:eastAsia="Calibri" w:hAnsi="Times New Roman" w:cs="Times New Roman"/>
                <w:b/>
                <w:color w:val="000000"/>
              </w:rPr>
              <w:t xml:space="preserve">Wpływ na rynek pracy </w:t>
            </w:r>
          </w:p>
        </w:tc>
      </w:tr>
      <w:tr w:rsidR="00B54A58" w:rsidRPr="004A6457" w14:paraId="63D1B724" w14:textId="77777777" w:rsidTr="00FD36C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5BED93F" w14:textId="77777777" w:rsidR="00B54A58" w:rsidRPr="004A6457" w:rsidRDefault="00B54A58" w:rsidP="00B54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</w:rPr>
              <w:t>Projektowane regulacje nie mają wpływu na sytuację na rynku pracy.</w:t>
            </w:r>
          </w:p>
          <w:p w14:paraId="15A13096" w14:textId="77777777" w:rsidR="00B54A58" w:rsidRPr="004A6457" w:rsidRDefault="00B54A58" w:rsidP="00B54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54A58" w:rsidRPr="004A6457" w14:paraId="677CA7DA" w14:textId="77777777" w:rsidTr="00FD36C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F6BD94F" w14:textId="77777777" w:rsidR="00B54A58" w:rsidRPr="004A6457" w:rsidRDefault="00B54A58" w:rsidP="00B54A58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A6457">
              <w:rPr>
                <w:rFonts w:ascii="Times New Roman" w:eastAsia="Calibri" w:hAnsi="Times New Roman" w:cs="Times New Roman"/>
                <w:b/>
                <w:color w:val="000000"/>
              </w:rPr>
              <w:t>Wpływ na pozostałe obszary</w:t>
            </w:r>
          </w:p>
        </w:tc>
      </w:tr>
      <w:tr w:rsidR="000B3609" w:rsidRPr="004A6457" w14:paraId="68236C7A" w14:textId="77777777" w:rsidTr="00FD36C3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1661FA5E" w14:textId="77777777" w:rsidR="000B3609" w:rsidRDefault="000B3609" w:rsidP="000B36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7CEA417" w14:textId="77777777" w:rsidR="000B3609" w:rsidRDefault="000B3609" w:rsidP="000B360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22FDB">
              <w:rPr>
                <w:rFonts w:ascii="Times New Roman" w:hAnsi="Times New Roman"/>
                <w:color w:val="000000"/>
              </w:rPr>
            </w:r>
            <w:r w:rsidR="00522FDB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5D79EC2E" w14:textId="77777777" w:rsidR="000B3609" w:rsidRDefault="000B3609" w:rsidP="000B36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22FDB">
              <w:rPr>
                <w:rFonts w:ascii="Times New Roman" w:hAnsi="Times New Roman"/>
                <w:color w:val="000000"/>
              </w:rPr>
            </w:r>
            <w:r w:rsidR="00522FDB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7C057990" w14:textId="29669B25" w:rsidR="000B3609" w:rsidRPr="004A6457" w:rsidRDefault="000B3609" w:rsidP="000B36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22FDB">
              <w:rPr>
                <w:rFonts w:ascii="Times New Roman" w:hAnsi="Times New Roman"/>
                <w:color w:val="000000"/>
              </w:rPr>
            </w:r>
            <w:r w:rsidR="00522FDB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605AACA3" w14:textId="77777777" w:rsidR="000B3609" w:rsidRDefault="000B3609" w:rsidP="000B36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19DCD06" w14:textId="77777777" w:rsidR="000B3609" w:rsidRDefault="000B3609" w:rsidP="000B360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22FDB">
              <w:rPr>
                <w:rFonts w:ascii="Times New Roman" w:hAnsi="Times New Roman"/>
                <w:color w:val="000000"/>
              </w:rPr>
            </w:r>
            <w:r w:rsidR="00522FDB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DCF108E" w14:textId="77777777" w:rsidR="000B3609" w:rsidRDefault="000B3609" w:rsidP="000B36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22FDB">
              <w:rPr>
                <w:rFonts w:ascii="Times New Roman" w:hAnsi="Times New Roman"/>
                <w:color w:val="000000"/>
              </w:rPr>
            </w:r>
            <w:r w:rsidR="00522FDB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6A3A62B0" w14:textId="3BBB0C53" w:rsidR="000B3609" w:rsidRPr="004A6457" w:rsidRDefault="000B3609" w:rsidP="000B36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22FDB">
              <w:rPr>
                <w:rFonts w:ascii="Times New Roman" w:hAnsi="Times New Roman"/>
                <w:color w:val="000000"/>
              </w:rPr>
            </w:r>
            <w:r w:rsidR="00522FDB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11D4A5FF" w14:textId="77777777" w:rsidR="000B3609" w:rsidRDefault="000B3609" w:rsidP="000B36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5F0D2F2" w14:textId="77777777" w:rsidR="000B3609" w:rsidRDefault="000B3609" w:rsidP="000B360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22FDB">
              <w:rPr>
                <w:rFonts w:ascii="Times New Roman" w:hAnsi="Times New Roman"/>
                <w:color w:val="000000"/>
              </w:rPr>
            </w:r>
            <w:r w:rsidR="00522FDB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3DCFCE20" w14:textId="22D9674E" w:rsidR="000B3609" w:rsidRPr="004A6457" w:rsidRDefault="000B3609" w:rsidP="000B36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22FDB">
              <w:rPr>
                <w:rFonts w:ascii="Times New Roman" w:hAnsi="Times New Roman"/>
                <w:color w:val="000000"/>
              </w:rPr>
            </w:r>
            <w:r w:rsidR="00522FDB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B54A58" w:rsidRPr="004A6457" w14:paraId="7C37A7F9" w14:textId="77777777" w:rsidTr="00FD36C3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2056FC5" w14:textId="77777777" w:rsidR="00B54A58" w:rsidRPr="004A6457" w:rsidRDefault="00B54A58" w:rsidP="00B54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59D9E2D" w14:textId="77777777" w:rsidR="00B54A58" w:rsidRPr="004A6457" w:rsidRDefault="00B54A58" w:rsidP="00B54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  <w:p w14:paraId="5AC9F45F" w14:textId="77777777" w:rsidR="00B54A58" w:rsidRPr="004A6457" w:rsidRDefault="00B54A58" w:rsidP="00B54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pacing w:val="-2"/>
              </w:rPr>
              <w:t>Projektowana regulacja nie będzie miała wpływu na ww. obszary.</w:t>
            </w:r>
          </w:p>
          <w:p w14:paraId="10B0BA0E" w14:textId="77777777" w:rsidR="00B54A58" w:rsidRPr="004A6457" w:rsidRDefault="00B54A58" w:rsidP="00B54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  <w:p w14:paraId="66DE60E2" w14:textId="77777777" w:rsidR="00B54A58" w:rsidRPr="004A6457" w:rsidRDefault="00B54A58" w:rsidP="00B54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B54A58" w:rsidRPr="004A6457" w14:paraId="29534AB3" w14:textId="77777777" w:rsidTr="00FD36C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E33EE8B" w14:textId="77777777" w:rsidR="00B54A58" w:rsidRPr="004A6457" w:rsidRDefault="00B54A58" w:rsidP="00B54A5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6457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B54A58" w:rsidRPr="004A6457" w14:paraId="5B945FC7" w14:textId="77777777" w:rsidTr="00FD36C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B6586C5" w14:textId="77777777" w:rsidR="00B54A58" w:rsidRPr="004A6457" w:rsidRDefault="00B54A58" w:rsidP="00B54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</w:p>
          <w:p w14:paraId="1AF8F324" w14:textId="7748F8C7" w:rsidR="00B54A58" w:rsidRPr="004A6457" w:rsidRDefault="00B54A58" w:rsidP="00361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4A6457">
              <w:rPr>
                <w:rFonts w:ascii="Times New Roman" w:eastAsia="Times New Roman" w:hAnsi="Times New Roman" w:cs="Times New Roman"/>
                <w:lang w:eastAsia="pl-PL"/>
              </w:rPr>
              <w:t>Regulacja wejdzie w życie</w:t>
            </w:r>
            <w:r w:rsidRPr="004A6457">
              <w:rPr>
                <w:rFonts w:ascii="Calibri" w:eastAsia="Calibri" w:hAnsi="Calibri" w:cs="Times New Roman"/>
                <w:i/>
              </w:rPr>
              <w:t xml:space="preserve"> </w:t>
            </w:r>
            <w:r w:rsidRPr="004A6457">
              <w:rPr>
                <w:rFonts w:ascii="Times New Roman" w:eastAsia="Calibri" w:hAnsi="Times New Roman" w:cs="Times New Roman"/>
              </w:rPr>
              <w:t xml:space="preserve">z dniem </w:t>
            </w:r>
            <w:r w:rsidR="00BC6EE1">
              <w:rPr>
                <w:rFonts w:ascii="Times New Roman" w:eastAsia="Calibri" w:hAnsi="Times New Roman" w:cs="Times New Roman"/>
              </w:rPr>
              <w:t>1 stycznia 2023 r.</w:t>
            </w:r>
          </w:p>
        </w:tc>
      </w:tr>
      <w:tr w:rsidR="00B54A58" w:rsidRPr="004A6457" w14:paraId="255DE33A" w14:textId="77777777" w:rsidTr="00FD36C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62B475F" w14:textId="77777777" w:rsidR="00B54A58" w:rsidRPr="004A6457" w:rsidRDefault="00B54A58" w:rsidP="00B54A5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A645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4A6457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B54A58" w:rsidRPr="004A6457" w14:paraId="7DEC35FC" w14:textId="77777777" w:rsidTr="00FD36C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498C747" w14:textId="77777777" w:rsidR="003612DC" w:rsidRDefault="003612DC" w:rsidP="00361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  <w:p w14:paraId="55998766" w14:textId="561A28B7" w:rsidR="00B54A58" w:rsidRPr="004A6457" w:rsidRDefault="00B54A58" w:rsidP="00361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A6457">
              <w:rPr>
                <w:rFonts w:ascii="Times New Roman" w:eastAsia="Calibri" w:hAnsi="Times New Roman" w:cs="Times New Roman"/>
                <w:color w:val="000000"/>
                <w:spacing w:val="-2"/>
              </w:rPr>
              <w:t>Nie przewiduje się ewaluacji efektów projektu.</w:t>
            </w:r>
          </w:p>
        </w:tc>
      </w:tr>
      <w:tr w:rsidR="00B54A58" w:rsidRPr="004A6457" w14:paraId="4EB65304" w14:textId="77777777" w:rsidTr="00FD36C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9DFEDE5" w14:textId="77777777" w:rsidR="00B54A58" w:rsidRPr="004A6457" w:rsidRDefault="00B54A58" w:rsidP="00B54A5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4A6457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Załączniki </w:t>
            </w:r>
            <w:r w:rsidRPr="004A6457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4A6457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B54A58" w:rsidRPr="004A6457" w14:paraId="2B295308" w14:textId="77777777" w:rsidTr="00FD36C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39B9EB7" w14:textId="77777777" w:rsidR="00B54A58" w:rsidRPr="004A6457" w:rsidRDefault="00B54A58" w:rsidP="00B54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  <w:p w14:paraId="4B19784F" w14:textId="77777777" w:rsidR="00B54A58" w:rsidRPr="004A6457" w:rsidRDefault="00B54A58" w:rsidP="00B54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</w:tbl>
    <w:p w14:paraId="6B6315B2" w14:textId="77777777" w:rsidR="004A6457" w:rsidRPr="004A6457" w:rsidRDefault="004A6457" w:rsidP="004A6457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pl-PL"/>
        </w:rPr>
      </w:pPr>
    </w:p>
    <w:p w14:paraId="53444BEB" w14:textId="77777777" w:rsidR="004A6457" w:rsidRPr="004A6457" w:rsidRDefault="004A6457" w:rsidP="004A6457">
      <w:pPr>
        <w:spacing w:after="0" w:line="276" w:lineRule="auto"/>
        <w:rPr>
          <w:rFonts w:ascii="Calibri" w:eastAsia="Calibri" w:hAnsi="Calibri" w:cs="Times New Roman"/>
        </w:rPr>
      </w:pPr>
    </w:p>
    <w:p w14:paraId="7E2152C1" w14:textId="77777777" w:rsidR="00E60152" w:rsidRDefault="00E60152"/>
    <w:sectPr w:rsidR="00E60152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57"/>
    <w:rsid w:val="00047B71"/>
    <w:rsid w:val="000672F6"/>
    <w:rsid w:val="000B3609"/>
    <w:rsid w:val="00106954"/>
    <w:rsid w:val="001251BE"/>
    <w:rsid w:val="00157B6E"/>
    <w:rsid w:val="0017119A"/>
    <w:rsid w:val="00180366"/>
    <w:rsid w:val="001E6C38"/>
    <w:rsid w:val="001F2E22"/>
    <w:rsid w:val="00237149"/>
    <w:rsid w:val="002A15F6"/>
    <w:rsid w:val="003612DC"/>
    <w:rsid w:val="00377671"/>
    <w:rsid w:val="003826D0"/>
    <w:rsid w:val="003A1E6F"/>
    <w:rsid w:val="004A6457"/>
    <w:rsid w:val="004C7D8A"/>
    <w:rsid w:val="004E4047"/>
    <w:rsid w:val="005224BE"/>
    <w:rsid w:val="00522FDB"/>
    <w:rsid w:val="00583B2F"/>
    <w:rsid w:val="005A2A39"/>
    <w:rsid w:val="005F34AD"/>
    <w:rsid w:val="0061185F"/>
    <w:rsid w:val="006142E9"/>
    <w:rsid w:val="00620EA1"/>
    <w:rsid w:val="006E4E5D"/>
    <w:rsid w:val="006E4EB0"/>
    <w:rsid w:val="00732648"/>
    <w:rsid w:val="007D5803"/>
    <w:rsid w:val="008171F1"/>
    <w:rsid w:val="008255D9"/>
    <w:rsid w:val="008322E6"/>
    <w:rsid w:val="00885CFA"/>
    <w:rsid w:val="00897F1B"/>
    <w:rsid w:val="008B10D9"/>
    <w:rsid w:val="008E4E32"/>
    <w:rsid w:val="00904844"/>
    <w:rsid w:val="0092219E"/>
    <w:rsid w:val="00950D94"/>
    <w:rsid w:val="009B34D9"/>
    <w:rsid w:val="009D15C4"/>
    <w:rsid w:val="009E3FCE"/>
    <w:rsid w:val="00A12CCF"/>
    <w:rsid w:val="00A72998"/>
    <w:rsid w:val="00A96637"/>
    <w:rsid w:val="00AA25DC"/>
    <w:rsid w:val="00B1706C"/>
    <w:rsid w:val="00B54A58"/>
    <w:rsid w:val="00BA2041"/>
    <w:rsid w:val="00BC6EE1"/>
    <w:rsid w:val="00C3556A"/>
    <w:rsid w:val="00C43900"/>
    <w:rsid w:val="00CA05DD"/>
    <w:rsid w:val="00CC591B"/>
    <w:rsid w:val="00D67AFD"/>
    <w:rsid w:val="00D83DC0"/>
    <w:rsid w:val="00DA0F92"/>
    <w:rsid w:val="00DE2CCF"/>
    <w:rsid w:val="00E3222C"/>
    <w:rsid w:val="00E32946"/>
    <w:rsid w:val="00E47EA7"/>
    <w:rsid w:val="00E60152"/>
    <w:rsid w:val="00E83CD2"/>
    <w:rsid w:val="00EA6DAA"/>
    <w:rsid w:val="00F14463"/>
    <w:rsid w:val="00F9016F"/>
    <w:rsid w:val="00F92904"/>
    <w:rsid w:val="00FC2114"/>
    <w:rsid w:val="00FC2C0A"/>
    <w:rsid w:val="00FC5760"/>
    <w:rsid w:val="00FD322D"/>
    <w:rsid w:val="00FD36C3"/>
    <w:rsid w:val="00FE6AE2"/>
    <w:rsid w:val="00F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A38C"/>
  <w15:chartTrackingRefBased/>
  <w15:docId w15:val="{50ADD266-B173-4C69-905C-6BE37BC6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ustnpkodeksu">
    <w:name w:val="UST(§) – ust. (§ np. kodeksu)"/>
    <w:basedOn w:val="Normalny"/>
    <w:uiPriority w:val="12"/>
    <w:qFormat/>
    <w:rsid w:val="0018036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5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5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5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5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5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F3AC07DB0D094FA211AEF1FC94D33F" ma:contentTypeVersion="" ma:contentTypeDescription="Utwórz nowy dokument." ma:contentTypeScope="" ma:versionID="91dd546d315d68068d7f38f1c4beec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64B980-A8C7-4893-B671-297FD15E3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5161F0-7B7C-40FF-BBD1-A404D53E2B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E0974A-A849-4F1A-BD41-7AFB9602A0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8184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Walczykiewicz</dc:creator>
  <cp:keywords/>
  <dc:description/>
  <cp:lastModifiedBy>Barbara Walczykiewicz</cp:lastModifiedBy>
  <cp:revision>2</cp:revision>
  <dcterms:created xsi:type="dcterms:W3CDTF">2022-07-13T10:01:00Z</dcterms:created>
  <dcterms:modified xsi:type="dcterms:W3CDTF">2022-07-13T10:01:00Z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0x01010097F3AC07DB0D094FA211AEF1FC94D33F</vt:lpwstr>
  </property>
</Properties>
</file>