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951"/>
        <w:tblW w:w="14234" w:type="dxa"/>
        <w:tblLook w:val="04A0" w:firstRow="1" w:lastRow="0" w:firstColumn="1" w:lastColumn="0" w:noHBand="0" w:noVBand="1"/>
      </w:tblPr>
      <w:tblGrid>
        <w:gridCol w:w="495"/>
        <w:gridCol w:w="3299"/>
        <w:gridCol w:w="2977"/>
        <w:gridCol w:w="7227"/>
        <w:gridCol w:w="236"/>
      </w:tblGrid>
      <w:tr w:rsidR="00AA7987" w14:paraId="6DE23A4E" w14:textId="77777777" w:rsidTr="00AA7987">
        <w:tc>
          <w:tcPr>
            <w:tcW w:w="495" w:type="dxa"/>
            <w:vAlign w:val="center"/>
          </w:tcPr>
          <w:p w14:paraId="21C739C0" w14:textId="77777777" w:rsidR="004A0074" w:rsidRDefault="0059084F" w:rsidP="00AA7987">
            <w:pPr>
              <w:jc w:val="center"/>
            </w:pPr>
            <w:r>
              <w:t>Lp.</w:t>
            </w:r>
          </w:p>
        </w:tc>
        <w:tc>
          <w:tcPr>
            <w:tcW w:w="3299" w:type="dxa"/>
            <w:vAlign w:val="center"/>
          </w:tcPr>
          <w:p w14:paraId="72FF3C76" w14:textId="77777777" w:rsidR="004A0074" w:rsidRDefault="00D36CF6" w:rsidP="00AA7987">
            <w:pPr>
              <w:jc w:val="center"/>
            </w:pPr>
            <w:r>
              <w:t>Nazwa p</w:t>
            </w:r>
            <w:r w:rsidR="004A0074">
              <w:t>odmiot</w:t>
            </w:r>
            <w:r>
              <w:t>u</w:t>
            </w:r>
            <w:r>
              <w:br/>
              <w:t>zgłaszającego</w:t>
            </w:r>
            <w:r w:rsidR="004A0074">
              <w:t xml:space="preserve"> uwagę</w:t>
            </w:r>
          </w:p>
        </w:tc>
        <w:tc>
          <w:tcPr>
            <w:tcW w:w="2977" w:type="dxa"/>
            <w:vAlign w:val="center"/>
          </w:tcPr>
          <w:p w14:paraId="44BF602C" w14:textId="77777777" w:rsidR="004A0074" w:rsidRDefault="004A0074" w:rsidP="00D36CF6">
            <w:pPr>
              <w:jc w:val="center"/>
            </w:pPr>
            <w:r>
              <w:t>Jednostka redakcyjna</w:t>
            </w:r>
            <w:r w:rsidR="00142D3D">
              <w:t xml:space="preserve"> (Art.)</w:t>
            </w:r>
            <w:r>
              <w:t xml:space="preserve"> lub </w:t>
            </w:r>
            <w:r w:rsidR="00AA7987">
              <w:t>treść</w:t>
            </w:r>
            <w:r>
              <w:t xml:space="preserve"> przepisu </w:t>
            </w:r>
            <w:r w:rsidR="00D36CF6">
              <w:t>którego uwaga dotyczy</w:t>
            </w:r>
          </w:p>
        </w:tc>
        <w:tc>
          <w:tcPr>
            <w:tcW w:w="7227" w:type="dxa"/>
            <w:vAlign w:val="center"/>
          </w:tcPr>
          <w:p w14:paraId="7CD941A3" w14:textId="77777777" w:rsidR="004A0074" w:rsidRDefault="00D36CF6" w:rsidP="00AA7987">
            <w:pPr>
              <w:jc w:val="center"/>
            </w:pPr>
            <w:r>
              <w:t>Treść u</w:t>
            </w:r>
            <w:r w:rsidR="00AA7987">
              <w:t>wagi</w:t>
            </w:r>
            <w:r w:rsidR="004646C9">
              <w:t xml:space="preserve"> wraz z propozycją zmiany zapisu i uzasadnieniem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5B7F942" w14:textId="77777777" w:rsidR="004A0074" w:rsidRDefault="004A0074" w:rsidP="00AA7987">
            <w:pPr>
              <w:jc w:val="center"/>
            </w:pPr>
          </w:p>
        </w:tc>
      </w:tr>
      <w:tr w:rsidR="00AA7987" w14:paraId="44258CD7" w14:textId="77777777" w:rsidTr="00AA7987">
        <w:tc>
          <w:tcPr>
            <w:tcW w:w="495" w:type="dxa"/>
          </w:tcPr>
          <w:p w14:paraId="1AE3C0AB" w14:textId="77777777" w:rsidR="004A0074" w:rsidRDefault="0059084F" w:rsidP="00AA7987">
            <w:r>
              <w:t>1.</w:t>
            </w:r>
          </w:p>
        </w:tc>
        <w:tc>
          <w:tcPr>
            <w:tcW w:w="3299" w:type="dxa"/>
          </w:tcPr>
          <w:p w14:paraId="2E631D30" w14:textId="77777777" w:rsidR="004A0074" w:rsidRDefault="004A0074" w:rsidP="00AA7987"/>
        </w:tc>
        <w:tc>
          <w:tcPr>
            <w:tcW w:w="2977" w:type="dxa"/>
          </w:tcPr>
          <w:p w14:paraId="2B6395B4" w14:textId="77777777" w:rsidR="004A0074" w:rsidRDefault="004A0074" w:rsidP="00AA7987"/>
        </w:tc>
        <w:tc>
          <w:tcPr>
            <w:tcW w:w="7227" w:type="dxa"/>
          </w:tcPr>
          <w:p w14:paraId="2672D702" w14:textId="77777777" w:rsidR="004A0074" w:rsidRDefault="004A0074" w:rsidP="00AA7987"/>
        </w:tc>
        <w:tc>
          <w:tcPr>
            <w:tcW w:w="236" w:type="dxa"/>
            <w:shd w:val="clear" w:color="auto" w:fill="FFFFFF" w:themeFill="background1"/>
          </w:tcPr>
          <w:p w14:paraId="1EAF3F8B" w14:textId="77777777" w:rsidR="004A0074" w:rsidRDefault="004A0074" w:rsidP="00AA7987"/>
        </w:tc>
      </w:tr>
      <w:tr w:rsidR="00AA7987" w14:paraId="0DB16095" w14:textId="77777777" w:rsidTr="00AA7987">
        <w:tc>
          <w:tcPr>
            <w:tcW w:w="495" w:type="dxa"/>
          </w:tcPr>
          <w:p w14:paraId="6F98E9AC" w14:textId="77777777" w:rsidR="004A0074" w:rsidRDefault="0059084F" w:rsidP="00AA7987">
            <w:r>
              <w:t>2.</w:t>
            </w:r>
          </w:p>
        </w:tc>
        <w:tc>
          <w:tcPr>
            <w:tcW w:w="3299" w:type="dxa"/>
          </w:tcPr>
          <w:p w14:paraId="584955F5" w14:textId="77777777" w:rsidR="004A0074" w:rsidRDefault="004A0074" w:rsidP="00AA7987"/>
        </w:tc>
        <w:tc>
          <w:tcPr>
            <w:tcW w:w="2977" w:type="dxa"/>
          </w:tcPr>
          <w:p w14:paraId="10737631" w14:textId="77777777" w:rsidR="004A0074" w:rsidRDefault="004A0074" w:rsidP="00AA7987"/>
        </w:tc>
        <w:tc>
          <w:tcPr>
            <w:tcW w:w="7227" w:type="dxa"/>
          </w:tcPr>
          <w:p w14:paraId="3889F5A4" w14:textId="77777777" w:rsidR="004A0074" w:rsidRDefault="004A0074" w:rsidP="00AA7987"/>
        </w:tc>
        <w:tc>
          <w:tcPr>
            <w:tcW w:w="236" w:type="dxa"/>
            <w:shd w:val="clear" w:color="auto" w:fill="FFFFFF" w:themeFill="background1"/>
          </w:tcPr>
          <w:p w14:paraId="1FA16521" w14:textId="77777777" w:rsidR="004A0074" w:rsidRDefault="004A0074" w:rsidP="00AA7987"/>
        </w:tc>
      </w:tr>
      <w:tr w:rsidR="00AA7987" w14:paraId="2E6FE89C" w14:textId="77777777" w:rsidTr="00AA7987">
        <w:tc>
          <w:tcPr>
            <w:tcW w:w="495" w:type="dxa"/>
          </w:tcPr>
          <w:p w14:paraId="68D2F371" w14:textId="77777777" w:rsidR="004A0074" w:rsidRDefault="0059084F" w:rsidP="00AA7987">
            <w:r>
              <w:t>3.</w:t>
            </w:r>
          </w:p>
        </w:tc>
        <w:tc>
          <w:tcPr>
            <w:tcW w:w="3299" w:type="dxa"/>
          </w:tcPr>
          <w:p w14:paraId="7FD2228B" w14:textId="77777777" w:rsidR="004A0074" w:rsidRDefault="004A0074" w:rsidP="00AA7987"/>
        </w:tc>
        <w:tc>
          <w:tcPr>
            <w:tcW w:w="2977" w:type="dxa"/>
          </w:tcPr>
          <w:p w14:paraId="3B842F4C" w14:textId="77777777" w:rsidR="004A0074" w:rsidRDefault="004A0074" w:rsidP="00AA7987"/>
        </w:tc>
        <w:tc>
          <w:tcPr>
            <w:tcW w:w="7227" w:type="dxa"/>
          </w:tcPr>
          <w:p w14:paraId="591759BD" w14:textId="77777777" w:rsidR="004A0074" w:rsidRDefault="004A0074" w:rsidP="00AA7987"/>
        </w:tc>
        <w:tc>
          <w:tcPr>
            <w:tcW w:w="236" w:type="dxa"/>
            <w:shd w:val="clear" w:color="auto" w:fill="FFFFFF" w:themeFill="background1"/>
          </w:tcPr>
          <w:p w14:paraId="6FDA8D69" w14:textId="77777777" w:rsidR="004A0074" w:rsidRDefault="004A0074" w:rsidP="00AA7987"/>
        </w:tc>
      </w:tr>
      <w:tr w:rsidR="00AA7987" w14:paraId="1BF5F697" w14:textId="77777777" w:rsidTr="00AA7987">
        <w:tc>
          <w:tcPr>
            <w:tcW w:w="495" w:type="dxa"/>
          </w:tcPr>
          <w:p w14:paraId="163B7F11" w14:textId="77777777" w:rsidR="004A0074" w:rsidRDefault="0059084F" w:rsidP="00AA7987">
            <w:r>
              <w:t>4.</w:t>
            </w:r>
          </w:p>
        </w:tc>
        <w:tc>
          <w:tcPr>
            <w:tcW w:w="3299" w:type="dxa"/>
          </w:tcPr>
          <w:p w14:paraId="03867337" w14:textId="77777777" w:rsidR="004A0074" w:rsidRDefault="004A0074" w:rsidP="00AA7987"/>
        </w:tc>
        <w:tc>
          <w:tcPr>
            <w:tcW w:w="2977" w:type="dxa"/>
          </w:tcPr>
          <w:p w14:paraId="57FEB5C2" w14:textId="77777777" w:rsidR="004A0074" w:rsidRDefault="004A0074" w:rsidP="00AA7987"/>
        </w:tc>
        <w:tc>
          <w:tcPr>
            <w:tcW w:w="7227" w:type="dxa"/>
          </w:tcPr>
          <w:p w14:paraId="618FB6D4" w14:textId="77777777" w:rsidR="004A0074" w:rsidRDefault="004A0074" w:rsidP="00AA7987"/>
        </w:tc>
        <w:tc>
          <w:tcPr>
            <w:tcW w:w="236" w:type="dxa"/>
            <w:shd w:val="clear" w:color="auto" w:fill="FFFFFF" w:themeFill="background1"/>
          </w:tcPr>
          <w:p w14:paraId="6165DDAC" w14:textId="77777777" w:rsidR="004A0074" w:rsidRDefault="004A0074" w:rsidP="00AA7987"/>
        </w:tc>
      </w:tr>
      <w:tr w:rsidR="00AA7987" w14:paraId="29E21CB1" w14:textId="77777777" w:rsidTr="00AA7987">
        <w:tc>
          <w:tcPr>
            <w:tcW w:w="495" w:type="dxa"/>
          </w:tcPr>
          <w:p w14:paraId="4601AFEF" w14:textId="77777777" w:rsidR="0059084F" w:rsidRDefault="0059084F" w:rsidP="00AA7987">
            <w:r>
              <w:t>5.</w:t>
            </w:r>
          </w:p>
        </w:tc>
        <w:tc>
          <w:tcPr>
            <w:tcW w:w="3299" w:type="dxa"/>
          </w:tcPr>
          <w:p w14:paraId="49C73CB0" w14:textId="77777777" w:rsidR="0059084F" w:rsidRDefault="0059084F" w:rsidP="00AA7987"/>
        </w:tc>
        <w:tc>
          <w:tcPr>
            <w:tcW w:w="2977" w:type="dxa"/>
          </w:tcPr>
          <w:p w14:paraId="7B70161C" w14:textId="77777777" w:rsidR="0059084F" w:rsidRDefault="0059084F" w:rsidP="00AA7987"/>
        </w:tc>
        <w:tc>
          <w:tcPr>
            <w:tcW w:w="7227" w:type="dxa"/>
          </w:tcPr>
          <w:p w14:paraId="160D18C6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0F7C2D4A" w14:textId="77777777" w:rsidR="0059084F" w:rsidRDefault="0059084F" w:rsidP="00AA7987"/>
        </w:tc>
      </w:tr>
      <w:tr w:rsidR="00AA7987" w14:paraId="64386E7B" w14:textId="77777777" w:rsidTr="00AA7987">
        <w:tc>
          <w:tcPr>
            <w:tcW w:w="495" w:type="dxa"/>
          </w:tcPr>
          <w:p w14:paraId="62737D9A" w14:textId="77777777" w:rsidR="0059084F" w:rsidRDefault="0059084F" w:rsidP="00AA7987">
            <w:r>
              <w:t>6.</w:t>
            </w:r>
          </w:p>
        </w:tc>
        <w:tc>
          <w:tcPr>
            <w:tcW w:w="3299" w:type="dxa"/>
          </w:tcPr>
          <w:p w14:paraId="03A66BD8" w14:textId="77777777" w:rsidR="0059084F" w:rsidRDefault="0059084F" w:rsidP="00AA7987"/>
        </w:tc>
        <w:tc>
          <w:tcPr>
            <w:tcW w:w="2977" w:type="dxa"/>
          </w:tcPr>
          <w:p w14:paraId="2283EA5A" w14:textId="77777777" w:rsidR="0059084F" w:rsidRDefault="0059084F" w:rsidP="00AA7987"/>
        </w:tc>
        <w:tc>
          <w:tcPr>
            <w:tcW w:w="7227" w:type="dxa"/>
          </w:tcPr>
          <w:p w14:paraId="39C250F8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6EA8FE80" w14:textId="77777777" w:rsidR="0059084F" w:rsidRDefault="0059084F" w:rsidP="00AA7987"/>
        </w:tc>
      </w:tr>
      <w:tr w:rsidR="00AA7987" w14:paraId="7DF26100" w14:textId="77777777" w:rsidTr="00AA7987">
        <w:tc>
          <w:tcPr>
            <w:tcW w:w="495" w:type="dxa"/>
          </w:tcPr>
          <w:p w14:paraId="63F359CB" w14:textId="77777777" w:rsidR="0059084F" w:rsidRDefault="0059084F" w:rsidP="00AA7987">
            <w:r>
              <w:t>7.</w:t>
            </w:r>
          </w:p>
        </w:tc>
        <w:tc>
          <w:tcPr>
            <w:tcW w:w="3299" w:type="dxa"/>
          </w:tcPr>
          <w:p w14:paraId="09C8BD48" w14:textId="77777777" w:rsidR="0059084F" w:rsidRDefault="0059084F" w:rsidP="00AA7987"/>
        </w:tc>
        <w:tc>
          <w:tcPr>
            <w:tcW w:w="2977" w:type="dxa"/>
          </w:tcPr>
          <w:p w14:paraId="75122249" w14:textId="77777777" w:rsidR="0059084F" w:rsidRDefault="0059084F" w:rsidP="00AA7987"/>
        </w:tc>
        <w:tc>
          <w:tcPr>
            <w:tcW w:w="7227" w:type="dxa"/>
          </w:tcPr>
          <w:p w14:paraId="53BA2E06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28847E6A" w14:textId="77777777" w:rsidR="0059084F" w:rsidRDefault="0059084F" w:rsidP="00AA7987"/>
        </w:tc>
      </w:tr>
      <w:tr w:rsidR="00AA7987" w14:paraId="3A35E593" w14:textId="77777777" w:rsidTr="00AA7987">
        <w:tc>
          <w:tcPr>
            <w:tcW w:w="495" w:type="dxa"/>
          </w:tcPr>
          <w:p w14:paraId="56803B8E" w14:textId="77777777" w:rsidR="0059084F" w:rsidRDefault="0059084F" w:rsidP="00AA7987">
            <w:r>
              <w:t>8.</w:t>
            </w:r>
          </w:p>
        </w:tc>
        <w:tc>
          <w:tcPr>
            <w:tcW w:w="3299" w:type="dxa"/>
          </w:tcPr>
          <w:p w14:paraId="1079887C" w14:textId="77777777" w:rsidR="0059084F" w:rsidRDefault="0059084F" w:rsidP="00AA7987"/>
        </w:tc>
        <w:tc>
          <w:tcPr>
            <w:tcW w:w="2977" w:type="dxa"/>
          </w:tcPr>
          <w:p w14:paraId="2175C4FB" w14:textId="77777777" w:rsidR="0059084F" w:rsidRDefault="0059084F" w:rsidP="00AA7987"/>
        </w:tc>
        <w:tc>
          <w:tcPr>
            <w:tcW w:w="7227" w:type="dxa"/>
          </w:tcPr>
          <w:p w14:paraId="3E12930C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69A0003C" w14:textId="77777777" w:rsidR="0059084F" w:rsidRDefault="0059084F" w:rsidP="00AA7987"/>
        </w:tc>
      </w:tr>
      <w:tr w:rsidR="00AA7987" w14:paraId="4F98F7AC" w14:textId="77777777" w:rsidTr="00AA7987">
        <w:tc>
          <w:tcPr>
            <w:tcW w:w="495" w:type="dxa"/>
          </w:tcPr>
          <w:p w14:paraId="40B501D5" w14:textId="77777777" w:rsidR="0059084F" w:rsidRDefault="0059084F" w:rsidP="00AA7987">
            <w:r>
              <w:t>9.</w:t>
            </w:r>
          </w:p>
        </w:tc>
        <w:tc>
          <w:tcPr>
            <w:tcW w:w="3299" w:type="dxa"/>
          </w:tcPr>
          <w:p w14:paraId="7B142284" w14:textId="77777777" w:rsidR="0059084F" w:rsidRDefault="0059084F" w:rsidP="00AA7987"/>
        </w:tc>
        <w:tc>
          <w:tcPr>
            <w:tcW w:w="2977" w:type="dxa"/>
          </w:tcPr>
          <w:p w14:paraId="4E7D0F7F" w14:textId="77777777" w:rsidR="0059084F" w:rsidRDefault="0059084F" w:rsidP="00AA7987"/>
        </w:tc>
        <w:tc>
          <w:tcPr>
            <w:tcW w:w="7227" w:type="dxa"/>
          </w:tcPr>
          <w:p w14:paraId="2EC86A8E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59ACA73F" w14:textId="77777777" w:rsidR="0059084F" w:rsidRDefault="0059084F" w:rsidP="00AA7987"/>
        </w:tc>
      </w:tr>
      <w:tr w:rsidR="00AA7987" w14:paraId="77B75F13" w14:textId="77777777" w:rsidTr="00AA7987">
        <w:tc>
          <w:tcPr>
            <w:tcW w:w="495" w:type="dxa"/>
          </w:tcPr>
          <w:p w14:paraId="3A626EE1" w14:textId="77777777" w:rsidR="0059084F" w:rsidRDefault="0059084F" w:rsidP="00AA7987">
            <w:r>
              <w:t>10.</w:t>
            </w:r>
          </w:p>
        </w:tc>
        <w:tc>
          <w:tcPr>
            <w:tcW w:w="3299" w:type="dxa"/>
          </w:tcPr>
          <w:p w14:paraId="6D448F11" w14:textId="77777777" w:rsidR="0059084F" w:rsidRDefault="0059084F" w:rsidP="00AA7987"/>
        </w:tc>
        <w:tc>
          <w:tcPr>
            <w:tcW w:w="2977" w:type="dxa"/>
          </w:tcPr>
          <w:p w14:paraId="7A317D80" w14:textId="77777777" w:rsidR="0059084F" w:rsidRDefault="0059084F" w:rsidP="00AA7987"/>
        </w:tc>
        <w:tc>
          <w:tcPr>
            <w:tcW w:w="7227" w:type="dxa"/>
          </w:tcPr>
          <w:p w14:paraId="57A8A14B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7B409595" w14:textId="77777777" w:rsidR="0059084F" w:rsidRDefault="0059084F" w:rsidP="00AA7987"/>
        </w:tc>
      </w:tr>
    </w:tbl>
    <w:p w14:paraId="50C7561C" w14:textId="77777777" w:rsidR="00AA7987" w:rsidRDefault="00AA7987" w:rsidP="00AA7987">
      <w:r w:rsidRPr="00AA7987">
        <w:t>Uwagi do projektu ustawy o zasadach nabywania uprawnień do obsługi maszyn i urządzeń technicznych do robót ziemnych, budowlanych i drogowych.</w:t>
      </w:r>
    </w:p>
    <w:p w14:paraId="0A3F53E8" w14:textId="77777777" w:rsidR="00035836" w:rsidRPr="00AA7987" w:rsidRDefault="00035836" w:rsidP="00AA7987"/>
    <w:sectPr w:rsidR="00035836" w:rsidRPr="00AA7987" w:rsidSect="00AA7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74"/>
    <w:rsid w:val="00035836"/>
    <w:rsid w:val="00142D3D"/>
    <w:rsid w:val="004173A7"/>
    <w:rsid w:val="004646C9"/>
    <w:rsid w:val="004A0074"/>
    <w:rsid w:val="005156B5"/>
    <w:rsid w:val="0059084F"/>
    <w:rsid w:val="00AA7987"/>
    <w:rsid w:val="00D36CF6"/>
    <w:rsid w:val="00E0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79CC"/>
  <w15:docId w15:val="{F31396E0-FA97-4E1F-A4FA-6558D7A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3A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4173A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4173A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4173A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4173A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4173A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4173A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4173A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4173A7"/>
  </w:style>
  <w:style w:type="paragraph" w:customStyle="1" w:styleId="ZPKTzmpktartykuempunktem">
    <w:name w:val="Z/PKT – zm. pkt artykułem (punktem)"/>
    <w:basedOn w:val="PKTpunkt"/>
    <w:uiPriority w:val="31"/>
    <w:qFormat/>
    <w:rsid w:val="004173A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4173A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173A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173A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173A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173A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173A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173A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173A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173A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173A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173A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173A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4173A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4173A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173A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4173A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4173A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4173A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173A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4173A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4173A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4173A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4173A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4173A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4173A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4173A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173A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4173A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4173A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4173A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4173A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4173A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4173A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4173A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4173A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4173A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4173A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4173A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4173A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4173A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4173A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4173A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4173A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4173A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4173A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4173A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4173A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4173A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4173A7"/>
  </w:style>
  <w:style w:type="paragraph" w:customStyle="1" w:styleId="ZTIR2TIRzmpodwtirtiret">
    <w:name w:val="Z_TIR/2TIR – zm. podw. tir. tiret"/>
    <w:basedOn w:val="TIRtiret"/>
    <w:uiPriority w:val="78"/>
    <w:qFormat/>
    <w:rsid w:val="004173A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4173A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4173A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4173A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4173A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4173A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4173A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4173A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4173A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4173A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4173A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4173A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4173A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4173A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4173A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4173A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4173A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4173A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4173A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4173A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4173A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4173A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4173A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4173A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4173A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4173A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4173A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4173A7"/>
    <w:pPr>
      <w:ind w:left="2404"/>
    </w:pPr>
  </w:style>
  <w:style w:type="paragraph" w:customStyle="1" w:styleId="ODNONIKtreodnonika">
    <w:name w:val="ODNOŚNIK – treść odnośnika"/>
    <w:uiPriority w:val="19"/>
    <w:qFormat/>
    <w:rsid w:val="004173A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4173A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4173A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4173A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4173A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4173A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4173A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173A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4173A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4173A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4173A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4173A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4173A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4173A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4173A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4173A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4173A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4173A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4173A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4173A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4173A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4173A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4173A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4173A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4173A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4173A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4173A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4173A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4173A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4173A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4173A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4173A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4173A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4173A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4173A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4173A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4173A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4173A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4173A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4173A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4173A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4173A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4173A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4173A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4173A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4173A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4173A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173A7"/>
  </w:style>
  <w:style w:type="paragraph" w:customStyle="1" w:styleId="ZZUSTzmianazmust">
    <w:name w:val="ZZ/UST(§) – zmiana zm. ust. (§)"/>
    <w:basedOn w:val="ZZARTzmianazmart"/>
    <w:uiPriority w:val="65"/>
    <w:qFormat/>
    <w:rsid w:val="004173A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173A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4173A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4173A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4173A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4173A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4173A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4173A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4173A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4173A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4173A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173A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4173A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4173A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4173A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4173A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4173A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173A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173A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173A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173A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4173A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4173A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4173A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173A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4173A7"/>
  </w:style>
  <w:style w:type="paragraph" w:customStyle="1" w:styleId="TEKSTZacznikido">
    <w:name w:val="TEKST&quot;Załącznik(i) do ...&quot;"/>
    <w:uiPriority w:val="28"/>
    <w:qFormat/>
    <w:rsid w:val="004173A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173A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4173A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4173A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4173A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4173A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4173A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4173A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4173A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4173A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4173A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4173A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4173A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4173A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4173A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4173A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4173A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4173A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4173A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4173A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4173A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4173A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4173A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4173A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4173A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4173A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4173A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4173A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4173A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4173A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4173A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4173A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4173A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4173A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4173A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4173A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4173A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4173A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4173A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4173A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173A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4173A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4173A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4173A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4173A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4173A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173A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4173A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4173A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4173A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4173A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173A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4173A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4173A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4173A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4173A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4173A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173A7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173A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173A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4173A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4173A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4173A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4173A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4173A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4173A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4173A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4173A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4173A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4173A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4173A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4173A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4173A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4173A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4173A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4173A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4173A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4173A7"/>
    <w:pPr>
      <w:ind w:left="1780"/>
    </w:pPr>
  </w:style>
  <w:style w:type="character" w:styleId="Uwydatnienie">
    <w:name w:val="Emphasis"/>
    <w:basedOn w:val="Domylnaczcionkaakapitu"/>
    <w:uiPriority w:val="20"/>
    <w:qFormat/>
    <w:rsid w:val="004173A7"/>
    <w:rPr>
      <w:i/>
      <w:iCs/>
    </w:rPr>
  </w:style>
  <w:style w:type="paragraph" w:styleId="Akapitzlist">
    <w:name w:val="List Paragraph"/>
    <w:basedOn w:val="Normalny"/>
    <w:uiPriority w:val="34"/>
    <w:qFormat/>
    <w:rsid w:val="004173A7"/>
    <w:pPr>
      <w:ind w:left="720"/>
      <w:contextualSpacing/>
    </w:pPr>
  </w:style>
  <w:style w:type="table" w:styleId="Tabela-Siatka">
    <w:name w:val="Table Grid"/>
    <w:basedOn w:val="Standardowy"/>
    <w:uiPriority w:val="59"/>
    <w:rsid w:val="004A00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Skarżyński</dc:creator>
  <cp:lastModifiedBy>Garstka Ewa</cp:lastModifiedBy>
  <cp:revision>2</cp:revision>
  <dcterms:created xsi:type="dcterms:W3CDTF">2022-09-21T08:22:00Z</dcterms:created>
  <dcterms:modified xsi:type="dcterms:W3CDTF">2022-09-21T08:22:00Z</dcterms:modified>
</cp:coreProperties>
</file>