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1"/>
        <w:gridCol w:w="1781"/>
        <w:gridCol w:w="4784"/>
        <w:gridCol w:w="5104"/>
      </w:tblGrid>
      <w:tr w:rsidR="00EB0D71" w:rsidRPr="00EB0D71" w14:paraId="21D5765A" w14:textId="77777777" w:rsidTr="003A3600">
        <w:trPr>
          <w:trHeight w:val="592"/>
          <w:jc w:val="center"/>
        </w:trPr>
        <w:tc>
          <w:tcPr>
            <w:tcW w:w="13994" w:type="dxa"/>
            <w:gridSpan w:val="5"/>
          </w:tcPr>
          <w:p w14:paraId="71B758C5" w14:textId="7B227639" w:rsidR="00EB0D71" w:rsidRPr="00EB0D71" w:rsidRDefault="00EB0D71" w:rsidP="004B000C">
            <w:pPr>
              <w:jc w:val="center"/>
              <w:rPr>
                <w:rFonts w:ascii="Lato" w:hAnsi="Lato" w:cs="Times New Roman"/>
                <w:b/>
                <w:bCs/>
              </w:rPr>
            </w:pPr>
            <w:r w:rsidRPr="00EB0D71">
              <w:rPr>
                <w:rFonts w:ascii="Lato" w:hAnsi="Lato" w:cs="Times New Roman"/>
                <w:b/>
                <w:lang w:eastAsia="pl-PL"/>
              </w:rPr>
              <w:t xml:space="preserve">Uwagi do </w:t>
            </w:r>
            <w:r w:rsidRPr="00B710FE">
              <w:rPr>
                <w:rFonts w:ascii="Lato" w:hAnsi="Lato" w:cs="Times New Roman"/>
                <w:b/>
                <w:lang w:eastAsia="pl-PL"/>
              </w:rPr>
              <w:t xml:space="preserve">projektu </w:t>
            </w:r>
            <w:r w:rsidRPr="00EB0D71">
              <w:rPr>
                <w:rFonts w:ascii="Lato" w:hAnsi="Lato"/>
                <w:b/>
                <w:color w:val="000000"/>
              </w:rPr>
              <w:t>rozporządzenia Ministra Rodziny i Polityki Społecznej</w:t>
            </w:r>
            <w:r w:rsidRPr="00EB0D71">
              <w:rPr>
                <w:rFonts w:ascii="Lato" w:hAnsi="Lato"/>
                <w:b/>
              </w:rPr>
              <w:t xml:space="preserve"> zmieniającego rozporządzenie w sprawie </w:t>
            </w:r>
            <w:r w:rsidR="004B000C" w:rsidRPr="004B000C">
              <w:rPr>
                <w:rFonts w:ascii="Lato" w:hAnsi="Lato"/>
                <w:b/>
              </w:rPr>
              <w:t>najwyższych dopuszczalnych stężeń i natężeń czynników szkodliwych dla zdrowia w środowisku pracy</w:t>
            </w:r>
          </w:p>
        </w:tc>
      </w:tr>
      <w:tr w:rsidR="00EB0D71" w:rsidRPr="00EB0D71" w14:paraId="414B1470" w14:textId="77777777" w:rsidTr="003A3600">
        <w:trPr>
          <w:trHeight w:val="1884"/>
          <w:jc w:val="center"/>
        </w:trPr>
        <w:tc>
          <w:tcPr>
            <w:tcW w:w="554" w:type="dxa"/>
            <w:vAlign w:val="center"/>
          </w:tcPr>
          <w:p w14:paraId="152A2D0B" w14:textId="77777777" w:rsidR="00EB0D71" w:rsidRPr="00EB0D71" w:rsidRDefault="00EB0D71" w:rsidP="003A360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sz w:val="20"/>
                <w:szCs w:val="20"/>
              </w:rPr>
              <w:t>Lp</w:t>
            </w:r>
            <w:r w:rsidRPr="00EB0D71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E0ECA61" w14:textId="77777777" w:rsidR="00EB0D71" w:rsidRPr="00EB0D71" w:rsidRDefault="00EB0D71" w:rsidP="003A3600">
            <w:pPr>
              <w:spacing w:after="6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której uwaga dotyczy/pkt załącznika/</w:t>
            </w:r>
          </w:p>
          <w:p w14:paraId="6876945F" w14:textId="77777777" w:rsidR="00EB0D71" w:rsidRPr="00EB0D71" w:rsidRDefault="00EB0D71" w:rsidP="003A3600">
            <w:pPr>
              <w:spacing w:after="6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str. uzasadnienia/</w:t>
            </w:r>
          </w:p>
          <w:p w14:paraId="2826F600" w14:textId="77777777" w:rsidR="00EB0D71" w:rsidRPr="00EB0D71" w:rsidRDefault="00EB0D71" w:rsidP="003A3600">
            <w:pPr>
              <w:spacing w:after="6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pkt OSR</w:t>
            </w:r>
          </w:p>
        </w:tc>
        <w:tc>
          <w:tcPr>
            <w:tcW w:w="1781" w:type="dxa"/>
            <w:vAlign w:val="center"/>
          </w:tcPr>
          <w:p w14:paraId="79B830A5" w14:textId="77777777" w:rsidR="00EB0D71" w:rsidRPr="00EB0D71" w:rsidRDefault="00EB0D71" w:rsidP="003A360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Podmiot zgłaszający</w:t>
            </w:r>
          </w:p>
        </w:tc>
        <w:tc>
          <w:tcPr>
            <w:tcW w:w="4784" w:type="dxa"/>
          </w:tcPr>
          <w:p w14:paraId="2A2F1132" w14:textId="77777777" w:rsidR="00EB0D71" w:rsidRPr="00EB0D71" w:rsidRDefault="00EB0D71" w:rsidP="003A3600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  <w:p w14:paraId="6AB36A54" w14:textId="77777777" w:rsidR="00EB0D71" w:rsidRPr="00EB0D71" w:rsidRDefault="00EB0D71" w:rsidP="003A3600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  <w:p w14:paraId="0002F714" w14:textId="77777777" w:rsidR="00EB0D71" w:rsidRPr="00EB0D71" w:rsidRDefault="00EB0D71" w:rsidP="003A3600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Uwaga</w:t>
            </w:r>
          </w:p>
        </w:tc>
        <w:tc>
          <w:tcPr>
            <w:tcW w:w="5104" w:type="dxa"/>
            <w:vAlign w:val="center"/>
          </w:tcPr>
          <w:p w14:paraId="0CCD7696" w14:textId="77777777" w:rsidR="00EB0D71" w:rsidRPr="00EB0D71" w:rsidRDefault="00EB0D71" w:rsidP="003A360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Propozycja zmiany przepisu</w:t>
            </w:r>
          </w:p>
        </w:tc>
      </w:tr>
      <w:tr w:rsidR="00EB0D71" w:rsidRPr="00EB0D71" w14:paraId="1613D47E" w14:textId="77777777" w:rsidTr="003A3600">
        <w:trPr>
          <w:jc w:val="center"/>
        </w:trPr>
        <w:tc>
          <w:tcPr>
            <w:tcW w:w="554" w:type="dxa"/>
          </w:tcPr>
          <w:p w14:paraId="785BD9FB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6C67C59" w14:textId="77777777" w:rsidR="00EB0D71" w:rsidRPr="00EB0D71" w:rsidRDefault="00EB0D71" w:rsidP="003A360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379D6070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2B897724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53AC5A5F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14:paraId="186E520F" w14:textId="77777777" w:rsidTr="003A3600">
        <w:trPr>
          <w:jc w:val="center"/>
        </w:trPr>
        <w:tc>
          <w:tcPr>
            <w:tcW w:w="554" w:type="dxa"/>
          </w:tcPr>
          <w:p w14:paraId="11CBA16B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BFC4FD3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298F3635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761F5FF3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2CB0DF2B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14:paraId="0D8A9930" w14:textId="77777777" w:rsidTr="003A3600">
        <w:trPr>
          <w:jc w:val="center"/>
        </w:trPr>
        <w:tc>
          <w:tcPr>
            <w:tcW w:w="554" w:type="dxa"/>
          </w:tcPr>
          <w:p w14:paraId="5B4ED054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99B2045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4F31FDA3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4BDC38BF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5A79CBC1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14:paraId="5F12163D" w14:textId="77777777" w:rsidTr="003A3600">
        <w:trPr>
          <w:jc w:val="center"/>
        </w:trPr>
        <w:tc>
          <w:tcPr>
            <w:tcW w:w="554" w:type="dxa"/>
          </w:tcPr>
          <w:p w14:paraId="19237366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00EC2EF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51590B1D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600C2B88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4DEED945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14:paraId="5A95BD92" w14:textId="77777777" w:rsidTr="003A3600">
        <w:trPr>
          <w:jc w:val="center"/>
        </w:trPr>
        <w:tc>
          <w:tcPr>
            <w:tcW w:w="554" w:type="dxa"/>
          </w:tcPr>
          <w:p w14:paraId="53EC0AC2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165A432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5358E555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1462DF8C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3026C664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14:paraId="130B12DB" w14:textId="77777777" w:rsidTr="003A3600">
        <w:trPr>
          <w:jc w:val="center"/>
        </w:trPr>
        <w:tc>
          <w:tcPr>
            <w:tcW w:w="554" w:type="dxa"/>
          </w:tcPr>
          <w:p w14:paraId="3D9682AD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521FEB42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2D911699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321CBA55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1325250D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14:paraId="598D3344" w14:textId="77777777" w:rsidTr="003A3600">
        <w:trPr>
          <w:jc w:val="center"/>
        </w:trPr>
        <w:tc>
          <w:tcPr>
            <w:tcW w:w="554" w:type="dxa"/>
          </w:tcPr>
          <w:p w14:paraId="2ADF18B4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BC36D42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23435BD6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6A26F8EE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7428BAA5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14:paraId="5B7A0160" w14:textId="77777777" w:rsidTr="003A3600">
        <w:trPr>
          <w:jc w:val="center"/>
        </w:trPr>
        <w:tc>
          <w:tcPr>
            <w:tcW w:w="554" w:type="dxa"/>
          </w:tcPr>
          <w:p w14:paraId="18F4A421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C493317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1F3A06E6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10275DAE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5141918F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14:paraId="1F7C7A20" w14:textId="77777777" w:rsidTr="003A3600">
        <w:trPr>
          <w:jc w:val="center"/>
        </w:trPr>
        <w:tc>
          <w:tcPr>
            <w:tcW w:w="554" w:type="dxa"/>
          </w:tcPr>
          <w:p w14:paraId="7293A553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53A5F1C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4B5F75AF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2832A37A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39B63E30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14:paraId="72DDF873" w14:textId="77777777" w:rsidTr="003A3600">
        <w:trPr>
          <w:jc w:val="center"/>
        </w:trPr>
        <w:tc>
          <w:tcPr>
            <w:tcW w:w="554" w:type="dxa"/>
          </w:tcPr>
          <w:p w14:paraId="0565EA6E" w14:textId="77777777"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1DF3868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5B83BB55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14:paraId="67B685A4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14:paraId="6031D5A5" w14:textId="77777777"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489147FE" w14:textId="77777777" w:rsidR="00EB0D71" w:rsidRPr="00EB0D71" w:rsidRDefault="00EB0D71" w:rsidP="00EB0D71">
      <w:pPr>
        <w:rPr>
          <w:rFonts w:ascii="Lato" w:hAnsi="Lato" w:cs="Times New Roman"/>
        </w:rPr>
      </w:pPr>
    </w:p>
    <w:p w14:paraId="0883AAA0" w14:textId="77777777" w:rsidR="00EB0D71" w:rsidRPr="00EB0D71" w:rsidRDefault="00EB0D71" w:rsidP="00EB0D71">
      <w:pPr>
        <w:spacing w:line="240" w:lineRule="auto"/>
        <w:rPr>
          <w:rFonts w:ascii="Lato" w:hAnsi="Lato" w:cs="Times New Roman"/>
        </w:rPr>
      </w:pPr>
    </w:p>
    <w:p w14:paraId="3E357D50" w14:textId="77777777" w:rsidR="00A16D0E" w:rsidRPr="00EB0D71" w:rsidRDefault="00A16D0E">
      <w:pPr>
        <w:rPr>
          <w:rFonts w:ascii="Lato" w:hAnsi="Lato"/>
        </w:rPr>
      </w:pPr>
    </w:p>
    <w:sectPr w:rsidR="00A16D0E" w:rsidRPr="00EB0D71" w:rsidSect="001F3A0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F23D" w14:textId="77777777" w:rsidR="0021626C" w:rsidRDefault="0021626C">
      <w:pPr>
        <w:spacing w:after="0" w:line="240" w:lineRule="auto"/>
      </w:pPr>
      <w:r>
        <w:separator/>
      </w:r>
    </w:p>
  </w:endnote>
  <w:endnote w:type="continuationSeparator" w:id="0">
    <w:p w14:paraId="6B02CE16" w14:textId="77777777" w:rsidR="0021626C" w:rsidRDefault="0021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33B66DDF" w14:textId="77777777" w:rsidR="000B346A" w:rsidRPr="000B346A" w:rsidRDefault="00667394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B710F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78A1DF1F" w14:textId="77777777" w:rsidR="00735AA5" w:rsidRDefault="00216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5932" w14:textId="77777777" w:rsidR="0021626C" w:rsidRDefault="0021626C">
      <w:pPr>
        <w:spacing w:after="0" w:line="240" w:lineRule="auto"/>
      </w:pPr>
      <w:r>
        <w:separator/>
      </w:r>
    </w:p>
  </w:footnote>
  <w:footnote w:type="continuationSeparator" w:id="0">
    <w:p w14:paraId="1A078432" w14:textId="77777777" w:rsidR="0021626C" w:rsidRDefault="0021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71"/>
    <w:rsid w:val="0016642C"/>
    <w:rsid w:val="001E0293"/>
    <w:rsid w:val="0021626C"/>
    <w:rsid w:val="002C2EC2"/>
    <w:rsid w:val="002C77B4"/>
    <w:rsid w:val="004B000C"/>
    <w:rsid w:val="00667394"/>
    <w:rsid w:val="00711B27"/>
    <w:rsid w:val="00A16D0E"/>
    <w:rsid w:val="00A64A44"/>
    <w:rsid w:val="00B710FE"/>
    <w:rsid w:val="00DD6A01"/>
    <w:rsid w:val="00E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06C8"/>
  <w15:chartTrackingRefBased/>
  <w15:docId w15:val="{61D344A0-444B-4A20-8E99-D8DCCE0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D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EB0D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Latoszek</dc:creator>
  <cp:keywords/>
  <dc:description/>
  <cp:lastModifiedBy>Katarzyna Jędrzejewska</cp:lastModifiedBy>
  <cp:revision>5</cp:revision>
  <dcterms:created xsi:type="dcterms:W3CDTF">2023-06-21T07:55:00Z</dcterms:created>
  <dcterms:modified xsi:type="dcterms:W3CDTF">2023-07-03T12:48:00Z</dcterms:modified>
</cp:coreProperties>
</file>