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92F9" w14:textId="77777777" w:rsidR="006E6299" w:rsidRDefault="006E6299"/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7521B981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9232444" w14:textId="0C75010E" w:rsidR="006A701A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BEC3966" w14:textId="77777777" w:rsidR="00F31898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46ED9">
              <w:rPr>
                <w:rFonts w:ascii="Times New Roman" w:hAnsi="Times New Roman"/>
                <w:color w:val="000000"/>
              </w:rPr>
              <w:t>Rozporządzenie Ministra Finansów w sprawie podziału obciążeń przez akcjonariuszy</w:t>
            </w:r>
            <w:r>
              <w:rPr>
                <w:rFonts w:ascii="Times New Roman" w:hAnsi="Times New Roman"/>
                <w:color w:val="000000"/>
              </w:rPr>
              <w:t>, udziałowców</w:t>
            </w:r>
            <w:r w:rsidRPr="00E46ED9">
              <w:rPr>
                <w:rFonts w:ascii="Times New Roman" w:hAnsi="Times New Roman"/>
                <w:color w:val="000000"/>
              </w:rPr>
              <w:t xml:space="preserve"> i wierzycieli podporządkowanych z tytułu zawarcia przez instytucję umowy gwarancji ostrożnościowej </w:t>
            </w:r>
            <w:r>
              <w:rPr>
                <w:rFonts w:ascii="Times New Roman" w:hAnsi="Times New Roman"/>
                <w:color w:val="000000"/>
              </w:rPr>
              <w:t>lub umowy pokrycia niedoborów kapitałowych</w:t>
            </w:r>
          </w:p>
          <w:p w14:paraId="7FB633C0" w14:textId="77777777" w:rsidR="00F31898" w:rsidRPr="008B4FE6" w:rsidRDefault="00F31898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</w:p>
          <w:p w14:paraId="51EC33F1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6D9195B1" w14:textId="26CAD0B6" w:rsidR="005D3900" w:rsidRDefault="00471324" w:rsidP="005D3900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05288BC9" w14:textId="77777777" w:rsidR="00A95879" w:rsidRDefault="00A95879" w:rsidP="005D3900">
            <w:pPr>
              <w:spacing w:line="240" w:lineRule="auto"/>
              <w:ind w:hanging="34"/>
              <w:rPr>
                <w:rFonts w:ascii="Times New Roman" w:hAnsi="Times New Roman"/>
                <w:b/>
                <w:sz w:val="21"/>
                <w:szCs w:val="24"/>
              </w:rPr>
            </w:pPr>
          </w:p>
          <w:p w14:paraId="7F874175" w14:textId="77777777" w:rsidR="001B3460" w:rsidRPr="00BD506E" w:rsidRDefault="001B3460" w:rsidP="005D3900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D524B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02E7227D" w14:textId="4A97ABF2" w:rsidR="001B3460" w:rsidRPr="009D524B" w:rsidRDefault="0082630E" w:rsidP="001B34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Jurand Drop</w:t>
            </w:r>
            <w:r w:rsidR="0056606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Pods</w:t>
            </w:r>
            <w:r w:rsidR="004F0090" w:rsidRPr="009D524B">
              <w:rPr>
                <w:rFonts w:ascii="Times New Roman" w:hAnsi="Times New Roman"/>
              </w:rPr>
              <w:t>ekretarz Stanu</w:t>
            </w:r>
          </w:p>
          <w:p w14:paraId="7822C7FC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53511D2A" w14:textId="77777777" w:rsidR="00566064" w:rsidRPr="00566064" w:rsidRDefault="00566064" w:rsidP="00BE05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6064">
              <w:rPr>
                <w:rFonts w:ascii="Times New Roman" w:hAnsi="Times New Roman"/>
                <w:color w:val="000000"/>
              </w:rPr>
              <w:t>Karolina Michna</w:t>
            </w:r>
          </w:p>
          <w:p w14:paraId="1E4A7E62" w14:textId="77777777" w:rsidR="00BE05B7" w:rsidRDefault="00566064" w:rsidP="00BE05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6064">
              <w:rPr>
                <w:rFonts w:ascii="Times New Roman" w:hAnsi="Times New Roman"/>
                <w:color w:val="000000"/>
              </w:rPr>
              <w:t xml:space="preserve">Specjalista w Departamencie Rozwoju Rynku Finansowego </w:t>
            </w:r>
          </w:p>
          <w:p w14:paraId="3B9E2418" w14:textId="0E4F966D" w:rsidR="00566064" w:rsidRPr="00566064" w:rsidRDefault="00566064" w:rsidP="00BE05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6064">
              <w:rPr>
                <w:rFonts w:ascii="Times New Roman" w:hAnsi="Times New Roman"/>
                <w:color w:val="000000"/>
              </w:rPr>
              <w:t xml:space="preserve">tel. 734-114-881 </w:t>
            </w:r>
          </w:p>
          <w:p w14:paraId="7C83FE7E" w14:textId="2ADF4494" w:rsidR="004F0090" w:rsidRPr="007D58D7" w:rsidRDefault="00BE05B7" w:rsidP="00566064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66064" w:rsidRPr="00566064">
              <w:rPr>
                <w:rFonts w:ascii="Times New Roman" w:hAnsi="Times New Roman"/>
                <w:color w:val="000000"/>
              </w:rPr>
              <w:t>karolina.michna@mf.gov.pl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6EC715C4" w14:textId="5D9835DA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BE05B7">
              <w:rPr>
                <w:rFonts w:ascii="Times New Roman" w:hAnsi="Times New Roman"/>
                <w:sz w:val="21"/>
                <w:szCs w:val="21"/>
              </w:rPr>
              <w:t>29</w:t>
            </w:r>
            <w:r w:rsidR="0008551D">
              <w:rPr>
                <w:rFonts w:ascii="Times New Roman" w:hAnsi="Times New Roman"/>
                <w:sz w:val="21"/>
                <w:szCs w:val="21"/>
              </w:rPr>
              <w:t>.</w:t>
            </w:r>
            <w:r w:rsidR="00F31898">
              <w:rPr>
                <w:rFonts w:ascii="Times New Roman" w:hAnsi="Times New Roman"/>
                <w:sz w:val="21"/>
                <w:szCs w:val="21"/>
              </w:rPr>
              <w:t>01.</w:t>
            </w:r>
            <w:r w:rsidR="00C4728B">
              <w:rPr>
                <w:rFonts w:ascii="Times New Roman" w:hAnsi="Times New Roman"/>
                <w:sz w:val="21"/>
                <w:szCs w:val="21"/>
              </w:rPr>
              <w:t>202</w:t>
            </w:r>
            <w:r w:rsidR="00F31898">
              <w:rPr>
                <w:rFonts w:ascii="Times New Roman" w:hAnsi="Times New Roman"/>
                <w:sz w:val="21"/>
                <w:szCs w:val="21"/>
              </w:rPr>
              <w:t>4</w:t>
            </w:r>
            <w:r w:rsidR="004F0090">
              <w:rPr>
                <w:rFonts w:ascii="Times New Roman" w:hAnsi="Times New Roman"/>
                <w:sz w:val="21"/>
                <w:szCs w:val="21"/>
              </w:rPr>
              <w:t xml:space="preserve"> r.</w:t>
            </w:r>
            <w:r w:rsidR="007D58D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669AF2EB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6165FECE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5243150D" w14:textId="7987F5AD" w:rsidR="00566064" w:rsidRPr="00E46ED9" w:rsidRDefault="00566064" w:rsidP="0056606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ED9">
              <w:rPr>
                <w:rFonts w:ascii="Times New Roman" w:hAnsi="Times New Roman"/>
                <w:color w:val="000000"/>
              </w:rPr>
              <w:t xml:space="preserve">art. </w:t>
            </w:r>
            <w:r w:rsidRPr="00E46ED9">
              <w:rPr>
                <w:rFonts w:ascii="Times New Roman" w:hAnsi="Times New Roman"/>
              </w:rPr>
              <w:t xml:space="preserve">4 ust. 4 </w:t>
            </w:r>
            <w:r w:rsidRPr="00E46ED9">
              <w:rPr>
                <w:rFonts w:ascii="Times New Roman" w:hAnsi="Times New Roman"/>
                <w:color w:val="000000"/>
              </w:rPr>
              <w:t xml:space="preserve">ustawy </w:t>
            </w:r>
            <w:r>
              <w:rPr>
                <w:rFonts w:ascii="Times New Roman" w:hAnsi="Times New Roman"/>
                <w:color w:val="000000"/>
              </w:rPr>
              <w:t xml:space="preserve">z 12 lutego 2010 r. </w:t>
            </w:r>
            <w:r w:rsidRPr="00E46ED9">
              <w:rPr>
                <w:rFonts w:ascii="Times New Roman" w:hAnsi="Times New Roman"/>
                <w:color w:val="000000"/>
              </w:rPr>
              <w:t>o</w:t>
            </w:r>
            <w:r w:rsidR="00BE05B7">
              <w:rPr>
                <w:rFonts w:ascii="Times New Roman" w:hAnsi="Times New Roman"/>
                <w:color w:val="000000"/>
              </w:rPr>
              <w:t> </w:t>
            </w:r>
            <w:r w:rsidRPr="00E46ED9">
              <w:rPr>
                <w:rFonts w:ascii="Times New Roman" w:hAnsi="Times New Roman"/>
                <w:color w:val="000000"/>
              </w:rPr>
              <w:t xml:space="preserve">rekapitalizacji niektórych instytucji oraz o rządowych instrumentach stabilizacji finansowej </w:t>
            </w:r>
            <w:r>
              <w:rPr>
                <w:rFonts w:ascii="Times New Roman" w:hAnsi="Times New Roman"/>
                <w:color w:val="000000"/>
              </w:rPr>
              <w:t>(Dz. U. z 2022 poz. 396</w:t>
            </w:r>
            <w:r w:rsidRPr="00E46ED9">
              <w:rPr>
                <w:rFonts w:ascii="Times New Roman" w:hAnsi="Times New Roman"/>
                <w:color w:val="000000"/>
              </w:rPr>
              <w:t xml:space="preserve">, z </w:t>
            </w:r>
            <w:proofErr w:type="spellStart"/>
            <w:r w:rsidRPr="00E46ED9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Pr="00E46ED9">
              <w:rPr>
                <w:rFonts w:ascii="Times New Roman" w:hAnsi="Times New Roman"/>
                <w:color w:val="000000"/>
              </w:rPr>
              <w:t xml:space="preserve">. zm.) </w:t>
            </w:r>
          </w:p>
          <w:p w14:paraId="23E1EF2A" w14:textId="4556ECF0" w:rsidR="006E4A9B" w:rsidRDefault="007A5457" w:rsidP="007A545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br/>
            </w:r>
          </w:p>
          <w:p w14:paraId="1D3E5D64" w14:textId="66397553" w:rsidR="006A701A" w:rsidRPr="007A5457" w:rsidRDefault="006A701A" w:rsidP="007A5457">
            <w:pPr>
              <w:spacing w:line="240" w:lineRule="auto"/>
              <w:rPr>
                <w:rFonts w:ascii="Times New Roman" w:hAnsi="Times New Roman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566064">
              <w:rPr>
                <w:rFonts w:ascii="Times New Roman" w:hAnsi="Times New Roman"/>
                <w:b/>
                <w:color w:val="000000"/>
              </w:rPr>
              <w:t xml:space="preserve"> legislacyjnych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4F0090">
              <w:rPr>
                <w:rFonts w:ascii="Times New Roman" w:hAnsi="Times New Roman"/>
                <w:b/>
                <w:color w:val="000000"/>
              </w:rPr>
              <w:t>Ministra Finansów</w:t>
            </w:r>
            <w:r w:rsidR="004A67EB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7C91817E" w14:textId="02E6FF3F" w:rsidR="006A701A" w:rsidRPr="00BA1105" w:rsidRDefault="002F4932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F31898"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6A701A" w:rsidRPr="0022687A" w14:paraId="23C99EF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9D67816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31F96F2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8E41B56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F31898" w:rsidRPr="008B4FE6" w14:paraId="3DBB71B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CD27047" w14:textId="18502559" w:rsidR="00EA37EE" w:rsidRPr="00EA37EE" w:rsidRDefault="00EA37EE" w:rsidP="00EA37EE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A37EE">
              <w:rPr>
                <w:rFonts w:ascii="Times New Roman" w:hAnsi="Times New Roman"/>
              </w:rPr>
              <w:t xml:space="preserve">Konieczność wydania rozporządzenia wynika z wejścia w życie nowelizacji ustawy z dnia 12 lutego 2010 r.                                o rekapitalizacji niektórych instytucji oraz o rządowych instrumentach stabilizacji finansowej </w:t>
            </w:r>
            <w:r w:rsidRPr="00EA37EE">
              <w:rPr>
                <w:rFonts w:ascii="Times New Roman" w:hAnsi="Times New Roman"/>
                <w:color w:val="000000"/>
              </w:rPr>
              <w:t xml:space="preserve">(Dz. U. z 2022 poz. 396,                  z </w:t>
            </w:r>
            <w:proofErr w:type="spellStart"/>
            <w:r w:rsidRPr="00EA37EE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Pr="00EA37EE">
              <w:rPr>
                <w:rFonts w:ascii="Times New Roman" w:hAnsi="Times New Roman"/>
                <w:color w:val="000000"/>
              </w:rPr>
              <w:t xml:space="preserve">. zm.), zwaną dalej „ustawą o rekapitalizacji”. </w:t>
            </w:r>
            <w:r w:rsidRPr="00EA37EE">
              <w:rPr>
                <w:rFonts w:ascii="Times New Roman" w:hAnsi="Times New Roman"/>
              </w:rPr>
              <w:t>Powyższa nowelizacja, której dokonano ustawą z  dnia 14 kwietnia 2023 r. o zmianie ustawy o funduszach inwestycyjnych i zarządzaniu alternatywnymi funduszami inwestycyjnymi, ustawy o obligacjach, ustawy o Bankowym Funduszu Gwarancyjnym, systemie gwarantowania depozytów oraz przymusowej restrukturyzacji oraz niektórych innych ustaw (Dz. U. poz. 825), wprowadziła do ustawy o rekapitalizacji nowy instrument nadzwyczajnego publicznego wsparcia finansowego określony w art. 32 ust. 4 lit. d dyrektywy Parlamentu Europejskiego i Rady 2014/59/UE z dnia 15 maja 2014 r. ustanawiającej ramy na potrzeby prowadzenia działań naprawczych oraz restrukturyzacji i uporządkowanej likwidacji w odniesieniu do instytucji kredytowych i firm inwestycyjnych oraz zmieniającej dyrektywę Rady 82/891/EWG i dyrektywy Parlamentu Europejskiego i Rady 2001/24/WE, 2002/47/WE, 2004/25/WE, 2005/56/WE, 2007/36/WE, 2011/35/UE, 2012/30/UE i 2013/36/EU oraz rozporządzenie Parlamentu Europejskiego i Rady (UE) nr 1093/2010 i (UE) nr 648/2012 (Dz. Urz. UE L 173 z 12.06.2014</w:t>
            </w:r>
            <w:r w:rsidRPr="00EA37EE">
              <w:rPr>
                <w:rFonts w:ascii="Times New Roman" w:hAnsi="Times New Roman"/>
                <w:i/>
                <w:iCs/>
              </w:rPr>
              <w:t xml:space="preserve">, </w:t>
            </w:r>
            <w:r w:rsidRPr="00EA37EE">
              <w:rPr>
                <w:rFonts w:ascii="Times New Roman" w:hAnsi="Times New Roman"/>
              </w:rPr>
              <w:t xml:space="preserve">str. 190, z </w:t>
            </w:r>
            <w:proofErr w:type="spellStart"/>
            <w:r w:rsidRPr="00EA37EE">
              <w:rPr>
                <w:rFonts w:ascii="Times New Roman" w:hAnsi="Times New Roman"/>
              </w:rPr>
              <w:t>późn</w:t>
            </w:r>
            <w:proofErr w:type="spellEnd"/>
            <w:r w:rsidRPr="00EA37EE">
              <w:rPr>
                <w:rFonts w:ascii="Times New Roman" w:hAnsi="Times New Roman"/>
              </w:rPr>
              <w:t>. zm.)</w:t>
            </w:r>
            <w:r>
              <w:rPr>
                <w:rFonts w:ascii="Times New Roman" w:hAnsi="Times New Roman"/>
              </w:rPr>
              <w:t xml:space="preserve">, </w:t>
            </w:r>
            <w:r w:rsidRPr="00EA37EE">
              <w:rPr>
                <w:rFonts w:ascii="Times New Roman" w:hAnsi="Times New Roman"/>
              </w:rPr>
              <w:t>tj. pokrycie niedoborów kapitałowych przez Skarb Państwa. Instrument rekapitalizacji w postaci pokrycia niedoborów kapitałowych może być stosowany również wobec banków spółdzielczych tzn. podział obciążeń, o którym mowa w rozporządzeniu, powinien dotyczyć również udziałowców banków spółdzielczych oraz powinien być również stosowany z tytułu zawarcia umowy pokrycia niedoborów kapitałowych.</w:t>
            </w:r>
          </w:p>
          <w:p w14:paraId="75AE6090" w14:textId="15677EB3" w:rsidR="00F31898" w:rsidRPr="00DD7537" w:rsidRDefault="00EA37EE" w:rsidP="00EA37E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A37EE">
              <w:rPr>
                <w:rFonts w:ascii="Times New Roman" w:hAnsi="Times New Roman"/>
              </w:rPr>
              <w:t>Zgodnie z art. 4 ust. 1 ustawy o rekapitalizacji instrumenty rekapitalizacji mogą być udzielone</w:t>
            </w:r>
            <w:r w:rsidR="00A627DF">
              <w:rPr>
                <w:rFonts w:ascii="Times New Roman" w:hAnsi="Times New Roman"/>
              </w:rPr>
              <w:t>, po złożeniu odpowiedniego wniosku,</w:t>
            </w:r>
            <w:r w:rsidRPr="00EA37EE">
              <w:rPr>
                <w:rFonts w:ascii="Times New Roman" w:hAnsi="Times New Roman"/>
              </w:rPr>
              <w:t xml:space="preserve"> wyłącznie instytucji wypłacalnej, jeżeli nie zachodzą przesłanki, o których mowa w art. 70 ust. 2 oraz 101 ust. 3 pkt 1–3 ustawy o Bankowym Funduszu Gwarancyjnym, systemie gwarantowania depozytów oraz przymusowej restrukturyzacji (Dz. U. z 2022 poz. 2253, z </w:t>
            </w:r>
            <w:proofErr w:type="spellStart"/>
            <w:r w:rsidRPr="00EA37EE">
              <w:rPr>
                <w:rFonts w:ascii="Times New Roman" w:hAnsi="Times New Roman"/>
              </w:rPr>
              <w:t>późn</w:t>
            </w:r>
            <w:proofErr w:type="spellEnd"/>
            <w:r w:rsidRPr="00EA37EE">
              <w:rPr>
                <w:rFonts w:ascii="Times New Roman" w:hAnsi="Times New Roman"/>
              </w:rPr>
              <w:t>. zm.), a wobec akcjonariuszy, udziałowców i wierzycieli podporządkowanych instytucji zostały zastosowane środki podziału obciążeń. Zgodnie z art. 4 ust. 4 ustawy o</w:t>
            </w:r>
            <w:r w:rsidR="00BE05B7">
              <w:rPr>
                <w:rFonts w:ascii="Times New Roman" w:hAnsi="Times New Roman"/>
              </w:rPr>
              <w:t> </w:t>
            </w:r>
            <w:r w:rsidRPr="00EA37EE">
              <w:rPr>
                <w:rFonts w:ascii="Times New Roman" w:hAnsi="Times New Roman"/>
              </w:rPr>
              <w:t>rekapitalizacji</w:t>
            </w:r>
            <w:r w:rsidR="00BE05B7">
              <w:rPr>
                <w:rFonts w:ascii="Times New Roman" w:hAnsi="Times New Roman"/>
              </w:rPr>
              <w:t xml:space="preserve"> </w:t>
            </w:r>
            <w:r w:rsidRPr="00EA37EE">
              <w:rPr>
                <w:rFonts w:ascii="Times New Roman" w:hAnsi="Times New Roman"/>
              </w:rPr>
              <w:t>minister właściwy do spraw instytucji finansowych określi, w drodze rozporządzenia, szczegółowe warunki podziału obciążeń przez akcjonariuszy, udziałowców i wierzycieli podporządkowanych, uwzględniając potrzebę zapewnienia zgodności szczegółowych warunków podziału obciążeń z unijnymi ramami pomocy państwa.</w:t>
            </w:r>
          </w:p>
        </w:tc>
      </w:tr>
      <w:tr w:rsidR="00F31898" w:rsidRPr="008B4FE6" w14:paraId="455CEE4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B07628F" w14:textId="77777777" w:rsidR="00F31898" w:rsidRPr="008B4FE6" w:rsidRDefault="00F31898" w:rsidP="00F3189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F31898" w:rsidRPr="008B4FE6" w14:paraId="012D693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9A9C667" w14:textId="6F78C182" w:rsidR="00F31898" w:rsidRPr="004D52B0" w:rsidRDefault="00F31898" w:rsidP="00F31898">
            <w:pPr>
              <w:pStyle w:val="NormalnyWeb"/>
              <w:shd w:val="clear" w:color="auto" w:fill="FFFFFF"/>
              <w:jc w:val="both"/>
              <w:textAlignment w:val="baseline"/>
              <w:rPr>
                <w:color w:val="1B1B1B"/>
                <w:sz w:val="22"/>
              </w:rPr>
            </w:pPr>
            <w:r w:rsidRPr="00E46ED9">
              <w:t>Realizacja upoważnienia ustawowego przez wydanie rozporządzenia Ministra Finansów.</w:t>
            </w:r>
          </w:p>
        </w:tc>
      </w:tr>
      <w:tr w:rsidR="00F31898" w:rsidRPr="008B4FE6" w14:paraId="79DA4E81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62AFA8A" w14:textId="77777777" w:rsidR="00F31898" w:rsidRPr="008B4FE6" w:rsidRDefault="00F31898" w:rsidP="00F3189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F31898" w:rsidRPr="008B4FE6" w14:paraId="4E1B897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702B661" w14:textId="74051FE9" w:rsidR="00F31898" w:rsidRPr="00FE355D" w:rsidRDefault="00F31898" w:rsidP="00F3189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dotyczy.</w:t>
            </w:r>
          </w:p>
        </w:tc>
      </w:tr>
      <w:tr w:rsidR="00F31898" w:rsidRPr="008B4FE6" w14:paraId="6872FD54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1759F75" w14:textId="77777777" w:rsidR="00F31898" w:rsidRPr="008B4FE6" w:rsidRDefault="00F31898" w:rsidP="00F3189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F31898" w:rsidRPr="008B4FE6" w14:paraId="53E2976F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E6D77B4" w14:textId="77777777" w:rsidR="00F31898" w:rsidRPr="008B4FE6" w:rsidRDefault="00F31898" w:rsidP="00F31898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895F55A" w14:textId="77777777" w:rsidR="00F31898" w:rsidRPr="008B4FE6" w:rsidRDefault="00F31898" w:rsidP="00F31898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BF26A0A" w14:textId="77777777" w:rsidR="00F31898" w:rsidRPr="008B4FE6" w:rsidRDefault="00F31898" w:rsidP="00F31898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DDAF47F" w14:textId="77777777" w:rsidR="00F31898" w:rsidRPr="008B4FE6" w:rsidRDefault="00F31898" w:rsidP="00F31898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F31898" w:rsidRPr="008B4FE6" w14:paraId="4C4F279F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22596D9" w14:textId="77777777" w:rsidR="00F31898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4718BDE0" w14:textId="77777777" w:rsidR="00F31898" w:rsidRDefault="00F31898" w:rsidP="00F318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1B391950" w14:textId="77777777" w:rsidR="00F31898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788CCADB" w14:textId="77777777" w:rsidR="00F31898" w:rsidRPr="00FE249F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F31898" w:rsidRPr="00E46ED9" w14:paraId="7871BF59" w14:textId="77777777" w:rsidTr="00F3189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7556" w14:textId="77777777" w:rsidR="00F31898" w:rsidRPr="00F31898" w:rsidRDefault="00F31898" w:rsidP="00DE20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898">
              <w:rPr>
                <w:rFonts w:ascii="Times New Roman" w:hAnsi="Times New Roman"/>
                <w:color w:val="000000"/>
              </w:rPr>
              <w:t>Banki komercyjne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56F6" w14:textId="77777777" w:rsidR="00F31898" w:rsidRPr="00E46ED9" w:rsidRDefault="00F31898" w:rsidP="00F318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29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D25E" w14:textId="306FEC28" w:rsidR="00F31898" w:rsidRPr="00E46ED9" w:rsidRDefault="00F31898" w:rsidP="00DE2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www.knf.gov.pl (wg</w:t>
            </w:r>
            <w:r w:rsidRPr="00E46ED9">
              <w:rPr>
                <w:rFonts w:ascii="Times New Roman" w:hAnsi="Times New Roman"/>
                <w:color w:val="000000"/>
                <w:spacing w:val="-2"/>
              </w:rPr>
              <w:t xml:space="preserve"> stanu na</w:t>
            </w:r>
            <w:r w:rsidR="00BE05B7">
              <w:rPr>
                <w:rFonts w:ascii="Times New Roman" w:hAnsi="Times New Roman"/>
                <w:color w:val="000000"/>
                <w:spacing w:val="-2"/>
              </w:rPr>
              <w:t xml:space="preserve"> dzień</w:t>
            </w:r>
            <w:r w:rsidRPr="00E46ED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30 listopada 2023</w:t>
            </w:r>
            <w:r w:rsidR="00BE05B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E46ED9">
              <w:rPr>
                <w:rFonts w:ascii="Times New Roman" w:hAnsi="Times New Roman"/>
                <w:color w:val="000000"/>
                <w:spacing w:val="-2"/>
              </w:rPr>
              <w:t>.)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2010" w14:textId="77777777" w:rsidR="00F31898" w:rsidRPr="00E46ED9" w:rsidRDefault="00F31898" w:rsidP="00DE2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46ED9">
              <w:rPr>
                <w:rFonts w:ascii="Times New Roman" w:hAnsi="Times New Roman"/>
                <w:color w:val="000000"/>
                <w:spacing w:val="-2"/>
              </w:rPr>
              <w:t xml:space="preserve">Konieczność dostosowania do regulacji wynikających </w:t>
            </w:r>
          </w:p>
          <w:p w14:paraId="3582DD54" w14:textId="77777777" w:rsidR="00F31898" w:rsidRPr="00E46ED9" w:rsidRDefault="00F31898" w:rsidP="00DE2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46ED9">
              <w:rPr>
                <w:rFonts w:ascii="Times New Roman" w:hAnsi="Times New Roman"/>
                <w:color w:val="000000"/>
                <w:spacing w:val="-2"/>
              </w:rPr>
              <w:t>z projektu</w:t>
            </w:r>
          </w:p>
        </w:tc>
      </w:tr>
      <w:tr w:rsidR="00F31898" w:rsidRPr="00E46ED9" w14:paraId="298CCD3B" w14:textId="77777777" w:rsidTr="00F3189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9F63" w14:textId="77777777" w:rsidR="00F31898" w:rsidRPr="00E46ED9" w:rsidRDefault="00F31898" w:rsidP="00DE20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46ED9">
              <w:rPr>
                <w:rFonts w:ascii="Times New Roman" w:hAnsi="Times New Roman"/>
                <w:color w:val="000000"/>
              </w:rPr>
              <w:t>Banki spółdzielcze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5BB9" w14:textId="77777777" w:rsidR="00F31898" w:rsidRPr="00E46ED9" w:rsidRDefault="00F31898" w:rsidP="00F318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492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C258" w14:textId="03A4B369" w:rsidR="00F31898" w:rsidRPr="00E46ED9" w:rsidRDefault="00F31898" w:rsidP="00DE2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www.knf.gov.pl (wg</w:t>
            </w:r>
            <w:r w:rsidRPr="00E46ED9">
              <w:rPr>
                <w:rFonts w:ascii="Times New Roman" w:hAnsi="Times New Roman"/>
                <w:color w:val="000000"/>
                <w:spacing w:val="-2"/>
              </w:rPr>
              <w:t xml:space="preserve"> stanu na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E05B7">
              <w:rPr>
                <w:rFonts w:ascii="Times New Roman" w:hAnsi="Times New Roman"/>
                <w:color w:val="000000"/>
                <w:spacing w:val="-2"/>
              </w:rPr>
              <w:t xml:space="preserve">dzień </w:t>
            </w:r>
            <w:r>
              <w:rPr>
                <w:rFonts w:ascii="Times New Roman" w:hAnsi="Times New Roman"/>
                <w:color w:val="000000"/>
                <w:spacing w:val="-2"/>
              </w:rPr>
              <w:t>30 listopada 2023</w:t>
            </w:r>
            <w:r w:rsidR="00BE05B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46ED9">
              <w:rPr>
                <w:rFonts w:ascii="Times New Roman" w:hAnsi="Times New Roman"/>
                <w:color w:val="000000"/>
                <w:spacing w:val="-2"/>
              </w:rPr>
              <w:t>r.)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604C" w14:textId="77777777" w:rsidR="00F31898" w:rsidRPr="00E46ED9" w:rsidRDefault="00F31898" w:rsidP="00DE2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46ED9">
              <w:rPr>
                <w:rFonts w:ascii="Times New Roman" w:hAnsi="Times New Roman"/>
                <w:color w:val="000000"/>
                <w:spacing w:val="-2"/>
              </w:rPr>
              <w:t xml:space="preserve">Konieczność dostosowania do regulacji wynikających </w:t>
            </w:r>
          </w:p>
          <w:p w14:paraId="202AEB2C" w14:textId="77777777" w:rsidR="00F31898" w:rsidRPr="00E46ED9" w:rsidRDefault="00F31898" w:rsidP="00DE2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46ED9">
              <w:rPr>
                <w:rFonts w:ascii="Times New Roman" w:hAnsi="Times New Roman"/>
                <w:color w:val="000000"/>
                <w:spacing w:val="-2"/>
              </w:rPr>
              <w:lastRenderedPageBreak/>
              <w:t>z projektu</w:t>
            </w:r>
          </w:p>
        </w:tc>
      </w:tr>
      <w:tr w:rsidR="00F31898" w:rsidRPr="00E46ED9" w14:paraId="31F9D570" w14:textId="77777777" w:rsidTr="00F3189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0689" w14:textId="77777777" w:rsidR="00F31898" w:rsidRPr="00E46ED9" w:rsidRDefault="00F31898" w:rsidP="00DE20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Oddziały</w:t>
            </w:r>
            <w:r w:rsidRPr="001A640E">
              <w:rPr>
                <w:rFonts w:ascii="Times New Roman" w:hAnsi="Times New Roman"/>
                <w:color w:val="000000"/>
              </w:rPr>
              <w:t xml:space="preserve"> instytucji kredytowych i banków zagranicznych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6ECB" w14:textId="77777777" w:rsidR="00F31898" w:rsidRPr="00E46ED9" w:rsidRDefault="00F31898" w:rsidP="00F318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34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1DFE" w14:textId="50C38708" w:rsidR="00F31898" w:rsidRPr="00E46ED9" w:rsidRDefault="00F31898" w:rsidP="00DE2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www.knf.gov.pl (wg</w:t>
            </w:r>
            <w:r w:rsidRPr="00E46ED9">
              <w:rPr>
                <w:rFonts w:ascii="Times New Roman" w:hAnsi="Times New Roman"/>
                <w:color w:val="000000"/>
                <w:spacing w:val="-2"/>
              </w:rPr>
              <w:t xml:space="preserve"> stanu na</w:t>
            </w:r>
            <w:r w:rsidR="00BE05B7">
              <w:rPr>
                <w:rFonts w:ascii="Times New Roman" w:hAnsi="Times New Roman"/>
                <w:color w:val="000000"/>
                <w:spacing w:val="-2"/>
              </w:rPr>
              <w:t xml:space="preserve"> dzień</w:t>
            </w:r>
            <w:r w:rsidRPr="00E46ED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30 listopada 2023</w:t>
            </w:r>
            <w:r w:rsidR="00BE05B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7A4449">
              <w:rPr>
                <w:rFonts w:ascii="Times New Roman" w:hAnsi="Times New Roman"/>
                <w:color w:val="000000"/>
                <w:spacing w:val="-2"/>
              </w:rPr>
              <w:t>r.)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4E3F" w14:textId="77777777" w:rsidR="00F31898" w:rsidRPr="00E46ED9" w:rsidRDefault="00F31898" w:rsidP="00DE2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46ED9">
              <w:rPr>
                <w:rFonts w:ascii="Times New Roman" w:hAnsi="Times New Roman"/>
                <w:color w:val="000000"/>
                <w:spacing w:val="-2"/>
              </w:rPr>
              <w:t xml:space="preserve">Konieczność dostosowania do regulacji wynikających </w:t>
            </w:r>
          </w:p>
          <w:p w14:paraId="2D51B0D6" w14:textId="77777777" w:rsidR="00F31898" w:rsidRPr="00E46ED9" w:rsidRDefault="00F31898" w:rsidP="00DE2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46ED9">
              <w:rPr>
                <w:rFonts w:ascii="Times New Roman" w:hAnsi="Times New Roman"/>
                <w:color w:val="000000"/>
                <w:spacing w:val="-2"/>
              </w:rPr>
              <w:t>z projektu</w:t>
            </w:r>
          </w:p>
        </w:tc>
      </w:tr>
      <w:tr w:rsidR="00F31898" w:rsidRPr="00E46ED9" w14:paraId="4FF5B0C8" w14:textId="77777777" w:rsidTr="00F3189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FF68" w14:textId="77777777" w:rsidR="00F31898" w:rsidRPr="00E46ED9" w:rsidRDefault="00F31898" w:rsidP="00DE20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46ED9">
              <w:rPr>
                <w:rFonts w:ascii="Times New Roman" w:hAnsi="Times New Roman"/>
                <w:color w:val="000000"/>
              </w:rPr>
              <w:t>Domy maklerskie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0AD3" w14:textId="77777777" w:rsidR="00F31898" w:rsidRPr="00E46ED9" w:rsidRDefault="00F31898" w:rsidP="00F318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30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3CE2" w14:textId="2FB36A3C" w:rsidR="00F31898" w:rsidRPr="00E46ED9" w:rsidRDefault="00F31898" w:rsidP="00DE2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41BE7">
              <w:rPr>
                <w:rFonts w:ascii="Times New Roman" w:hAnsi="Times New Roman"/>
                <w:color w:val="000000"/>
                <w:spacing w:val="-2"/>
              </w:rPr>
              <w:t>www.knf.gov.pl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(wg stanu na </w:t>
            </w:r>
            <w:r w:rsidR="00BE05B7">
              <w:rPr>
                <w:rFonts w:ascii="Times New Roman" w:hAnsi="Times New Roman"/>
                <w:color w:val="000000"/>
                <w:spacing w:val="-2"/>
              </w:rPr>
              <w:t xml:space="preserve">dzień </w:t>
            </w:r>
            <w:r>
              <w:rPr>
                <w:rFonts w:ascii="Times New Roman" w:hAnsi="Times New Roman"/>
                <w:color w:val="000000"/>
                <w:spacing w:val="-2"/>
              </w:rPr>
              <w:t>17 stycznia 2024 r.)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8A3D" w14:textId="77777777" w:rsidR="00F31898" w:rsidRPr="00E46ED9" w:rsidRDefault="00F31898" w:rsidP="00DE2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46ED9">
              <w:rPr>
                <w:rFonts w:ascii="Times New Roman" w:hAnsi="Times New Roman"/>
                <w:color w:val="000000"/>
                <w:spacing w:val="-2"/>
              </w:rPr>
              <w:t xml:space="preserve">Konieczność dostosowania do regulacji wynikających </w:t>
            </w:r>
          </w:p>
          <w:p w14:paraId="0277FB70" w14:textId="77777777" w:rsidR="00F31898" w:rsidRPr="00E46ED9" w:rsidRDefault="00F31898" w:rsidP="00DE2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46ED9">
              <w:rPr>
                <w:rFonts w:ascii="Times New Roman" w:hAnsi="Times New Roman"/>
                <w:color w:val="000000"/>
                <w:spacing w:val="-2"/>
              </w:rPr>
              <w:t>z projektu</w:t>
            </w:r>
          </w:p>
        </w:tc>
      </w:tr>
      <w:tr w:rsidR="00F31898" w:rsidRPr="008B4FE6" w14:paraId="67311007" w14:textId="77777777" w:rsidTr="004D52B0">
        <w:trPr>
          <w:gridAfter w:val="1"/>
          <w:wAfter w:w="10" w:type="dxa"/>
          <w:trHeight w:val="56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E46A4E7" w14:textId="77777777" w:rsidR="00F31898" w:rsidRPr="008B4FE6" w:rsidRDefault="00F31898" w:rsidP="00F3189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F31898" w:rsidRPr="008B4FE6" w14:paraId="3035E1F3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13E62655" w14:textId="6D30BBD8" w:rsidR="00566064" w:rsidRDefault="00566064" w:rsidP="00F318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66064">
              <w:rPr>
                <w:rFonts w:ascii="Times New Roman" w:hAnsi="Times New Roman"/>
                <w:color w:val="000000"/>
                <w:spacing w:val="-2"/>
              </w:rPr>
              <w:t xml:space="preserve">Zgodnie z art. 5 ustawy z dnia 7 lipca 2005 r. o działalności lobbingowej w procesie stanowienia prawa (Dz. U. z 2017 r. poz. 248) </w:t>
            </w:r>
            <w:r w:rsidRPr="00566064">
              <w:rPr>
                <w:rFonts w:ascii="Times New Roman" w:hAnsi="Times New Roman"/>
              </w:rPr>
              <w:t xml:space="preserve">w związku z § 52 ust. 1 </w:t>
            </w:r>
            <w:r w:rsidRPr="00566064">
              <w:rPr>
                <w:rFonts w:ascii="Times New Roman" w:hAnsi="Times New Roman"/>
                <w:color w:val="000000"/>
                <w:spacing w:val="-2"/>
              </w:rPr>
              <w:t xml:space="preserve">uchwały nr 190 Rady Ministrów z dnia 29 października 2013 r. – Regulamin pracy Rady Ministrów (M. P. z 2022 r. poz. 348) projekt rozporządzenia zostanie udostępniony w Biuletynie Informacji Publicznej na stronie podmiotowej Rządowego Centrum Legislacji z chwilą przekazania go do uzgodnień z członkami Rady Ministrów. </w:t>
            </w:r>
          </w:p>
          <w:p w14:paraId="2E7095F7" w14:textId="2C10B711" w:rsidR="00F31898" w:rsidRPr="003A4BA5" w:rsidRDefault="00F31898" w:rsidP="00F318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46ED9">
              <w:rPr>
                <w:rFonts w:ascii="Times New Roman" w:hAnsi="Times New Roman"/>
                <w:color w:val="000000"/>
                <w:spacing w:val="-2"/>
              </w:rPr>
              <w:t>Projekt rozporządzenia zostanie skierowany do konsultacji publicznych i opiniowania do Bankowego Funduszu Gwarancyjnego, Narodowego Banku Polskiego, Komisji Nadzoru Finansowego, Urzędu Ochrony Konkurencji i</w:t>
            </w:r>
            <w:r w:rsidR="00BE05B7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E46ED9">
              <w:rPr>
                <w:rFonts w:ascii="Times New Roman" w:hAnsi="Times New Roman"/>
                <w:color w:val="000000"/>
                <w:spacing w:val="-2"/>
              </w:rPr>
              <w:t>Konsumentów, Związku Banków Polskich, Krajowego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Związku Banków Spółdzielczych, Krajowego Depozytu Papierów </w:t>
            </w:r>
            <w:r>
              <w:rPr>
                <w:rFonts w:ascii="Times New Roman" w:hAnsi="Times New Roman"/>
                <w:color w:val="000000"/>
                <w:spacing w:val="-2"/>
                <w:u w:val="words"/>
              </w:rPr>
              <w:t>Wartościowych i Izby Domów Maklerskich.</w:t>
            </w:r>
          </w:p>
        </w:tc>
      </w:tr>
      <w:tr w:rsidR="00F31898" w:rsidRPr="008B4FE6" w14:paraId="49073546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E29EA1E" w14:textId="77777777" w:rsidR="00F31898" w:rsidRPr="008B4FE6" w:rsidRDefault="00F31898" w:rsidP="00F3189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F31898" w:rsidRPr="008B4FE6" w14:paraId="36F003E9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349396FF" w14:textId="77777777" w:rsidR="00F31898" w:rsidRPr="00C53F26" w:rsidRDefault="00F31898" w:rsidP="00F31898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D1482F0" w14:textId="77777777" w:rsidR="00F31898" w:rsidRPr="00C53F26" w:rsidRDefault="00F31898" w:rsidP="00F3189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F31898" w:rsidRPr="008B4FE6" w14:paraId="66A9C6B1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30D2C981" w14:textId="77777777" w:rsidR="00F31898" w:rsidRPr="00C53F26" w:rsidRDefault="00F31898" w:rsidP="00F31898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18914C2" w14:textId="77777777" w:rsidR="00F31898" w:rsidRPr="00C53F26" w:rsidRDefault="00F31898" w:rsidP="00F318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EE277A" w14:textId="77777777" w:rsidR="00F31898" w:rsidRPr="00C53F26" w:rsidRDefault="00F31898" w:rsidP="00F318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6D345C" w14:textId="77777777" w:rsidR="00F31898" w:rsidRPr="00C53F26" w:rsidRDefault="00F31898" w:rsidP="00F318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97E7A5F" w14:textId="77777777" w:rsidR="00F31898" w:rsidRPr="00C53F26" w:rsidRDefault="00F31898" w:rsidP="00F318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297D42" w14:textId="77777777" w:rsidR="00F31898" w:rsidRPr="00C53F26" w:rsidRDefault="00F31898" w:rsidP="00F318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6B71249" w14:textId="77777777" w:rsidR="00F31898" w:rsidRPr="00C53F26" w:rsidRDefault="00F31898" w:rsidP="00F318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8455509" w14:textId="77777777" w:rsidR="00F31898" w:rsidRPr="00C53F26" w:rsidRDefault="00F31898" w:rsidP="00F318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6DBFDEF" w14:textId="77777777" w:rsidR="00F31898" w:rsidRPr="00C53F26" w:rsidRDefault="00F31898" w:rsidP="00F318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A96E20" w14:textId="77777777" w:rsidR="00F31898" w:rsidRPr="00C53F26" w:rsidRDefault="00F31898" w:rsidP="00F318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F29339" w14:textId="77777777" w:rsidR="00F31898" w:rsidRPr="00C53F26" w:rsidRDefault="00F31898" w:rsidP="00F318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B06C420" w14:textId="77777777" w:rsidR="00F31898" w:rsidRPr="00C53F26" w:rsidRDefault="00F31898" w:rsidP="00F318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D9EF855" w14:textId="77777777" w:rsidR="00F31898" w:rsidRPr="00C53F26" w:rsidRDefault="00F31898" w:rsidP="00F3189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F31898" w:rsidRPr="008B4FE6" w14:paraId="4813A365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A387122" w14:textId="77777777" w:rsidR="00F31898" w:rsidRPr="00C53F2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258F05C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09A615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3530FF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DA58E69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554203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8D24E47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7119D76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9D27D07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13421F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DC6B2B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F08042C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194E4A1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31898" w:rsidRPr="008B4FE6" w14:paraId="193BA082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70284B" w14:textId="77777777" w:rsidR="00F31898" w:rsidRPr="00C53F2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DC698F1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E62B45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16C81D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07D668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B90D66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143F60B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742E4BA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C4DA085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13C5D7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999370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CB9EA5B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3608784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31898" w:rsidRPr="008B4FE6" w14:paraId="2CA46D9A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894EA1" w14:textId="77777777" w:rsidR="00F31898" w:rsidRPr="00C53F2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19A4130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C3D250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6814EB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7F72449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37BEBD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9D37AC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26D8140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043DD5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C4D617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5615A8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E89BE0D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54CC167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31898" w:rsidRPr="008B4FE6" w14:paraId="3426295F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0D76FA" w14:textId="77777777" w:rsidR="00F31898" w:rsidRPr="00C53F2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E9A19FC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E37EC3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82CABE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A8B4EF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3233D3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FB2149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638BC46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99B793D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86C849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BEA263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689233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3BD6706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31898" w:rsidRPr="008B4FE6" w14:paraId="6EDFA44A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70DFED6" w14:textId="77777777" w:rsidR="00F31898" w:rsidRPr="00C53F2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EF6275B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50947E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5D75BA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67A0CC8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490E94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4C106E8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C329C2A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9DE5B4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81FA30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67EE6F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F3300DA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2B46DA8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F31898" w:rsidRPr="008B4FE6" w14:paraId="5F09128F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4AE980E" w14:textId="77777777" w:rsidR="00F31898" w:rsidRPr="00C53F2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0C1D97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D7EECA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F0996A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73A7623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D2F581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0213912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5972DE7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C8998A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B6F377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A6D5C7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563F9F3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778C422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31898" w:rsidRPr="008B4FE6" w14:paraId="6B02FCF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A19D95A" w14:textId="77777777" w:rsidR="00F31898" w:rsidRPr="00C53F2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CB456FE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7A2D82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30A8E6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CC3CC5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443AC4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E8F4BF2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A61351D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E3F8E32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3F0D52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EEF80C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2AEEED5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C0D0845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31898" w:rsidRPr="008B4FE6" w14:paraId="7142E06B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AF352F" w14:textId="77777777" w:rsidR="00F31898" w:rsidRPr="00C53F2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8983640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65F790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D71FA3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E57F44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6501F62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AD0B79C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420C0AC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78C80FE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3D6983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05AD3E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BD3F785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CB748C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31898" w:rsidRPr="008B4FE6" w14:paraId="4E452DBA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DA8669A" w14:textId="77777777" w:rsidR="00F31898" w:rsidRPr="00C53F2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074F3FE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C12D25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ED9E10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8D59970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6C3E6B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4A37BD1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ED1DECF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5D9BE5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325ADD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D48C61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91A32A5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D158968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F31898" w:rsidRPr="008B4FE6" w14:paraId="7CD3BEF0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F81555" w14:textId="77777777" w:rsidR="00F31898" w:rsidRPr="00C53F2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E5732C6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43A80E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92D78F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46464D0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7C4D90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DB86A85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6DB6F05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3EF2A6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EFB05B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4D7C09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D9C2B2E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B31493F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31898" w:rsidRPr="008B4FE6" w14:paraId="6CD11CB2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2510136" w14:textId="77777777" w:rsidR="00F31898" w:rsidRPr="00C53F2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A8508E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272C8E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E51CAE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189F191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04FD8C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E7FD4B3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90FC626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D3161AB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7CAA00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92836A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C842F1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3BCCB54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31898" w:rsidRPr="008B4FE6" w14:paraId="0AC7A7A2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D46C7EF" w14:textId="77777777" w:rsidR="00F31898" w:rsidRPr="00C53F2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70EBA0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0C1DC2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DE8401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C7ADCD4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7668EA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9A39FD1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536E15B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701E06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3CAE55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F8F123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4781BE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6490814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31898" w:rsidRPr="008B4FE6" w14:paraId="7DA2B2CF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876A674" w14:textId="77777777" w:rsidR="00F31898" w:rsidRPr="00C53F2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BB97AAD" w14:textId="2D751CA2" w:rsidR="00CB7DEE" w:rsidRPr="00E46ED9" w:rsidRDefault="00CB7DEE" w:rsidP="00CB7D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/>
                <w:lang w:eastAsia="pl-PL"/>
              </w:rPr>
            </w:pPr>
            <w:r w:rsidRPr="00E46ED9">
              <w:rPr>
                <w:rFonts w:ascii="Times New Roman" w:eastAsia="HiddenHorzOCR" w:hAnsi="Times New Roman"/>
                <w:lang w:eastAsia="pl-PL"/>
              </w:rPr>
              <w:t>Wejście w życie rozporządzenia nie będzie miało wpływu na sektor finansów publicznych, w</w:t>
            </w:r>
            <w:r w:rsidR="00BE05B7">
              <w:rPr>
                <w:rFonts w:ascii="Times New Roman" w:eastAsia="HiddenHorzOCR" w:hAnsi="Times New Roman"/>
                <w:lang w:eastAsia="pl-PL"/>
              </w:rPr>
              <w:t> </w:t>
            </w:r>
            <w:r w:rsidRPr="00E46ED9">
              <w:rPr>
                <w:rFonts w:ascii="Times New Roman" w:eastAsia="HiddenHorzOCR" w:hAnsi="Times New Roman"/>
                <w:lang w:eastAsia="pl-PL"/>
              </w:rPr>
              <w:t>tym budżet państwa i budżety jednostek samorządu terytorialnego.</w:t>
            </w:r>
          </w:p>
          <w:p w14:paraId="6ADC773F" w14:textId="77777777" w:rsidR="00F31898" w:rsidRPr="00B37C80" w:rsidRDefault="00F31898" w:rsidP="00F318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75CC948" w14:textId="77777777" w:rsidR="00F31898" w:rsidRPr="00B37C80" w:rsidRDefault="00F31898" w:rsidP="00F318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31898" w:rsidRPr="008B4FE6" w14:paraId="4C9EAB03" w14:textId="77777777" w:rsidTr="00FA6C0C">
        <w:trPr>
          <w:gridAfter w:val="1"/>
          <w:wAfter w:w="10" w:type="dxa"/>
          <w:trHeight w:val="1241"/>
        </w:trPr>
        <w:tc>
          <w:tcPr>
            <w:tcW w:w="2243" w:type="dxa"/>
            <w:gridSpan w:val="2"/>
            <w:shd w:val="clear" w:color="auto" w:fill="FFFFFF"/>
          </w:tcPr>
          <w:p w14:paraId="65B29F5D" w14:textId="77777777" w:rsidR="00F31898" w:rsidRPr="00C53F2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0BDE5FE7" w14:textId="77777777" w:rsidR="00F31898" w:rsidRPr="00E46ED9" w:rsidRDefault="00F31898" w:rsidP="00F318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/>
                <w:lang w:eastAsia="pl-PL"/>
              </w:rPr>
            </w:pPr>
            <w:r w:rsidRPr="00E46ED9">
              <w:rPr>
                <w:rFonts w:ascii="Times New Roman" w:eastAsia="HiddenHorzOCR" w:hAnsi="Times New Roman"/>
                <w:lang w:eastAsia="pl-PL"/>
              </w:rPr>
              <w:t>Wejście w życie rozporządzenia nie będzie miało wpływu na dochody i wydatki sektora finansów publicznych.</w:t>
            </w:r>
          </w:p>
          <w:p w14:paraId="1098AFD8" w14:textId="079F787F" w:rsidR="00F31898" w:rsidRPr="004D52B0" w:rsidRDefault="00F31898" w:rsidP="00F318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F31898" w:rsidRPr="008B4FE6" w14:paraId="4D003A06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E137F1B" w14:textId="77777777" w:rsidR="00F31898" w:rsidRPr="008B4FE6" w:rsidRDefault="00F31898" w:rsidP="00F3189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F31898" w:rsidRPr="008B4FE6" w14:paraId="62603AE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CBEE4E7" w14:textId="77777777" w:rsidR="00F31898" w:rsidRPr="00301959" w:rsidRDefault="00F31898" w:rsidP="00F318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F31898" w:rsidRPr="008B4FE6" w14:paraId="24C5CB70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20C06040" w14:textId="77777777" w:rsidR="00F31898" w:rsidRPr="00301959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F3930CC" w14:textId="77777777" w:rsidR="00F31898" w:rsidRPr="00301959" w:rsidRDefault="00F31898" w:rsidP="00F318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011C8C5" w14:textId="77777777" w:rsidR="00F31898" w:rsidRPr="00301959" w:rsidRDefault="00F31898" w:rsidP="00F318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54FEC0E" w14:textId="77777777" w:rsidR="00F31898" w:rsidRPr="00301959" w:rsidRDefault="00F31898" w:rsidP="00F318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61FC1A8" w14:textId="77777777" w:rsidR="00F31898" w:rsidRPr="00301959" w:rsidRDefault="00F31898" w:rsidP="00F318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B552B70" w14:textId="77777777" w:rsidR="00F31898" w:rsidRPr="00301959" w:rsidRDefault="00F31898" w:rsidP="00F318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D7046A0" w14:textId="77777777" w:rsidR="00F31898" w:rsidRPr="00301959" w:rsidRDefault="00F31898" w:rsidP="00F318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75220EB" w14:textId="77777777" w:rsidR="00F31898" w:rsidRPr="001B3460" w:rsidRDefault="00F31898" w:rsidP="00F3189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F31898" w:rsidRPr="008B4FE6" w14:paraId="2926736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31A4919" w14:textId="77777777" w:rsidR="00F31898" w:rsidRDefault="00F31898" w:rsidP="00F3189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327333E0" w14:textId="77777777" w:rsidR="00F31898" w:rsidRDefault="00F31898" w:rsidP="00F31898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899F284" w14:textId="77777777" w:rsidR="00F31898" w:rsidRPr="00301959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4F97923" w14:textId="77777777" w:rsidR="00F31898" w:rsidRPr="00301959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1A8FC9F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AF02F7D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B5A8C14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BBCA18D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E8E603C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70EB89D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ACD1834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31898" w:rsidRPr="008B4FE6" w14:paraId="10EAC66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3273C92" w14:textId="77777777" w:rsidR="00F31898" w:rsidRPr="00301959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34B7F4F" w14:textId="77777777" w:rsidR="00F31898" w:rsidRPr="00301959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25FE47A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3CCC995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5E0183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B6CFB1F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EEAA9C2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B7F349D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A1273A1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31898" w:rsidRPr="008B4FE6" w14:paraId="61F2F6DB" w14:textId="77777777" w:rsidTr="00DF01F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9CAFC65" w14:textId="77777777" w:rsidR="00F31898" w:rsidRPr="00301959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B417C65" w14:textId="77777777" w:rsidR="00F31898" w:rsidRPr="00301959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4DF008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AFE255E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2EC6568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1FB33F4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D04E411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FAE4480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</w:tcPr>
          <w:p w14:paraId="5B86EB05" w14:textId="77777777" w:rsidR="00F31898" w:rsidRPr="00B37C80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31898" w:rsidRPr="008B4FE6" w14:paraId="63A8B6FF" w14:textId="77777777" w:rsidTr="00DF01F3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0F519CF" w14:textId="77777777" w:rsidR="00F31898" w:rsidRPr="00301959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5EBE368" w14:textId="77777777" w:rsidR="00F31898" w:rsidRPr="00301959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09B1C9AC" w14:textId="77777777" w:rsidR="00F31898" w:rsidRDefault="00CB7DEE" w:rsidP="00F318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dotyczy.</w:t>
            </w:r>
          </w:p>
          <w:p w14:paraId="036271F0" w14:textId="77777777" w:rsidR="00806672" w:rsidRDefault="00806672" w:rsidP="00F318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  <w:p w14:paraId="583AA912" w14:textId="77777777" w:rsidR="00806672" w:rsidRDefault="00806672" w:rsidP="00F318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dotyczy.</w:t>
            </w:r>
          </w:p>
          <w:p w14:paraId="6EB835BB" w14:textId="77777777" w:rsidR="00806672" w:rsidRDefault="00806672" w:rsidP="00F318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  <w:p w14:paraId="157FD205" w14:textId="208A981A" w:rsidR="00806672" w:rsidRPr="00B37C80" w:rsidRDefault="00806672" w:rsidP="00F318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lastRenderedPageBreak/>
              <w:t>Nie dotyczy.</w:t>
            </w:r>
          </w:p>
        </w:tc>
      </w:tr>
      <w:tr w:rsidR="00F31898" w:rsidRPr="008B4FE6" w14:paraId="0B595AF0" w14:textId="77777777" w:rsidTr="00DF01F3">
        <w:trPr>
          <w:gridAfter w:val="1"/>
          <w:wAfter w:w="10" w:type="dxa"/>
          <w:trHeight w:val="844"/>
        </w:trPr>
        <w:tc>
          <w:tcPr>
            <w:tcW w:w="1596" w:type="dxa"/>
            <w:vMerge/>
            <w:shd w:val="clear" w:color="auto" w:fill="FFFFFF"/>
          </w:tcPr>
          <w:p w14:paraId="5A8142C8" w14:textId="77777777" w:rsidR="00F31898" w:rsidRPr="00301959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BEBCCF2" w14:textId="61284B1A" w:rsidR="00F31898" w:rsidRPr="00301959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vMerge/>
            <w:tcBorders>
              <w:bottom w:val="single" w:sz="4" w:space="0" w:color="auto"/>
            </w:tcBorders>
            <w:shd w:val="clear" w:color="auto" w:fill="FFFFFF"/>
          </w:tcPr>
          <w:p w14:paraId="10223509" w14:textId="77777777" w:rsidR="00F31898" w:rsidRPr="00B37C80" w:rsidRDefault="00F31898" w:rsidP="00F31898">
            <w:pPr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31898" w:rsidRPr="008B4FE6" w14:paraId="607B9172" w14:textId="77777777" w:rsidTr="00DF01F3">
        <w:trPr>
          <w:gridAfter w:val="1"/>
          <w:wAfter w:w="10" w:type="dxa"/>
          <w:trHeight w:val="542"/>
        </w:trPr>
        <w:tc>
          <w:tcPr>
            <w:tcW w:w="1596" w:type="dxa"/>
            <w:vMerge/>
            <w:shd w:val="clear" w:color="auto" w:fill="FFFFFF"/>
          </w:tcPr>
          <w:p w14:paraId="7E02534B" w14:textId="77777777" w:rsidR="00F31898" w:rsidRPr="00301959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A426799" w14:textId="77777777" w:rsidR="00F31898" w:rsidRPr="00301959" w:rsidRDefault="00F31898" w:rsidP="00F3189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vMerge/>
            <w:tcBorders>
              <w:bottom w:val="single" w:sz="4" w:space="0" w:color="auto"/>
            </w:tcBorders>
            <w:shd w:val="clear" w:color="auto" w:fill="FFFFFF"/>
          </w:tcPr>
          <w:p w14:paraId="208D1C18" w14:textId="77777777" w:rsidR="00F31898" w:rsidRPr="00B37C80" w:rsidRDefault="00F31898" w:rsidP="00F31898">
            <w:pPr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31898" w:rsidRPr="008B4FE6" w14:paraId="1B7ED09D" w14:textId="77777777" w:rsidTr="00DF01F3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7F879C40" w14:textId="77777777" w:rsidR="00F31898" w:rsidRPr="00301959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0823B4A" w14:textId="77777777" w:rsidR="00F31898" w:rsidRPr="00301959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tcBorders>
              <w:top w:val="single" w:sz="4" w:space="0" w:color="auto"/>
            </w:tcBorders>
            <w:shd w:val="clear" w:color="auto" w:fill="FFFFFF"/>
          </w:tcPr>
          <w:p w14:paraId="6F29390E" w14:textId="6F449ADB" w:rsidR="00F31898" w:rsidRPr="004E1C62" w:rsidRDefault="00F31898" w:rsidP="00F318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E1C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F31898" w:rsidRPr="008B4FE6" w14:paraId="56510F23" w14:textId="77777777" w:rsidTr="005D517F">
        <w:trPr>
          <w:gridAfter w:val="1"/>
          <w:wAfter w:w="10" w:type="dxa"/>
          <w:trHeight w:val="1262"/>
        </w:trPr>
        <w:tc>
          <w:tcPr>
            <w:tcW w:w="2243" w:type="dxa"/>
            <w:gridSpan w:val="2"/>
            <w:shd w:val="clear" w:color="auto" w:fill="FFFFFF"/>
          </w:tcPr>
          <w:p w14:paraId="6B15DAB1" w14:textId="77777777" w:rsidR="00F31898" w:rsidRPr="00301959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CF46720" w14:textId="37642531" w:rsidR="00CB7DEE" w:rsidRPr="00E46ED9" w:rsidRDefault="00CB7DEE" w:rsidP="00CB7DE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ED9">
              <w:rPr>
                <w:rFonts w:ascii="Times New Roman" w:hAnsi="Times New Roman"/>
                <w:color w:val="000000"/>
              </w:rPr>
              <w:t>Wejście w życie rozporządzenia nie będzie miało wpływu na konkurencyjność gospodarki i</w:t>
            </w:r>
            <w:r w:rsidR="00BE05B7">
              <w:rPr>
                <w:rFonts w:ascii="Times New Roman" w:hAnsi="Times New Roman"/>
                <w:color w:val="000000"/>
              </w:rPr>
              <w:t> </w:t>
            </w:r>
            <w:r w:rsidRPr="00E46ED9">
              <w:rPr>
                <w:rFonts w:ascii="Times New Roman" w:hAnsi="Times New Roman"/>
                <w:color w:val="000000"/>
              </w:rPr>
              <w:t>przedsiębiorczość, w tym funkcjonowanie przedsiębiorców oraz na rodzinę, obywateli i</w:t>
            </w:r>
            <w:r w:rsidR="00BE05B7">
              <w:rPr>
                <w:rFonts w:ascii="Times New Roman" w:hAnsi="Times New Roman"/>
                <w:color w:val="000000"/>
              </w:rPr>
              <w:t> </w:t>
            </w:r>
            <w:r w:rsidRPr="00E46ED9">
              <w:rPr>
                <w:rFonts w:ascii="Times New Roman" w:hAnsi="Times New Roman"/>
                <w:color w:val="000000"/>
              </w:rPr>
              <w:t>gospodarstwa domowe.</w:t>
            </w:r>
          </w:p>
          <w:p w14:paraId="37251350" w14:textId="77777777" w:rsidR="00CB7DEE" w:rsidRPr="00E46ED9" w:rsidRDefault="00CB7DEE" w:rsidP="00CB7DE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62BB87C" w14:textId="6DA6A427" w:rsidR="00F31898" w:rsidRPr="00301959" w:rsidRDefault="00F31898" w:rsidP="00F318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31898" w:rsidRPr="008B4FE6" w14:paraId="72B40D73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EBEA45A" w14:textId="77777777" w:rsidR="00F31898" w:rsidRPr="008B4FE6" w:rsidRDefault="00F31898" w:rsidP="00F3189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F31898" w:rsidRPr="008B4FE6" w14:paraId="1EA57870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0074DF41" w14:textId="77777777" w:rsidR="00F31898" w:rsidRPr="008B4FE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1B13">
              <w:rPr>
                <w:rFonts w:ascii="Times New Roman" w:hAnsi="Times New Roman"/>
                <w:color w:val="000000"/>
              </w:rPr>
            </w:r>
            <w:r w:rsidR="00551B1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F31898" w:rsidRPr="008B4FE6" w14:paraId="54FBC6F1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4D0A2087" w14:textId="77777777" w:rsidR="00F31898" w:rsidRDefault="00F31898" w:rsidP="00F31898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88EB718" w14:textId="0115D233" w:rsidR="00F31898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1B13">
              <w:rPr>
                <w:rFonts w:ascii="Times New Roman" w:hAnsi="Times New Roman"/>
                <w:color w:val="000000"/>
              </w:rPr>
            </w:r>
            <w:r w:rsidR="00551B1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594B0AD" w14:textId="74C4B605" w:rsidR="00CB7DEE" w:rsidRDefault="00CB7DEE" w:rsidP="00CB7DE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1B13">
              <w:rPr>
                <w:rFonts w:ascii="Times New Roman" w:hAnsi="Times New Roman"/>
                <w:color w:val="000000"/>
              </w:rPr>
            </w:r>
            <w:r w:rsidR="00551B1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F31898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D281008" w14:textId="027EB98F" w:rsidR="00F31898" w:rsidRDefault="00CB7DEE" w:rsidP="00CB7DE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1B13">
              <w:rPr>
                <w:rFonts w:ascii="Times New Roman" w:hAnsi="Times New Roman"/>
                <w:color w:val="000000"/>
              </w:rPr>
            </w:r>
            <w:r w:rsidR="00551B1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F31898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F31898" w:rsidRPr="008B4FE6" w14:paraId="5583F563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5A0BE2B1" w14:textId="39CED91E" w:rsidR="00F31898" w:rsidRPr="008B4FE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1B13">
              <w:rPr>
                <w:rFonts w:ascii="Times New Roman" w:hAnsi="Times New Roman"/>
                <w:color w:val="000000"/>
              </w:rPr>
            </w:r>
            <w:r w:rsidR="00551B1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3144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50483A9" w14:textId="57C7F433" w:rsidR="00F31898" w:rsidRPr="008B4FE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1B13">
              <w:rPr>
                <w:rFonts w:ascii="Times New Roman" w:hAnsi="Times New Roman"/>
                <w:color w:val="000000"/>
              </w:rPr>
            </w:r>
            <w:r w:rsidR="00551B1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693B9853" w14:textId="77777777" w:rsidR="00F31898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1B13">
              <w:rPr>
                <w:rFonts w:ascii="Times New Roman" w:hAnsi="Times New Roman"/>
                <w:color w:val="000000"/>
              </w:rPr>
            </w:r>
            <w:r w:rsidR="00551B1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E4F8F41" w14:textId="77777777" w:rsidR="00F31898" w:rsidRPr="008B4FE6" w:rsidRDefault="00F31898" w:rsidP="00F3189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1B13">
              <w:rPr>
                <w:rFonts w:ascii="Times New Roman" w:hAnsi="Times New Roman"/>
                <w:color w:val="000000"/>
              </w:rPr>
            </w:r>
            <w:r w:rsidR="00551B1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D37880E" w14:textId="77777777" w:rsidR="00F31898" w:rsidRPr="008B4FE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1B13">
              <w:rPr>
                <w:rFonts w:ascii="Times New Roman" w:hAnsi="Times New Roman"/>
                <w:color w:val="000000"/>
              </w:rPr>
            </w:r>
            <w:r w:rsidR="00551B1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66B59F4" w14:textId="6896EBA9" w:rsidR="00F31898" w:rsidRPr="008B4FE6" w:rsidRDefault="00CB7DEE" w:rsidP="00F318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1B13">
              <w:rPr>
                <w:rFonts w:ascii="Times New Roman" w:hAnsi="Times New Roman"/>
                <w:color w:val="000000"/>
              </w:rPr>
            </w:r>
            <w:r w:rsidR="00551B1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F31898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31898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F66A974" w14:textId="77777777" w:rsidR="00F31898" w:rsidRPr="008B4FE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1B13">
              <w:rPr>
                <w:rFonts w:ascii="Times New Roman" w:hAnsi="Times New Roman"/>
                <w:color w:val="000000"/>
              </w:rPr>
            </w:r>
            <w:r w:rsidR="00551B1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07F8961" w14:textId="77777777" w:rsidR="00F31898" w:rsidRPr="008B4FE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1B13">
              <w:rPr>
                <w:rFonts w:ascii="Times New Roman" w:hAnsi="Times New Roman"/>
                <w:color w:val="000000"/>
              </w:rPr>
            </w:r>
            <w:r w:rsidR="00551B1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7C61799" w14:textId="77777777" w:rsidR="00F31898" w:rsidRPr="008B4FE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31898" w:rsidRPr="008B4FE6" w14:paraId="4E6051B9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4269C8A2" w14:textId="77777777" w:rsidR="00F31898" w:rsidRPr="008B4FE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F42B761" w14:textId="6AB8568D" w:rsidR="00F31898" w:rsidRDefault="00CB7DEE" w:rsidP="00F318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1B13">
              <w:rPr>
                <w:rFonts w:ascii="Times New Roman" w:hAnsi="Times New Roman"/>
                <w:color w:val="000000"/>
              </w:rPr>
            </w:r>
            <w:r w:rsidR="00551B1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F31898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D81FDD8" w14:textId="77777777" w:rsidR="00F31898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1B13">
              <w:rPr>
                <w:rFonts w:ascii="Times New Roman" w:hAnsi="Times New Roman"/>
                <w:color w:val="000000"/>
              </w:rPr>
            </w:r>
            <w:r w:rsidR="00551B1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EF4402E" w14:textId="6EF8A0F2" w:rsidR="00F31898" w:rsidRDefault="00CB7DEE" w:rsidP="00F318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1B13">
              <w:rPr>
                <w:rFonts w:ascii="Times New Roman" w:hAnsi="Times New Roman"/>
                <w:color w:val="000000"/>
              </w:rPr>
            </w:r>
            <w:r w:rsidR="00551B1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F31898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6B4EF029" w14:textId="77777777" w:rsidR="00F31898" w:rsidRPr="008B4FE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31898" w:rsidRPr="008B4FE6" w14:paraId="1696F52B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602C17B9" w14:textId="77777777" w:rsidR="00F31898" w:rsidRPr="008B4FE6" w:rsidRDefault="00F31898" w:rsidP="00F3189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F31898" w:rsidRPr="008B4FE6" w14:paraId="43299BE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84827BF" w14:textId="77777777" w:rsidR="00F31898" w:rsidRPr="008B4FE6" w:rsidRDefault="00F31898" w:rsidP="00F31898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F31898" w:rsidRPr="008B4FE6" w14:paraId="2883668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E4F0519" w14:textId="19985998" w:rsidR="00F31898" w:rsidRPr="008B4FE6" w:rsidRDefault="00F31898" w:rsidP="00F3189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Projektowane rozporządzenie</w:t>
            </w:r>
            <w:r w:rsidRPr="00DE5A03">
              <w:rPr>
                <w:rFonts w:ascii="Times New Roman" w:hAnsi="Times New Roman"/>
                <w:color w:val="000000"/>
              </w:rPr>
              <w:t xml:space="preserve"> nie </w:t>
            </w:r>
            <w:r w:rsidR="00566064">
              <w:rPr>
                <w:rFonts w:ascii="Times New Roman" w:hAnsi="Times New Roman"/>
                <w:color w:val="000000"/>
              </w:rPr>
              <w:t xml:space="preserve">będzie miało wpływu </w:t>
            </w:r>
            <w:r w:rsidRPr="00DE5A03">
              <w:rPr>
                <w:rFonts w:ascii="Times New Roman" w:hAnsi="Times New Roman"/>
                <w:color w:val="000000"/>
              </w:rPr>
              <w:t>na rynek pracy.</w:t>
            </w:r>
          </w:p>
        </w:tc>
      </w:tr>
      <w:tr w:rsidR="00F31898" w:rsidRPr="008B4FE6" w14:paraId="6AE9561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401FA3A" w14:textId="77777777" w:rsidR="00F31898" w:rsidRPr="008B4FE6" w:rsidRDefault="00F31898" w:rsidP="00F31898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F31898" w:rsidRPr="008B4FE6" w14:paraId="1B0E54B6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4989417" w14:textId="77777777" w:rsidR="00F31898" w:rsidRPr="008B4FE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C75E0D7" w14:textId="6BE17CED" w:rsidR="00F31898" w:rsidRPr="008B4FE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1B13">
              <w:rPr>
                <w:rFonts w:ascii="Times New Roman" w:hAnsi="Times New Roman"/>
                <w:color w:val="000000"/>
              </w:rPr>
            </w:r>
            <w:r w:rsidR="00551B1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13F7193" w14:textId="77777777" w:rsidR="00F31898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1B13">
              <w:rPr>
                <w:rFonts w:ascii="Times New Roman" w:hAnsi="Times New Roman"/>
                <w:color w:val="000000"/>
              </w:rPr>
            </w:r>
            <w:r w:rsidR="00551B1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9F4C33B" w14:textId="77777777" w:rsidR="00F31898" w:rsidRPr="00BF6667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1B13">
              <w:rPr>
                <w:rFonts w:ascii="Times New Roman" w:hAnsi="Times New Roman"/>
                <w:color w:val="000000"/>
              </w:rPr>
            </w:r>
            <w:r w:rsidR="00551B1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DF29C6E" w14:textId="77777777" w:rsidR="00F31898" w:rsidRPr="008B4FE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F67F44F" w14:textId="77777777" w:rsidR="00F31898" w:rsidRPr="008B4FE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1B13">
              <w:rPr>
                <w:rFonts w:ascii="Times New Roman" w:hAnsi="Times New Roman"/>
                <w:color w:val="000000"/>
              </w:rPr>
            </w:r>
            <w:r w:rsidR="00551B1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02147E6D" w14:textId="77777777" w:rsidR="00F31898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1B13">
              <w:rPr>
                <w:rFonts w:ascii="Times New Roman" w:hAnsi="Times New Roman"/>
                <w:color w:val="000000"/>
              </w:rPr>
            </w:r>
            <w:r w:rsidR="00551B1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6742DBA9" w14:textId="77777777" w:rsidR="00F31898" w:rsidRPr="008B4FE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1B13">
              <w:rPr>
                <w:rFonts w:ascii="Times New Roman" w:hAnsi="Times New Roman"/>
                <w:color w:val="000000"/>
              </w:rPr>
            </w:r>
            <w:r w:rsidR="00551B1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0AF1C7DA" w14:textId="77777777" w:rsidR="00F31898" w:rsidRPr="008B4FE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88CBE6C" w14:textId="0BB89171" w:rsidR="00F31898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1B13">
              <w:rPr>
                <w:rFonts w:ascii="Times New Roman" w:hAnsi="Times New Roman"/>
                <w:color w:val="000000"/>
              </w:rPr>
            </w:r>
            <w:r w:rsidR="00551B1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A723955" w14:textId="77777777" w:rsidR="00F31898" w:rsidRPr="008B4FE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51B13">
              <w:rPr>
                <w:rFonts w:ascii="Times New Roman" w:hAnsi="Times New Roman"/>
                <w:color w:val="000000"/>
              </w:rPr>
            </w:r>
            <w:r w:rsidR="00551B1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F31898" w:rsidRPr="008B4FE6" w14:paraId="25DC1C33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FD49400" w14:textId="77777777" w:rsidR="00F31898" w:rsidRPr="008B4FE6" w:rsidRDefault="00F31898" w:rsidP="00F318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D0A0E87" w14:textId="1F75F7FA" w:rsidR="00F31898" w:rsidRPr="008B4FE6" w:rsidRDefault="00CB7DEE" w:rsidP="00F318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 na pozostałe obszary.</w:t>
            </w:r>
          </w:p>
        </w:tc>
      </w:tr>
      <w:tr w:rsidR="00F31898" w:rsidRPr="008B4FE6" w14:paraId="160FFFC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8328B20" w14:textId="77777777" w:rsidR="00F31898" w:rsidRPr="00627221" w:rsidRDefault="00F31898" w:rsidP="00F3189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F31898" w:rsidRPr="008B4FE6" w14:paraId="086F5AE3" w14:textId="77777777" w:rsidTr="00FA6C0C">
        <w:trPr>
          <w:gridAfter w:val="1"/>
          <w:wAfter w:w="10" w:type="dxa"/>
          <w:trHeight w:val="407"/>
        </w:trPr>
        <w:tc>
          <w:tcPr>
            <w:tcW w:w="10937" w:type="dxa"/>
            <w:gridSpan w:val="29"/>
            <w:shd w:val="clear" w:color="auto" w:fill="FFFFFF"/>
          </w:tcPr>
          <w:p w14:paraId="7ED33A45" w14:textId="5479F9A7" w:rsidR="00F31898" w:rsidRPr="00B37C80" w:rsidRDefault="00566064" w:rsidP="0056606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55F09">
              <w:rPr>
                <w:rFonts w:ascii="Times New Roman" w:hAnsi="Times New Roman"/>
                <w:spacing w:val="-2"/>
              </w:rPr>
              <w:t xml:space="preserve">Planuje się, że projektowane rozporządzenie wejdzie w życie </w:t>
            </w:r>
            <w:r>
              <w:rPr>
                <w:rFonts w:ascii="Times New Roman" w:hAnsi="Times New Roman"/>
                <w:spacing w:val="-2"/>
              </w:rPr>
              <w:t>po upływie 7 dni od dnia ogłoszenia</w:t>
            </w:r>
          </w:p>
        </w:tc>
      </w:tr>
      <w:tr w:rsidR="00F31898" w:rsidRPr="008B4FE6" w14:paraId="64B499E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2FE66A5" w14:textId="77777777" w:rsidR="00F31898" w:rsidRPr="008B4FE6" w:rsidRDefault="00F31898" w:rsidP="00F3189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F31898" w:rsidRPr="008B4FE6" w14:paraId="246ECC6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F8174E7" w14:textId="5B7900F0" w:rsidR="00F31898" w:rsidRPr="00FE355D" w:rsidRDefault="00EA37EE" w:rsidP="00F31898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 uwagi na zakres regulacji nie przewiduje się ewaluacji efektów projektu</w:t>
            </w:r>
          </w:p>
        </w:tc>
      </w:tr>
      <w:tr w:rsidR="00F31898" w:rsidRPr="008B4FE6" w14:paraId="29EB85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9A3BF37" w14:textId="77777777" w:rsidR="00F31898" w:rsidRPr="008B4FE6" w:rsidRDefault="00F31898" w:rsidP="00F3189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F31898" w:rsidRPr="008B4FE6" w14:paraId="364E848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B6329FC" w14:textId="11D209B4" w:rsidR="00F31898" w:rsidRPr="00B37C80" w:rsidRDefault="00EA37EE" w:rsidP="00F318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7D403DE2" w14:textId="77777777" w:rsidR="006176ED" w:rsidRPr="00522D94" w:rsidRDefault="006176ED" w:rsidP="00FA4527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4A890" w14:textId="77777777" w:rsidR="00551B13" w:rsidRDefault="00551B13" w:rsidP="00044739">
      <w:pPr>
        <w:spacing w:line="240" w:lineRule="auto"/>
      </w:pPr>
      <w:r>
        <w:separator/>
      </w:r>
    </w:p>
  </w:endnote>
  <w:endnote w:type="continuationSeparator" w:id="0">
    <w:p w14:paraId="32B97C59" w14:textId="77777777" w:rsidR="00551B13" w:rsidRDefault="00551B13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31C1" w14:textId="77777777" w:rsidR="00551B13" w:rsidRDefault="00551B13" w:rsidP="00044739">
      <w:pPr>
        <w:spacing w:line="240" w:lineRule="auto"/>
      </w:pPr>
      <w:r>
        <w:separator/>
      </w:r>
    </w:p>
  </w:footnote>
  <w:footnote w:type="continuationSeparator" w:id="0">
    <w:p w14:paraId="2A37A343" w14:textId="77777777" w:rsidR="00551B13" w:rsidRDefault="00551B13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3EA31EF"/>
    <w:multiLevelType w:val="hybridMultilevel"/>
    <w:tmpl w:val="B38CB984"/>
    <w:lvl w:ilvl="0" w:tplc="1996F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8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14"/>
  </w:num>
  <w:num w:numId="10">
    <w:abstractNumId w:val="10"/>
  </w:num>
  <w:num w:numId="11">
    <w:abstractNumId w:val="13"/>
  </w:num>
  <w:num w:numId="12">
    <w:abstractNumId w:val="2"/>
  </w:num>
  <w:num w:numId="13">
    <w:abstractNumId w:val="9"/>
  </w:num>
  <w:num w:numId="14">
    <w:abstractNumId w:val="19"/>
  </w:num>
  <w:num w:numId="15">
    <w:abstractNumId w:val="15"/>
  </w:num>
  <w:num w:numId="16">
    <w:abstractNumId w:val="17"/>
  </w:num>
  <w:num w:numId="17">
    <w:abstractNumId w:val="5"/>
  </w:num>
  <w:num w:numId="18">
    <w:abstractNumId w:val="20"/>
  </w:num>
  <w:num w:numId="19">
    <w:abstractNumId w:val="21"/>
  </w:num>
  <w:num w:numId="20">
    <w:abstractNumId w:val="16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269C"/>
    <w:rsid w:val="00004C6A"/>
    <w:rsid w:val="00012D11"/>
    <w:rsid w:val="00013EB5"/>
    <w:rsid w:val="000143D5"/>
    <w:rsid w:val="00020199"/>
    <w:rsid w:val="00023836"/>
    <w:rsid w:val="000356A9"/>
    <w:rsid w:val="00036105"/>
    <w:rsid w:val="00044138"/>
    <w:rsid w:val="00044739"/>
    <w:rsid w:val="00044915"/>
    <w:rsid w:val="000469FC"/>
    <w:rsid w:val="00051637"/>
    <w:rsid w:val="00056681"/>
    <w:rsid w:val="00062F1E"/>
    <w:rsid w:val="000648A7"/>
    <w:rsid w:val="0006618B"/>
    <w:rsid w:val="000670C0"/>
    <w:rsid w:val="00071B99"/>
    <w:rsid w:val="000756E5"/>
    <w:rsid w:val="00076FB8"/>
    <w:rsid w:val="0007704E"/>
    <w:rsid w:val="00080EC8"/>
    <w:rsid w:val="0008155A"/>
    <w:rsid w:val="00083C12"/>
    <w:rsid w:val="0008551D"/>
    <w:rsid w:val="000944AC"/>
    <w:rsid w:val="00094CB9"/>
    <w:rsid w:val="000956B2"/>
    <w:rsid w:val="000969E7"/>
    <w:rsid w:val="000A1A1F"/>
    <w:rsid w:val="000A23DE"/>
    <w:rsid w:val="000A4020"/>
    <w:rsid w:val="000B1316"/>
    <w:rsid w:val="000B43D3"/>
    <w:rsid w:val="000B54FB"/>
    <w:rsid w:val="000C29B0"/>
    <w:rsid w:val="000C48D9"/>
    <w:rsid w:val="000C6BE4"/>
    <w:rsid w:val="000C76FC"/>
    <w:rsid w:val="000D11E7"/>
    <w:rsid w:val="000D38FC"/>
    <w:rsid w:val="000D3DCF"/>
    <w:rsid w:val="000D4D90"/>
    <w:rsid w:val="000D75D5"/>
    <w:rsid w:val="000E2D10"/>
    <w:rsid w:val="000F1D8E"/>
    <w:rsid w:val="000F3204"/>
    <w:rsid w:val="0010548B"/>
    <w:rsid w:val="00105BEC"/>
    <w:rsid w:val="001072D1"/>
    <w:rsid w:val="00113FE3"/>
    <w:rsid w:val="00116CA7"/>
    <w:rsid w:val="00117017"/>
    <w:rsid w:val="00130E8E"/>
    <w:rsid w:val="00131446"/>
    <w:rsid w:val="0013216E"/>
    <w:rsid w:val="001324C2"/>
    <w:rsid w:val="001401B5"/>
    <w:rsid w:val="00140BB9"/>
    <w:rsid w:val="00141DD4"/>
    <w:rsid w:val="001422B9"/>
    <w:rsid w:val="0014489B"/>
    <w:rsid w:val="0014665F"/>
    <w:rsid w:val="00153464"/>
    <w:rsid w:val="001541B3"/>
    <w:rsid w:val="00155B15"/>
    <w:rsid w:val="001625BE"/>
    <w:rsid w:val="001643A4"/>
    <w:rsid w:val="001677E5"/>
    <w:rsid w:val="00170981"/>
    <w:rsid w:val="001727BB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6A3C"/>
    <w:rsid w:val="001D6D51"/>
    <w:rsid w:val="001E23B7"/>
    <w:rsid w:val="001E623B"/>
    <w:rsid w:val="001E6AB5"/>
    <w:rsid w:val="001F3F7D"/>
    <w:rsid w:val="001F653A"/>
    <w:rsid w:val="001F6979"/>
    <w:rsid w:val="00202BC6"/>
    <w:rsid w:val="00205141"/>
    <w:rsid w:val="0020516B"/>
    <w:rsid w:val="00206A34"/>
    <w:rsid w:val="002071ED"/>
    <w:rsid w:val="002079AB"/>
    <w:rsid w:val="002121B6"/>
    <w:rsid w:val="00213559"/>
    <w:rsid w:val="00213EFD"/>
    <w:rsid w:val="00214FBB"/>
    <w:rsid w:val="002172F1"/>
    <w:rsid w:val="0021795D"/>
    <w:rsid w:val="0022026E"/>
    <w:rsid w:val="00223C7B"/>
    <w:rsid w:val="00224AB1"/>
    <w:rsid w:val="002250C4"/>
    <w:rsid w:val="0022687A"/>
    <w:rsid w:val="00230728"/>
    <w:rsid w:val="00233B0C"/>
    <w:rsid w:val="00234040"/>
    <w:rsid w:val="00235CD2"/>
    <w:rsid w:val="0024420B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0B5"/>
    <w:rsid w:val="00271558"/>
    <w:rsid w:val="00274862"/>
    <w:rsid w:val="00280760"/>
    <w:rsid w:val="00282D72"/>
    <w:rsid w:val="00283402"/>
    <w:rsid w:val="002851AB"/>
    <w:rsid w:val="00290FD6"/>
    <w:rsid w:val="002914AF"/>
    <w:rsid w:val="00294259"/>
    <w:rsid w:val="00294357"/>
    <w:rsid w:val="002964EA"/>
    <w:rsid w:val="002A2C81"/>
    <w:rsid w:val="002B3D1A"/>
    <w:rsid w:val="002C27D0"/>
    <w:rsid w:val="002C2C9B"/>
    <w:rsid w:val="002D17D6"/>
    <w:rsid w:val="002D18D7"/>
    <w:rsid w:val="002D21CE"/>
    <w:rsid w:val="002D364C"/>
    <w:rsid w:val="002E34FB"/>
    <w:rsid w:val="002E3DA3"/>
    <w:rsid w:val="002E450F"/>
    <w:rsid w:val="002E6B38"/>
    <w:rsid w:val="002E6D63"/>
    <w:rsid w:val="002E6E2B"/>
    <w:rsid w:val="002F4932"/>
    <w:rsid w:val="002F500B"/>
    <w:rsid w:val="00300991"/>
    <w:rsid w:val="00301959"/>
    <w:rsid w:val="00303AAA"/>
    <w:rsid w:val="00305B8A"/>
    <w:rsid w:val="0032796F"/>
    <w:rsid w:val="00330BF1"/>
    <w:rsid w:val="00331677"/>
    <w:rsid w:val="00331BF9"/>
    <w:rsid w:val="00333C70"/>
    <w:rsid w:val="0033495E"/>
    <w:rsid w:val="00334A79"/>
    <w:rsid w:val="00334D8D"/>
    <w:rsid w:val="00336942"/>
    <w:rsid w:val="00337345"/>
    <w:rsid w:val="00337DD2"/>
    <w:rsid w:val="003404D1"/>
    <w:rsid w:val="00342E24"/>
    <w:rsid w:val="003443FF"/>
    <w:rsid w:val="0035088B"/>
    <w:rsid w:val="0035354B"/>
    <w:rsid w:val="003551F4"/>
    <w:rsid w:val="00355808"/>
    <w:rsid w:val="00361A22"/>
    <w:rsid w:val="00362C7E"/>
    <w:rsid w:val="00363309"/>
    <w:rsid w:val="00363601"/>
    <w:rsid w:val="00376AC9"/>
    <w:rsid w:val="00387E14"/>
    <w:rsid w:val="003900E2"/>
    <w:rsid w:val="00393032"/>
    <w:rsid w:val="00394B69"/>
    <w:rsid w:val="00397078"/>
    <w:rsid w:val="003A3403"/>
    <w:rsid w:val="003A4BA5"/>
    <w:rsid w:val="003A6953"/>
    <w:rsid w:val="003B6083"/>
    <w:rsid w:val="003C2396"/>
    <w:rsid w:val="003C3838"/>
    <w:rsid w:val="003C5847"/>
    <w:rsid w:val="003D0681"/>
    <w:rsid w:val="003D12F6"/>
    <w:rsid w:val="003D1426"/>
    <w:rsid w:val="003E2F4E"/>
    <w:rsid w:val="003E720A"/>
    <w:rsid w:val="00403E6E"/>
    <w:rsid w:val="004129B4"/>
    <w:rsid w:val="00417EF0"/>
    <w:rsid w:val="00422181"/>
    <w:rsid w:val="004244A8"/>
    <w:rsid w:val="00425F72"/>
    <w:rsid w:val="00427736"/>
    <w:rsid w:val="00432CC2"/>
    <w:rsid w:val="00440D6A"/>
    <w:rsid w:val="00441787"/>
    <w:rsid w:val="00444940"/>
    <w:rsid w:val="00444F2D"/>
    <w:rsid w:val="00452034"/>
    <w:rsid w:val="004550FE"/>
    <w:rsid w:val="00455FA6"/>
    <w:rsid w:val="00466C70"/>
    <w:rsid w:val="004702C9"/>
    <w:rsid w:val="00471324"/>
    <w:rsid w:val="00472E45"/>
    <w:rsid w:val="00473FEA"/>
    <w:rsid w:val="0047579D"/>
    <w:rsid w:val="00483262"/>
    <w:rsid w:val="00484107"/>
    <w:rsid w:val="00485CC5"/>
    <w:rsid w:val="004872B7"/>
    <w:rsid w:val="0049343F"/>
    <w:rsid w:val="004964FC"/>
    <w:rsid w:val="00496F77"/>
    <w:rsid w:val="00497774"/>
    <w:rsid w:val="004A145E"/>
    <w:rsid w:val="004A1F15"/>
    <w:rsid w:val="004A2A81"/>
    <w:rsid w:val="004A67EB"/>
    <w:rsid w:val="004A7BD7"/>
    <w:rsid w:val="004A7F93"/>
    <w:rsid w:val="004B02EB"/>
    <w:rsid w:val="004C15C2"/>
    <w:rsid w:val="004C36D8"/>
    <w:rsid w:val="004C4956"/>
    <w:rsid w:val="004C6A0C"/>
    <w:rsid w:val="004D1248"/>
    <w:rsid w:val="004D1E3C"/>
    <w:rsid w:val="004D4169"/>
    <w:rsid w:val="004D52B0"/>
    <w:rsid w:val="004D6E14"/>
    <w:rsid w:val="004E1C62"/>
    <w:rsid w:val="004F0090"/>
    <w:rsid w:val="004F4E17"/>
    <w:rsid w:val="0050082F"/>
    <w:rsid w:val="00500C56"/>
    <w:rsid w:val="00501713"/>
    <w:rsid w:val="00506568"/>
    <w:rsid w:val="0051551B"/>
    <w:rsid w:val="00517416"/>
    <w:rsid w:val="00517FC8"/>
    <w:rsid w:val="00520C57"/>
    <w:rsid w:val="00522D94"/>
    <w:rsid w:val="00526150"/>
    <w:rsid w:val="00533D89"/>
    <w:rsid w:val="00536564"/>
    <w:rsid w:val="00537945"/>
    <w:rsid w:val="005379B3"/>
    <w:rsid w:val="00544597"/>
    <w:rsid w:val="00544957"/>
    <w:rsid w:val="00544FFE"/>
    <w:rsid w:val="005452AD"/>
    <w:rsid w:val="005473F5"/>
    <w:rsid w:val="005477E7"/>
    <w:rsid w:val="00551B13"/>
    <w:rsid w:val="00552794"/>
    <w:rsid w:val="00557196"/>
    <w:rsid w:val="00557279"/>
    <w:rsid w:val="00561C90"/>
    <w:rsid w:val="00563199"/>
    <w:rsid w:val="00564874"/>
    <w:rsid w:val="00566064"/>
    <w:rsid w:val="00567963"/>
    <w:rsid w:val="0057009A"/>
    <w:rsid w:val="00571260"/>
    <w:rsid w:val="0057189C"/>
    <w:rsid w:val="00573FC1"/>
    <w:rsid w:val="005741EE"/>
    <w:rsid w:val="0057587C"/>
    <w:rsid w:val="0057668E"/>
    <w:rsid w:val="005874D1"/>
    <w:rsid w:val="00595E83"/>
    <w:rsid w:val="00596530"/>
    <w:rsid w:val="005967F3"/>
    <w:rsid w:val="005A06DF"/>
    <w:rsid w:val="005A317A"/>
    <w:rsid w:val="005A5527"/>
    <w:rsid w:val="005A5AE6"/>
    <w:rsid w:val="005B1206"/>
    <w:rsid w:val="005B37E8"/>
    <w:rsid w:val="005B6E95"/>
    <w:rsid w:val="005B76FD"/>
    <w:rsid w:val="005C0056"/>
    <w:rsid w:val="005D3900"/>
    <w:rsid w:val="005D517F"/>
    <w:rsid w:val="005D61D6"/>
    <w:rsid w:val="005E0D13"/>
    <w:rsid w:val="005E4436"/>
    <w:rsid w:val="005E4844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28B9"/>
    <w:rsid w:val="00623CFE"/>
    <w:rsid w:val="00627221"/>
    <w:rsid w:val="00627EE8"/>
    <w:rsid w:val="006316FA"/>
    <w:rsid w:val="00633B91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B49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D46C4"/>
    <w:rsid w:val="006D4704"/>
    <w:rsid w:val="006D6A2D"/>
    <w:rsid w:val="006D70AF"/>
    <w:rsid w:val="006E1E18"/>
    <w:rsid w:val="006E31CE"/>
    <w:rsid w:val="006E34D3"/>
    <w:rsid w:val="006E4A9B"/>
    <w:rsid w:val="006E6299"/>
    <w:rsid w:val="006E642B"/>
    <w:rsid w:val="006F1435"/>
    <w:rsid w:val="006F78C4"/>
    <w:rsid w:val="007024B3"/>
    <w:rsid w:val="007031A0"/>
    <w:rsid w:val="00703E02"/>
    <w:rsid w:val="0070493D"/>
    <w:rsid w:val="00705A29"/>
    <w:rsid w:val="00707498"/>
    <w:rsid w:val="00711A65"/>
    <w:rsid w:val="00714133"/>
    <w:rsid w:val="00714DA4"/>
    <w:rsid w:val="007158B2"/>
    <w:rsid w:val="00716081"/>
    <w:rsid w:val="00722B48"/>
    <w:rsid w:val="00723D99"/>
    <w:rsid w:val="00724164"/>
    <w:rsid w:val="00725DE7"/>
    <w:rsid w:val="0072636A"/>
    <w:rsid w:val="00726B44"/>
    <w:rsid w:val="007318DD"/>
    <w:rsid w:val="00733167"/>
    <w:rsid w:val="00740D2C"/>
    <w:rsid w:val="00741F4D"/>
    <w:rsid w:val="00744BF9"/>
    <w:rsid w:val="007459E1"/>
    <w:rsid w:val="00752623"/>
    <w:rsid w:val="00756DAC"/>
    <w:rsid w:val="00760F1F"/>
    <w:rsid w:val="0076423E"/>
    <w:rsid w:val="007646CB"/>
    <w:rsid w:val="0076658F"/>
    <w:rsid w:val="0077040A"/>
    <w:rsid w:val="00772D64"/>
    <w:rsid w:val="007820CA"/>
    <w:rsid w:val="007912BC"/>
    <w:rsid w:val="00792609"/>
    <w:rsid w:val="00792887"/>
    <w:rsid w:val="007943E2"/>
    <w:rsid w:val="00794F2C"/>
    <w:rsid w:val="00796460"/>
    <w:rsid w:val="007A2938"/>
    <w:rsid w:val="007A3BC7"/>
    <w:rsid w:val="007A5457"/>
    <w:rsid w:val="007A5AC4"/>
    <w:rsid w:val="007B0FDD"/>
    <w:rsid w:val="007B4802"/>
    <w:rsid w:val="007B6668"/>
    <w:rsid w:val="007B6B33"/>
    <w:rsid w:val="007C122A"/>
    <w:rsid w:val="007C2701"/>
    <w:rsid w:val="007D2192"/>
    <w:rsid w:val="007D4383"/>
    <w:rsid w:val="007D58D7"/>
    <w:rsid w:val="007F0021"/>
    <w:rsid w:val="007F2F52"/>
    <w:rsid w:val="00801F71"/>
    <w:rsid w:val="008031AE"/>
    <w:rsid w:val="00805F28"/>
    <w:rsid w:val="00806672"/>
    <w:rsid w:val="0080749F"/>
    <w:rsid w:val="00811D46"/>
    <w:rsid w:val="008125B0"/>
    <w:rsid w:val="00812770"/>
    <w:rsid w:val="008144CB"/>
    <w:rsid w:val="00821717"/>
    <w:rsid w:val="00822129"/>
    <w:rsid w:val="00824210"/>
    <w:rsid w:val="0082630E"/>
    <w:rsid w:val="008263C0"/>
    <w:rsid w:val="00841422"/>
    <w:rsid w:val="00841D3B"/>
    <w:rsid w:val="0084314C"/>
    <w:rsid w:val="00843171"/>
    <w:rsid w:val="00845D7E"/>
    <w:rsid w:val="00850F9C"/>
    <w:rsid w:val="00852E0F"/>
    <w:rsid w:val="0085693C"/>
    <w:rsid w:val="008575C3"/>
    <w:rsid w:val="00863D28"/>
    <w:rsid w:val="008648C3"/>
    <w:rsid w:val="00880F26"/>
    <w:rsid w:val="00885613"/>
    <w:rsid w:val="00886B13"/>
    <w:rsid w:val="008934A9"/>
    <w:rsid w:val="00896C2E"/>
    <w:rsid w:val="008A5095"/>
    <w:rsid w:val="008A608F"/>
    <w:rsid w:val="008A61F8"/>
    <w:rsid w:val="008A7497"/>
    <w:rsid w:val="008B1A9A"/>
    <w:rsid w:val="008B4FE6"/>
    <w:rsid w:val="008B69F2"/>
    <w:rsid w:val="008B6C37"/>
    <w:rsid w:val="008C1393"/>
    <w:rsid w:val="008D5EB1"/>
    <w:rsid w:val="008E18F7"/>
    <w:rsid w:val="008E1E10"/>
    <w:rsid w:val="008E291B"/>
    <w:rsid w:val="008E4F2F"/>
    <w:rsid w:val="008E74B0"/>
    <w:rsid w:val="008F6952"/>
    <w:rsid w:val="008F6AEB"/>
    <w:rsid w:val="008F7D51"/>
    <w:rsid w:val="009008A8"/>
    <w:rsid w:val="00903E54"/>
    <w:rsid w:val="009063B0"/>
    <w:rsid w:val="00906D30"/>
    <w:rsid w:val="00907106"/>
    <w:rsid w:val="009107FD"/>
    <w:rsid w:val="0091137C"/>
    <w:rsid w:val="00911567"/>
    <w:rsid w:val="00916E3B"/>
    <w:rsid w:val="00917AAE"/>
    <w:rsid w:val="009251A9"/>
    <w:rsid w:val="00930699"/>
    <w:rsid w:val="00931F69"/>
    <w:rsid w:val="00932873"/>
    <w:rsid w:val="00934123"/>
    <w:rsid w:val="009460CA"/>
    <w:rsid w:val="00952947"/>
    <w:rsid w:val="00953711"/>
    <w:rsid w:val="00955774"/>
    <w:rsid w:val="009560B5"/>
    <w:rsid w:val="00964AE3"/>
    <w:rsid w:val="0096584B"/>
    <w:rsid w:val="009703D6"/>
    <w:rsid w:val="0097181B"/>
    <w:rsid w:val="00975605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A6"/>
    <w:rsid w:val="009877DC"/>
    <w:rsid w:val="00991F96"/>
    <w:rsid w:val="00992AC1"/>
    <w:rsid w:val="0099438A"/>
    <w:rsid w:val="00996F0A"/>
    <w:rsid w:val="009A1D86"/>
    <w:rsid w:val="009B049C"/>
    <w:rsid w:val="009B11C8"/>
    <w:rsid w:val="009B2BCF"/>
    <w:rsid w:val="009B2FF8"/>
    <w:rsid w:val="009B5BA3"/>
    <w:rsid w:val="009D0027"/>
    <w:rsid w:val="009D0655"/>
    <w:rsid w:val="009D48B6"/>
    <w:rsid w:val="009D524B"/>
    <w:rsid w:val="009D6740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09EA"/>
    <w:rsid w:val="00A41175"/>
    <w:rsid w:val="00A47BDF"/>
    <w:rsid w:val="00A51CD7"/>
    <w:rsid w:val="00A52ADB"/>
    <w:rsid w:val="00A533E8"/>
    <w:rsid w:val="00A542D9"/>
    <w:rsid w:val="00A56E64"/>
    <w:rsid w:val="00A624C3"/>
    <w:rsid w:val="00A627DF"/>
    <w:rsid w:val="00A6641C"/>
    <w:rsid w:val="00A74AFA"/>
    <w:rsid w:val="00A767D2"/>
    <w:rsid w:val="00A77616"/>
    <w:rsid w:val="00A805DA"/>
    <w:rsid w:val="00A811B4"/>
    <w:rsid w:val="00A87CDE"/>
    <w:rsid w:val="00A91A1C"/>
    <w:rsid w:val="00A92BAF"/>
    <w:rsid w:val="00A94737"/>
    <w:rsid w:val="00A94BA3"/>
    <w:rsid w:val="00A95879"/>
    <w:rsid w:val="00A96CBA"/>
    <w:rsid w:val="00AB1ACD"/>
    <w:rsid w:val="00AB277F"/>
    <w:rsid w:val="00AB4099"/>
    <w:rsid w:val="00AB449A"/>
    <w:rsid w:val="00AB453A"/>
    <w:rsid w:val="00AB705E"/>
    <w:rsid w:val="00AD14F9"/>
    <w:rsid w:val="00AD317C"/>
    <w:rsid w:val="00AD35D6"/>
    <w:rsid w:val="00AD58C5"/>
    <w:rsid w:val="00AE36C4"/>
    <w:rsid w:val="00AE472C"/>
    <w:rsid w:val="00AE5375"/>
    <w:rsid w:val="00AE6CF8"/>
    <w:rsid w:val="00AF3549"/>
    <w:rsid w:val="00AF43B1"/>
    <w:rsid w:val="00AF4CAC"/>
    <w:rsid w:val="00AF779A"/>
    <w:rsid w:val="00AF7BC6"/>
    <w:rsid w:val="00B00242"/>
    <w:rsid w:val="00B03E0D"/>
    <w:rsid w:val="00B04AFD"/>
    <w:rsid w:val="00B054F8"/>
    <w:rsid w:val="00B11AAE"/>
    <w:rsid w:val="00B173CF"/>
    <w:rsid w:val="00B2219A"/>
    <w:rsid w:val="00B3581B"/>
    <w:rsid w:val="00B36B81"/>
    <w:rsid w:val="00B36FEE"/>
    <w:rsid w:val="00B37C80"/>
    <w:rsid w:val="00B43717"/>
    <w:rsid w:val="00B50188"/>
    <w:rsid w:val="00B5092B"/>
    <w:rsid w:val="00B5194E"/>
    <w:rsid w:val="00B51AF5"/>
    <w:rsid w:val="00B530E1"/>
    <w:rsid w:val="00B531FC"/>
    <w:rsid w:val="00B54D71"/>
    <w:rsid w:val="00B55347"/>
    <w:rsid w:val="00B57D49"/>
    <w:rsid w:val="00B57E5E"/>
    <w:rsid w:val="00B61F37"/>
    <w:rsid w:val="00B6384D"/>
    <w:rsid w:val="00B70603"/>
    <w:rsid w:val="00B7472B"/>
    <w:rsid w:val="00B7770F"/>
    <w:rsid w:val="00B77A89"/>
    <w:rsid w:val="00B77B27"/>
    <w:rsid w:val="00B8134E"/>
    <w:rsid w:val="00B81B55"/>
    <w:rsid w:val="00B82EFC"/>
    <w:rsid w:val="00B84613"/>
    <w:rsid w:val="00B87AF0"/>
    <w:rsid w:val="00B9037B"/>
    <w:rsid w:val="00B910BD"/>
    <w:rsid w:val="00B93834"/>
    <w:rsid w:val="00B96469"/>
    <w:rsid w:val="00BA0DA2"/>
    <w:rsid w:val="00BA1105"/>
    <w:rsid w:val="00BA2981"/>
    <w:rsid w:val="00BA42EE"/>
    <w:rsid w:val="00BA487D"/>
    <w:rsid w:val="00BA48F9"/>
    <w:rsid w:val="00BA4C44"/>
    <w:rsid w:val="00BB0DCA"/>
    <w:rsid w:val="00BB2666"/>
    <w:rsid w:val="00BB6B80"/>
    <w:rsid w:val="00BC3773"/>
    <w:rsid w:val="00BC381A"/>
    <w:rsid w:val="00BC3BFB"/>
    <w:rsid w:val="00BD0962"/>
    <w:rsid w:val="00BD1EED"/>
    <w:rsid w:val="00BD506E"/>
    <w:rsid w:val="00BD6FD7"/>
    <w:rsid w:val="00BE05B7"/>
    <w:rsid w:val="00BF0DA2"/>
    <w:rsid w:val="00BF109C"/>
    <w:rsid w:val="00BF34FA"/>
    <w:rsid w:val="00BF6667"/>
    <w:rsid w:val="00BF74EC"/>
    <w:rsid w:val="00C004B6"/>
    <w:rsid w:val="00C03297"/>
    <w:rsid w:val="00C047A7"/>
    <w:rsid w:val="00C05DE5"/>
    <w:rsid w:val="00C11554"/>
    <w:rsid w:val="00C14F1A"/>
    <w:rsid w:val="00C33027"/>
    <w:rsid w:val="00C34652"/>
    <w:rsid w:val="00C37667"/>
    <w:rsid w:val="00C435DB"/>
    <w:rsid w:val="00C44D73"/>
    <w:rsid w:val="00C4500D"/>
    <w:rsid w:val="00C4728B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77BF1"/>
    <w:rsid w:val="00C80D60"/>
    <w:rsid w:val="00C82D1A"/>
    <w:rsid w:val="00C82FBD"/>
    <w:rsid w:val="00C85267"/>
    <w:rsid w:val="00C8721B"/>
    <w:rsid w:val="00C9145F"/>
    <w:rsid w:val="00C93604"/>
    <w:rsid w:val="00C9372C"/>
    <w:rsid w:val="00C9470E"/>
    <w:rsid w:val="00C95CEB"/>
    <w:rsid w:val="00CA1054"/>
    <w:rsid w:val="00CA2987"/>
    <w:rsid w:val="00CA3647"/>
    <w:rsid w:val="00CA63EB"/>
    <w:rsid w:val="00CA69F1"/>
    <w:rsid w:val="00CA7CF2"/>
    <w:rsid w:val="00CB6991"/>
    <w:rsid w:val="00CB7DEE"/>
    <w:rsid w:val="00CC6194"/>
    <w:rsid w:val="00CC6305"/>
    <w:rsid w:val="00CC78A5"/>
    <w:rsid w:val="00CD0516"/>
    <w:rsid w:val="00CD1100"/>
    <w:rsid w:val="00CD2DCE"/>
    <w:rsid w:val="00CD326B"/>
    <w:rsid w:val="00CD756B"/>
    <w:rsid w:val="00CE734F"/>
    <w:rsid w:val="00CF112E"/>
    <w:rsid w:val="00CF161D"/>
    <w:rsid w:val="00CF30D5"/>
    <w:rsid w:val="00CF4F9D"/>
    <w:rsid w:val="00CF5F4F"/>
    <w:rsid w:val="00D10BAD"/>
    <w:rsid w:val="00D218DC"/>
    <w:rsid w:val="00D21C94"/>
    <w:rsid w:val="00D21E8A"/>
    <w:rsid w:val="00D24E56"/>
    <w:rsid w:val="00D30BF7"/>
    <w:rsid w:val="00D31643"/>
    <w:rsid w:val="00D31AEB"/>
    <w:rsid w:val="00D32ECD"/>
    <w:rsid w:val="00D361E4"/>
    <w:rsid w:val="00D36CC4"/>
    <w:rsid w:val="00D402B9"/>
    <w:rsid w:val="00D42A8F"/>
    <w:rsid w:val="00D439F6"/>
    <w:rsid w:val="00D459C6"/>
    <w:rsid w:val="00D50729"/>
    <w:rsid w:val="00D50C19"/>
    <w:rsid w:val="00D5379E"/>
    <w:rsid w:val="00D574FE"/>
    <w:rsid w:val="00D62643"/>
    <w:rsid w:val="00D64C0F"/>
    <w:rsid w:val="00D657B9"/>
    <w:rsid w:val="00D72EFE"/>
    <w:rsid w:val="00D74702"/>
    <w:rsid w:val="00D76227"/>
    <w:rsid w:val="00D77DF1"/>
    <w:rsid w:val="00D85BEE"/>
    <w:rsid w:val="00D86790"/>
    <w:rsid w:val="00D86AFF"/>
    <w:rsid w:val="00D93C2B"/>
    <w:rsid w:val="00D95A44"/>
    <w:rsid w:val="00D95D16"/>
    <w:rsid w:val="00D9762E"/>
    <w:rsid w:val="00D97C76"/>
    <w:rsid w:val="00DB02B4"/>
    <w:rsid w:val="00DB320F"/>
    <w:rsid w:val="00DB538D"/>
    <w:rsid w:val="00DC275C"/>
    <w:rsid w:val="00DC4B0D"/>
    <w:rsid w:val="00DC7FE1"/>
    <w:rsid w:val="00DD3F3F"/>
    <w:rsid w:val="00DD5572"/>
    <w:rsid w:val="00DD7537"/>
    <w:rsid w:val="00DE5A03"/>
    <w:rsid w:val="00DE5D80"/>
    <w:rsid w:val="00DE60B1"/>
    <w:rsid w:val="00DF01F3"/>
    <w:rsid w:val="00DF58CD"/>
    <w:rsid w:val="00DF65DE"/>
    <w:rsid w:val="00E0047E"/>
    <w:rsid w:val="00E019A5"/>
    <w:rsid w:val="00E02EC8"/>
    <w:rsid w:val="00E037F5"/>
    <w:rsid w:val="00E04ECB"/>
    <w:rsid w:val="00E05A09"/>
    <w:rsid w:val="00E06CA1"/>
    <w:rsid w:val="00E11B16"/>
    <w:rsid w:val="00E172B8"/>
    <w:rsid w:val="00E17FB4"/>
    <w:rsid w:val="00E20B75"/>
    <w:rsid w:val="00E214F2"/>
    <w:rsid w:val="00E22D99"/>
    <w:rsid w:val="00E2371E"/>
    <w:rsid w:val="00E24BD7"/>
    <w:rsid w:val="00E260B9"/>
    <w:rsid w:val="00E26523"/>
    <w:rsid w:val="00E26809"/>
    <w:rsid w:val="00E3412D"/>
    <w:rsid w:val="00E41BB5"/>
    <w:rsid w:val="00E54141"/>
    <w:rsid w:val="00E54299"/>
    <w:rsid w:val="00E5563B"/>
    <w:rsid w:val="00E57322"/>
    <w:rsid w:val="00E619A0"/>
    <w:rsid w:val="00E61D11"/>
    <w:rsid w:val="00E628CB"/>
    <w:rsid w:val="00E62AD9"/>
    <w:rsid w:val="00E638C8"/>
    <w:rsid w:val="00E6710E"/>
    <w:rsid w:val="00E7509B"/>
    <w:rsid w:val="00E761A3"/>
    <w:rsid w:val="00E80477"/>
    <w:rsid w:val="00E86590"/>
    <w:rsid w:val="00E907FF"/>
    <w:rsid w:val="00E920C6"/>
    <w:rsid w:val="00EA37EE"/>
    <w:rsid w:val="00EA42D1"/>
    <w:rsid w:val="00EA42EF"/>
    <w:rsid w:val="00EB2A78"/>
    <w:rsid w:val="00EB2DD1"/>
    <w:rsid w:val="00EB49B6"/>
    <w:rsid w:val="00EB6B37"/>
    <w:rsid w:val="00EC29FE"/>
    <w:rsid w:val="00EC3C70"/>
    <w:rsid w:val="00ED2694"/>
    <w:rsid w:val="00ED3A3D"/>
    <w:rsid w:val="00ED538A"/>
    <w:rsid w:val="00ED6FBC"/>
    <w:rsid w:val="00EE2F16"/>
    <w:rsid w:val="00EE3861"/>
    <w:rsid w:val="00EF2E73"/>
    <w:rsid w:val="00EF7683"/>
    <w:rsid w:val="00EF7A2D"/>
    <w:rsid w:val="00F04F8D"/>
    <w:rsid w:val="00F10AD0"/>
    <w:rsid w:val="00F116CC"/>
    <w:rsid w:val="00F12BD1"/>
    <w:rsid w:val="00F14B3C"/>
    <w:rsid w:val="00F14EC4"/>
    <w:rsid w:val="00F15327"/>
    <w:rsid w:val="00F168CF"/>
    <w:rsid w:val="00F2233B"/>
    <w:rsid w:val="00F2555C"/>
    <w:rsid w:val="00F31898"/>
    <w:rsid w:val="00F31DF3"/>
    <w:rsid w:val="00F33AE5"/>
    <w:rsid w:val="00F3597D"/>
    <w:rsid w:val="00F4376D"/>
    <w:rsid w:val="00F45399"/>
    <w:rsid w:val="00F465EA"/>
    <w:rsid w:val="00F54E7B"/>
    <w:rsid w:val="00F55A88"/>
    <w:rsid w:val="00F72979"/>
    <w:rsid w:val="00F74005"/>
    <w:rsid w:val="00F76884"/>
    <w:rsid w:val="00F83D24"/>
    <w:rsid w:val="00F83DD9"/>
    <w:rsid w:val="00F83F40"/>
    <w:rsid w:val="00F921D9"/>
    <w:rsid w:val="00F951E6"/>
    <w:rsid w:val="00FA117A"/>
    <w:rsid w:val="00FA4527"/>
    <w:rsid w:val="00FA6C0C"/>
    <w:rsid w:val="00FB1B7D"/>
    <w:rsid w:val="00FB386A"/>
    <w:rsid w:val="00FB5F93"/>
    <w:rsid w:val="00FC0786"/>
    <w:rsid w:val="00FC49EF"/>
    <w:rsid w:val="00FC6CCE"/>
    <w:rsid w:val="00FD13C7"/>
    <w:rsid w:val="00FD5DBE"/>
    <w:rsid w:val="00FE249F"/>
    <w:rsid w:val="00FE3058"/>
    <w:rsid w:val="00FE355D"/>
    <w:rsid w:val="00FE36E2"/>
    <w:rsid w:val="00FF11AD"/>
    <w:rsid w:val="00FF2971"/>
    <w:rsid w:val="00FF34D4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77F0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233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921D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character" w:customStyle="1" w:styleId="st">
    <w:name w:val="st"/>
    <w:basedOn w:val="Domylnaczcionkaakapitu"/>
    <w:rsid w:val="00F31898"/>
  </w:style>
  <w:style w:type="character" w:styleId="Uwydatnienie">
    <w:name w:val="Emphasis"/>
    <w:uiPriority w:val="20"/>
    <w:qFormat/>
    <w:locked/>
    <w:rsid w:val="00F318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376AE03D24AF4B8C09F14E2E71A941" ma:contentTypeVersion="1" ma:contentTypeDescription="Utwórz nowy dokument." ma:contentTypeScope="" ma:versionID="dc541238f7e52f8e595d8689ed1a0a03">
  <xsd:schema xmlns:xsd="http://www.w3.org/2001/XMLSchema" xmlns:xs="http://www.w3.org/2001/XMLSchema" xmlns:p="http://schemas.microsoft.com/office/2006/metadata/properties" xmlns:ns2="fb30358c-60ae-4c69-b16c-69d932c9ed70" targetNamespace="http://schemas.microsoft.com/office/2006/metadata/properties" ma:root="true" ma:fieldsID="1a1ebb3e865e937083d5b04f8c259c7c" ns2:_="">
    <xsd:import namespace="fb30358c-60ae-4c69-b16c-69d932c9ed70"/>
    <xsd:element name="properties">
      <xsd:complexType>
        <xsd:sequence>
          <xsd:element name="documentManagement">
            <xsd:complexType>
              <xsd:all>
                <xsd:element ref="ns2:Dotycz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358c-60ae-4c69-b16c-69d932c9ed70" elementFormDefault="qualified">
    <xsd:import namespace="http://schemas.microsoft.com/office/2006/documentManagement/types"/>
    <xsd:import namespace="http://schemas.microsoft.com/office/infopath/2007/PartnerControls"/>
    <xsd:element name="Dotyczy" ma:index="8" nillable="true" ma:displayName="Dotyczy" ma:internalName="Dotycz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yczy xmlns="fb30358c-60ae-4c69-b16c-69d932c9ed70">OSR rozporządzenie sprawozdawcze. Wersja po ostatecznym sprawdzeniu przez Agatę Batko i akceptacji zmian.</Dotyczy>
  </documentManagement>
</p:properties>
</file>

<file path=customXml/itemProps1.xml><?xml version="1.0" encoding="utf-8"?>
<ds:datastoreItem xmlns:ds="http://schemas.openxmlformats.org/officeDocument/2006/customXml" ds:itemID="{569EA186-81C6-4D86-B885-220DC4AB3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53C7C-44BB-4E26-AEAB-9DA24ED33A1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1078472-F991-4C54-9512-54EC40FCB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0358c-60ae-4c69-b16c-69d932c9e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A1E6D-7B3F-4D44-AF35-E0A289F85BF9}">
  <ds:schemaRefs>
    <ds:schemaRef ds:uri="http://schemas.microsoft.com/office/2006/metadata/properties"/>
    <ds:schemaRef ds:uri="http://schemas.microsoft.com/office/infopath/2007/PartnerControls"/>
    <ds:schemaRef ds:uri="fb30358c-60ae-4c69-b16c-69d932c9ed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2024-02-01T08:44:00Z</dcterms:created>
  <dcterms:modified xsi:type="dcterms:W3CDTF">2024-02-01T08:44:00Z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UxC4dwLulzfINJ8nQH+xvX5LNGipWa4BRSZhPgxsCvmzWnaArrWMROJotSeHhbf4/uhwJ+1/G8SufSJfYMU2bg==</vt:lpwstr>
  </property>
  <property fmtid="{D5CDD505-2E9C-101B-9397-08002B2CF9AE}" pid="4" name="MFClassificationDate">
    <vt:lpwstr>2022-10-26T12:42:59.9246657+02:00</vt:lpwstr>
  </property>
  <property fmtid="{D5CDD505-2E9C-101B-9397-08002B2CF9AE}" pid="5" name="MFClassifiedBySID">
    <vt:lpwstr>UxC4dwLulzfINJ8nQH+xvX5LNGipWa4BRSZhPgxsCvm42mrIC/DSDv0ggS+FjUN/2v1BBotkLlY5aAiEhoi6uW0qI3I/XhEBg75mXPYrW59xHu3C9Fq/CBY9rv+PaLHA</vt:lpwstr>
  </property>
  <property fmtid="{D5CDD505-2E9C-101B-9397-08002B2CF9AE}" pid="6" name="MFGRNItemId">
    <vt:lpwstr>GRN-f5141395-4f4d-4a87-ad25-14aca985760c</vt:lpwstr>
  </property>
  <property fmtid="{D5CDD505-2E9C-101B-9397-08002B2CF9AE}" pid="7" name="MFHash">
    <vt:lpwstr>H2PpteqTwzijRwKsSQFXkQTiV6W5Fd8L1XMazAp7DoU=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