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08"/>
        <w:gridCol w:w="17"/>
        <w:gridCol w:w="465"/>
        <w:gridCol w:w="414"/>
        <w:gridCol w:w="155"/>
        <w:gridCol w:w="187"/>
        <w:gridCol w:w="383"/>
        <w:gridCol w:w="554"/>
        <w:gridCol w:w="16"/>
        <w:gridCol w:w="106"/>
        <w:gridCol w:w="12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54"/>
        <w:gridCol w:w="12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0A8E9226" w14:textId="77777777" w:rsidTr="006D16AC">
        <w:trPr>
          <w:gridAfter w:val="1"/>
          <w:wAfter w:w="10" w:type="dxa"/>
          <w:trHeight w:val="1611"/>
        </w:trPr>
        <w:tc>
          <w:tcPr>
            <w:tcW w:w="6631" w:type="dxa"/>
            <w:gridSpan w:val="19"/>
          </w:tcPr>
          <w:p w14:paraId="7BAE7A31" w14:textId="77777777" w:rsidR="006A701A" w:rsidRPr="00AE5A11" w:rsidRDefault="006A701A" w:rsidP="00AE5A1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bookmarkStart w:id="0" w:name="t1"/>
            <w:bookmarkStart w:id="1" w:name="_GoBack"/>
            <w:bookmarkEnd w:id="1"/>
            <w:r w:rsidRPr="00AE5A11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AE5A11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6F92B730" w14:textId="3B01A69B" w:rsidR="00537EC6" w:rsidRDefault="0038068C" w:rsidP="00531D5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5A11">
              <w:rPr>
                <w:rFonts w:ascii="Times New Roman" w:hAnsi="Times New Roman"/>
                <w:color w:val="000000"/>
              </w:rPr>
              <w:t>R</w:t>
            </w:r>
            <w:r w:rsidR="00537EC6" w:rsidRPr="00AE5A11">
              <w:rPr>
                <w:rFonts w:ascii="Times New Roman" w:hAnsi="Times New Roman"/>
                <w:color w:val="000000"/>
              </w:rPr>
              <w:t>ozporządzeni</w:t>
            </w:r>
            <w:r w:rsidRPr="00AE5A11">
              <w:rPr>
                <w:rFonts w:ascii="Times New Roman" w:hAnsi="Times New Roman"/>
                <w:color w:val="000000"/>
              </w:rPr>
              <w:t>e</w:t>
            </w:r>
            <w:r w:rsidR="00537EC6" w:rsidRPr="00AE5A11">
              <w:rPr>
                <w:rFonts w:ascii="Times New Roman" w:hAnsi="Times New Roman"/>
                <w:color w:val="000000"/>
              </w:rPr>
              <w:t xml:space="preserve"> Ministra Spraw Wewnętrznych i Administracji </w:t>
            </w:r>
            <w:r w:rsidRPr="00AE5A11">
              <w:rPr>
                <w:rFonts w:ascii="Times New Roman" w:hAnsi="Times New Roman"/>
                <w:color w:val="000000"/>
              </w:rPr>
              <w:t>zmieniające rozporządzenie</w:t>
            </w:r>
            <w:r w:rsidR="005D323D" w:rsidRPr="00AE5A11">
              <w:rPr>
                <w:rFonts w:ascii="Times New Roman" w:hAnsi="Times New Roman"/>
                <w:color w:val="000000"/>
              </w:rPr>
              <w:t xml:space="preserve"> </w:t>
            </w:r>
            <w:r w:rsidR="00537EC6" w:rsidRPr="00AE5A11">
              <w:rPr>
                <w:rFonts w:ascii="Times New Roman" w:hAnsi="Times New Roman"/>
                <w:color w:val="000000"/>
              </w:rPr>
              <w:t>w sprawie wzoru wniosku o świadczenie pieniężne za zapewnienie zakwaterowania i wyżywienia obywatelom Ukrainy przybywającym na terytorium Rzeczypospolitej Polskiej w</w:t>
            </w:r>
            <w:r w:rsidRPr="00AE5A11">
              <w:rPr>
                <w:rFonts w:ascii="Times New Roman" w:hAnsi="Times New Roman"/>
                <w:color w:val="000000"/>
              </w:rPr>
              <w:t> </w:t>
            </w:r>
            <w:r w:rsidR="000F771F">
              <w:rPr>
                <w:rFonts w:ascii="Times New Roman" w:hAnsi="Times New Roman"/>
                <w:color w:val="000000"/>
              </w:rPr>
              <w:t>związku z działaniami wojennymi</w:t>
            </w:r>
          </w:p>
          <w:p w14:paraId="6A8AA359" w14:textId="77777777" w:rsidR="00AE5A11" w:rsidRPr="00AE5A11" w:rsidRDefault="00AE5A11" w:rsidP="00AE5A11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</w:p>
          <w:p w14:paraId="63A9715C" w14:textId="77777777" w:rsidR="006A701A" w:rsidRPr="00AE5A11" w:rsidRDefault="006A701A" w:rsidP="00AE5A11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AE5A11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766EC311" w14:textId="77777777" w:rsidR="007415D0" w:rsidRPr="00AE5A11" w:rsidRDefault="00F307CC" w:rsidP="00AE5A11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AE5A11">
              <w:rPr>
                <w:rFonts w:ascii="Times New Roman" w:hAnsi="Times New Roman"/>
                <w:color w:val="000000"/>
              </w:rPr>
              <w:t>Ministerstwo Spraw Wewnętrznych i Administracji</w:t>
            </w:r>
          </w:p>
          <w:p w14:paraId="123E4B8E" w14:textId="77777777" w:rsidR="0038068C" w:rsidRPr="00AE5A11" w:rsidRDefault="0038068C" w:rsidP="00AE5A11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7AE53B1B" w14:textId="77777777" w:rsidR="001B3460" w:rsidRPr="00AE5A11" w:rsidRDefault="001B3460" w:rsidP="00AE5A1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E5A11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471987AC" w14:textId="299FBFB1" w:rsidR="00AE5A11" w:rsidRDefault="00210768" w:rsidP="00AE5A1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Tomasz Szymański</w:t>
            </w:r>
            <w:r w:rsidR="00F307CC" w:rsidRPr="00AE5A11">
              <w:rPr>
                <w:rFonts w:ascii="Times New Roman" w:hAnsi="Times New Roman"/>
              </w:rPr>
              <w:t xml:space="preserve"> – Sekretarz Stanu </w:t>
            </w:r>
          </w:p>
          <w:p w14:paraId="3976BDE8" w14:textId="77777777" w:rsidR="00F307CC" w:rsidRDefault="00F307CC" w:rsidP="00AE5A11">
            <w:pPr>
              <w:spacing w:line="240" w:lineRule="auto"/>
              <w:rPr>
                <w:rFonts w:ascii="Times New Roman" w:hAnsi="Times New Roman"/>
              </w:rPr>
            </w:pPr>
            <w:r w:rsidRPr="00AE5A11">
              <w:rPr>
                <w:rFonts w:ascii="Times New Roman" w:hAnsi="Times New Roman"/>
              </w:rPr>
              <w:t xml:space="preserve">w Ministerstwie Spraw Wewnętrznych i Administracji  </w:t>
            </w:r>
          </w:p>
          <w:p w14:paraId="1B6040C1" w14:textId="77777777" w:rsidR="00AE5A11" w:rsidRPr="00AE5A11" w:rsidRDefault="00AE5A11" w:rsidP="00AE5A11">
            <w:pPr>
              <w:spacing w:line="240" w:lineRule="auto"/>
              <w:rPr>
                <w:rFonts w:ascii="Times New Roman" w:hAnsi="Times New Roman"/>
              </w:rPr>
            </w:pPr>
          </w:p>
          <w:p w14:paraId="56A0ECED" w14:textId="77777777" w:rsidR="006A701A" w:rsidRPr="00AE5A11" w:rsidRDefault="006A701A" w:rsidP="00AE5A11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AE5A11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50AA9421" w14:textId="499DEE16" w:rsidR="00250C52" w:rsidRDefault="00250C52" w:rsidP="00AE5A11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Grzegorz Ziomek</w:t>
            </w:r>
          </w:p>
          <w:p w14:paraId="10D535F9" w14:textId="6DF77728" w:rsidR="00E211D5" w:rsidRPr="00AE5A11" w:rsidRDefault="00250C52" w:rsidP="00AE5A11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Dyrektor</w:t>
            </w:r>
            <w:r w:rsidR="003F6F06">
              <w:rPr>
                <w:rFonts w:ascii="Times New Roman" w:hAnsi="Times New Roman"/>
                <w:color w:val="000000"/>
              </w:rPr>
              <w:t xml:space="preserve"> </w:t>
            </w:r>
            <w:r w:rsidR="00E211D5" w:rsidRPr="00AE5A11">
              <w:rPr>
                <w:rFonts w:ascii="Times New Roman" w:hAnsi="Times New Roman"/>
                <w:color w:val="000000"/>
              </w:rPr>
              <w:t xml:space="preserve">Departamentu Administracji </w:t>
            </w:r>
            <w:r w:rsidR="0020534E" w:rsidRPr="00AE5A11">
              <w:rPr>
                <w:rFonts w:ascii="Times New Roman" w:hAnsi="Times New Roman"/>
                <w:color w:val="000000"/>
              </w:rPr>
              <w:t>Publicznej</w:t>
            </w:r>
          </w:p>
          <w:p w14:paraId="5E8455B7" w14:textId="49A33264" w:rsidR="00FD7E72" w:rsidRPr="00D67676" w:rsidRDefault="00B77B83" w:rsidP="00AE5A11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r w:rsidRPr="00D67676">
              <w:rPr>
                <w:rFonts w:ascii="Times New Roman" w:hAnsi="Times New Roman"/>
                <w:color w:val="000000"/>
              </w:rPr>
              <w:t>T</w:t>
            </w:r>
            <w:r w:rsidR="00FD7E72" w:rsidRPr="00D67676">
              <w:rPr>
                <w:rFonts w:ascii="Times New Roman" w:hAnsi="Times New Roman"/>
                <w:color w:val="000000"/>
              </w:rPr>
              <w:t>el</w:t>
            </w:r>
            <w:r w:rsidRPr="00D67676">
              <w:rPr>
                <w:rFonts w:ascii="Times New Roman" w:hAnsi="Times New Roman"/>
                <w:color w:val="000000"/>
              </w:rPr>
              <w:t>.</w:t>
            </w:r>
            <w:r w:rsidR="00FD7E72" w:rsidRPr="00D67676">
              <w:rPr>
                <w:rFonts w:ascii="Times New Roman" w:hAnsi="Times New Roman"/>
                <w:color w:val="000000"/>
              </w:rPr>
              <w:t>:</w:t>
            </w:r>
            <w:r w:rsidR="00250C52" w:rsidRPr="00D67676">
              <w:rPr>
                <w:rFonts w:ascii="Times New Roman" w:hAnsi="Times New Roman"/>
                <w:color w:val="000000"/>
              </w:rPr>
              <w:t xml:space="preserve"> +47 728-17-77</w:t>
            </w:r>
            <w:r w:rsidR="00B614CC" w:rsidRPr="00D67676">
              <w:rPr>
                <w:rFonts w:ascii="Times New Roman" w:hAnsi="Times New Roman"/>
                <w:color w:val="000000"/>
              </w:rPr>
              <w:t xml:space="preserve">, e-mail: </w:t>
            </w:r>
            <w:hyperlink r:id="rId7" w:history="1">
              <w:r w:rsidR="00250C52" w:rsidRPr="00D67676">
                <w:rPr>
                  <w:rStyle w:val="Hipercze"/>
                  <w:rFonts w:ascii="Times New Roman" w:hAnsi="Times New Roman"/>
                </w:rPr>
                <w:t>sekretariat.dap@mswia.gov.pl</w:t>
              </w:r>
            </w:hyperlink>
            <w:r w:rsidR="00250C52" w:rsidRPr="00D67676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15D93988" w14:textId="77777777" w:rsidR="006A701A" w:rsidRPr="00D67676" w:rsidRDefault="006A701A" w:rsidP="00AE5A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6" w:type="dxa"/>
            <w:gridSpan w:val="13"/>
            <w:shd w:val="clear" w:color="auto" w:fill="FFFFFF"/>
          </w:tcPr>
          <w:p w14:paraId="4980C709" w14:textId="1F1E2BF7" w:rsidR="001B3460" w:rsidRPr="00AE5A11" w:rsidRDefault="001B3460" w:rsidP="00AE5A1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E5A11">
              <w:rPr>
                <w:rFonts w:ascii="Times New Roman" w:hAnsi="Times New Roman"/>
                <w:b/>
              </w:rPr>
              <w:t>Data sporządzenia</w:t>
            </w:r>
            <w:r w:rsidRPr="00AE5A11">
              <w:rPr>
                <w:rFonts w:ascii="Times New Roman" w:hAnsi="Times New Roman"/>
                <w:b/>
              </w:rPr>
              <w:br/>
            </w:r>
            <w:r w:rsidR="003F6F06">
              <w:rPr>
                <w:rFonts w:ascii="Times New Roman" w:hAnsi="Times New Roman"/>
              </w:rPr>
              <w:t>20</w:t>
            </w:r>
            <w:r w:rsidR="00250C52">
              <w:rPr>
                <w:rFonts w:ascii="Times New Roman" w:hAnsi="Times New Roman"/>
              </w:rPr>
              <w:t xml:space="preserve"> lutego 2024 r.</w:t>
            </w:r>
          </w:p>
          <w:p w14:paraId="6C6079AF" w14:textId="77777777" w:rsidR="00F76884" w:rsidRPr="00AE5A11" w:rsidRDefault="00F76884" w:rsidP="00AE5A11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4C293179" w14:textId="77777777" w:rsidR="00F76884" w:rsidRPr="00AE5A11" w:rsidRDefault="00F76884" w:rsidP="00AE5A1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E5A11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 w:displacedByCustomXml="next"/>
          <w:sdt>
            <w:sdtPr>
              <w:rPr>
                <w:rFonts w:ascii="Times New Roman" w:hAnsi="Times New Roman"/>
              </w:rPr>
              <w:id w:val="-1451614635"/>
              <w:placeholder>
                <w:docPart w:val="DefaultPlaceholder_1082065159"/>
              </w:placeholder>
              <w:dropDownList>
                <w:listItem w:value="Wybierz element."/>
                <w:listItem w:displayText="Exposé PRM" w:value="Exposé PRM"/>
                <w:listItem w:displayText="Decyzja PRM/RM" w:value="Decyzja PRM/RM"/>
                <w:listItem w:displayText="Prawo UE" w:value="Prawo UE"/>
                <w:listItem w:displayText="Orzeczenie TK" w:value="Orzeczenie TK"/>
                <w:listItem w:displayText="Upoważnienie ustawowe" w:value="Upoważnienie ustawowe"/>
                <w:listItem w:displayText="Strategia" w:value="Strategia"/>
                <w:listItem w:displayText="Inne" w:value="Inne"/>
              </w:dropDownList>
            </w:sdtPr>
            <w:sdtEndPr/>
            <w:sdtContent>
              <w:p w14:paraId="635BD562" w14:textId="77777777" w:rsidR="00F76884" w:rsidRPr="00AE5A11" w:rsidRDefault="00F307CC" w:rsidP="00AE5A11">
                <w:pPr>
                  <w:spacing w:line="240" w:lineRule="auto"/>
                  <w:rPr>
                    <w:rFonts w:ascii="Times New Roman" w:hAnsi="Times New Roman"/>
                  </w:rPr>
                </w:pPr>
                <w:r w:rsidRPr="00AE5A11">
                  <w:rPr>
                    <w:rFonts w:ascii="Times New Roman" w:hAnsi="Times New Roman"/>
                  </w:rPr>
                  <w:t>Upoważnienie ustawowe</w:t>
                </w:r>
              </w:p>
            </w:sdtContent>
          </w:sdt>
          <w:p w14:paraId="5515F60E" w14:textId="77777777" w:rsidR="00BA2BB7" w:rsidRPr="00AE5A11" w:rsidRDefault="00BA2BB7" w:rsidP="00AE5A11">
            <w:pPr>
              <w:spacing w:line="240" w:lineRule="auto"/>
              <w:rPr>
                <w:rFonts w:ascii="Times New Roman" w:hAnsi="Times New Roman"/>
              </w:rPr>
            </w:pPr>
          </w:p>
          <w:p w14:paraId="468D4EAD" w14:textId="77777777" w:rsidR="00F76884" w:rsidRPr="00AE5A11" w:rsidRDefault="00F76884" w:rsidP="00AE5A11">
            <w:pPr>
              <w:spacing w:line="240" w:lineRule="auto"/>
              <w:rPr>
                <w:rFonts w:ascii="Times New Roman" w:hAnsi="Times New Roman"/>
              </w:rPr>
            </w:pPr>
          </w:p>
          <w:p w14:paraId="361029A6" w14:textId="56734021" w:rsidR="006A701A" w:rsidRPr="00AE5A11" w:rsidRDefault="006A701A" w:rsidP="00AE5A1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AE5A11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AE5A11">
              <w:rPr>
                <w:rFonts w:ascii="Times New Roman" w:hAnsi="Times New Roman"/>
                <w:b/>
                <w:color w:val="000000"/>
              </w:rPr>
              <w:t>w</w:t>
            </w:r>
            <w:r w:rsidRPr="00AE5A11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 w:rsidRPr="00AE5A11">
              <w:rPr>
                <w:rFonts w:ascii="Times New Roman" w:hAnsi="Times New Roman"/>
                <w:b/>
                <w:color w:val="000000"/>
              </w:rPr>
              <w:t>ie</w:t>
            </w:r>
            <w:r w:rsidRPr="00AE5A11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AE5A11" w:rsidRPr="00AE5A11">
              <w:rPr>
                <w:rFonts w:ascii="Times New Roman" w:hAnsi="Times New Roman"/>
                <w:b/>
                <w:color w:val="000000"/>
              </w:rPr>
              <w:t>legislacyjnych MSWiA</w:t>
            </w:r>
            <w:r w:rsidR="00B93C5A">
              <w:rPr>
                <w:rFonts w:ascii="Times New Roman" w:hAnsi="Times New Roman"/>
                <w:b/>
                <w:color w:val="000000"/>
              </w:rPr>
              <w:t xml:space="preserve"> 1116</w:t>
            </w:r>
          </w:p>
          <w:p w14:paraId="251AA73D" w14:textId="77777777" w:rsidR="006A701A" w:rsidRPr="00AE5A11" w:rsidRDefault="006A701A" w:rsidP="00AE5A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22687A" w14:paraId="27B81539" w14:textId="77777777" w:rsidTr="006D16AC">
        <w:trPr>
          <w:gridAfter w:val="1"/>
          <w:wAfter w:w="10" w:type="dxa"/>
          <w:trHeight w:val="142"/>
        </w:trPr>
        <w:tc>
          <w:tcPr>
            <w:tcW w:w="10937" w:type="dxa"/>
            <w:gridSpan w:val="32"/>
            <w:shd w:val="clear" w:color="auto" w:fill="99CCFF"/>
          </w:tcPr>
          <w:p w14:paraId="1A897E1E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5F2AB027" w14:textId="77777777" w:rsidTr="006D16AC">
        <w:trPr>
          <w:gridAfter w:val="1"/>
          <w:wAfter w:w="10" w:type="dxa"/>
          <w:trHeight w:val="333"/>
        </w:trPr>
        <w:tc>
          <w:tcPr>
            <w:tcW w:w="10937" w:type="dxa"/>
            <w:gridSpan w:val="32"/>
            <w:shd w:val="clear" w:color="auto" w:fill="99CCFF"/>
            <w:vAlign w:val="center"/>
          </w:tcPr>
          <w:p w14:paraId="5C12FAC1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14:paraId="501E04DC" w14:textId="77777777" w:rsidTr="006D16AC">
        <w:trPr>
          <w:gridAfter w:val="1"/>
          <w:wAfter w:w="10" w:type="dxa"/>
          <w:trHeight w:val="142"/>
        </w:trPr>
        <w:tc>
          <w:tcPr>
            <w:tcW w:w="10937" w:type="dxa"/>
            <w:gridSpan w:val="32"/>
            <w:shd w:val="clear" w:color="auto" w:fill="FFFFFF"/>
          </w:tcPr>
          <w:p w14:paraId="46589A23" w14:textId="4F14AC90" w:rsidR="006A701A" w:rsidRPr="009A61BE" w:rsidRDefault="00F307CC" w:rsidP="00B93C5A">
            <w:pPr>
              <w:pStyle w:val="Tekstprzypisudolneg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61B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Zaproponowane zmiany dotyczą </w:t>
            </w:r>
            <w:r w:rsidR="00FD7E72" w:rsidRPr="009A61B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rozporządzenia </w:t>
            </w:r>
            <w:r w:rsidR="00537EC6" w:rsidRPr="009A61B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Ministra Spraw Wewnętrznych i Administracji </w:t>
            </w:r>
            <w:r w:rsidR="00FD7E72" w:rsidRPr="009A61B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 dnia 16 marca 2022 r. </w:t>
            </w:r>
            <w:r w:rsidR="00537EC6" w:rsidRPr="009A61BE">
              <w:rPr>
                <w:rFonts w:ascii="Times New Roman" w:hAnsi="Times New Roman"/>
                <w:color w:val="000000"/>
                <w:sz w:val="22"/>
                <w:szCs w:val="22"/>
              </w:rPr>
              <w:t>w sprawie wzoru wniosku o świadczenie pieniężne za zapewnienie zakwaterowania i wyżywienia obywatelom Ukrainy przybywającym na terytorium Rzeczypospolitej Polskiej w związku z działaniami wojennymi (Dz.</w:t>
            </w:r>
            <w:r w:rsidR="0038068C" w:rsidRPr="009A61B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537EC6" w:rsidRPr="009A61BE">
              <w:rPr>
                <w:rFonts w:ascii="Times New Roman" w:hAnsi="Times New Roman"/>
                <w:color w:val="000000"/>
                <w:sz w:val="22"/>
                <w:szCs w:val="22"/>
              </w:rPr>
              <w:t>U.</w:t>
            </w:r>
            <w:r w:rsidR="00BC0535" w:rsidRPr="009A61B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</w:t>
            </w:r>
            <w:r w:rsidR="00250C52" w:rsidRPr="009A61B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2023 r. poz. 2447</w:t>
            </w:r>
            <w:r w:rsidR="00537EC6" w:rsidRPr="009A61B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). </w:t>
            </w:r>
            <w:r w:rsidR="000F771F" w:rsidRPr="009A61B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Wprowadzona zmiana do karty </w:t>
            </w:r>
            <w:r w:rsidRPr="009A61BE">
              <w:rPr>
                <w:rFonts w:ascii="Times New Roman" w:hAnsi="Times New Roman"/>
                <w:color w:val="000000"/>
                <w:sz w:val="22"/>
                <w:szCs w:val="22"/>
              </w:rPr>
              <w:t>osoby przyjętej do zakwaterowania polega</w:t>
            </w:r>
            <w:r w:rsidR="00AC1C2D" w:rsidRPr="009A61B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A61B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na </w:t>
            </w:r>
            <w:r w:rsidR="00A85215" w:rsidRPr="009A61BE">
              <w:rPr>
                <w:rFonts w:ascii="Times New Roman" w:hAnsi="Times New Roman"/>
                <w:color w:val="000000"/>
                <w:sz w:val="22"/>
                <w:szCs w:val="22"/>
              </w:rPr>
              <w:t>umożliwieniu składania wniosków</w:t>
            </w:r>
            <w:r w:rsidR="003F6F06" w:rsidRPr="009A61B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A85215" w:rsidRPr="009A61BE">
              <w:rPr>
                <w:rFonts w:ascii="Times New Roman" w:hAnsi="Times New Roman"/>
                <w:color w:val="000000"/>
                <w:sz w:val="22"/>
                <w:szCs w:val="22"/>
              </w:rPr>
              <w:t>o</w:t>
            </w:r>
            <w:r w:rsidR="00EB3D6C" w:rsidRPr="009A61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="00A85215" w:rsidRPr="009A61B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świadczenie pieniężne za okres </w:t>
            </w:r>
            <w:r w:rsidR="00A0487F" w:rsidRPr="009A61B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do </w:t>
            </w:r>
            <w:r w:rsidR="00210768" w:rsidRPr="009A61BE">
              <w:rPr>
                <w:rFonts w:ascii="Times New Roman" w:hAnsi="Times New Roman"/>
                <w:color w:val="000000"/>
                <w:sz w:val="22"/>
                <w:szCs w:val="22"/>
              </w:rPr>
              <w:t>30 czerwca</w:t>
            </w:r>
            <w:r w:rsidR="00CD4B2D" w:rsidRPr="009A61B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6D1924" w:rsidRPr="009A61BE">
              <w:rPr>
                <w:rFonts w:ascii="Times New Roman" w:hAnsi="Times New Roman"/>
                <w:color w:val="000000"/>
                <w:sz w:val="22"/>
                <w:szCs w:val="22"/>
              </w:rPr>
              <w:t>202</w:t>
            </w:r>
            <w:r w:rsidR="00DE464D" w:rsidRPr="009A61B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6D1924" w:rsidRPr="009A61B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r.</w:t>
            </w:r>
            <w:r w:rsidR="00250C52" w:rsidRPr="009A61B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B93C5A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="00250C52" w:rsidRPr="009A61B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wynika z przepisów ustawy </w:t>
            </w:r>
            <w:r w:rsidR="009A61BE" w:rsidRPr="009A61BE">
              <w:rPr>
                <w:rFonts w:ascii="Times New Roman" w:hAnsi="Times New Roman"/>
                <w:bCs/>
                <w:sz w:val="22"/>
                <w:szCs w:val="22"/>
              </w:rPr>
              <w:t xml:space="preserve">z dnia 9 lutego 2024 r. </w:t>
            </w:r>
            <w:r w:rsidR="009A61BE" w:rsidRPr="009A61BE">
              <w:rPr>
                <w:rFonts w:ascii="Times New Roman" w:hAnsi="Times New Roman"/>
                <w:sz w:val="22"/>
                <w:szCs w:val="22"/>
              </w:rPr>
              <w:t>o zmianie ustawy o pomocy obywatelom Ukrainy w związku z konfliktem zbrojnym na terytorium tego państwa, ustawy o podatku dochodowym od osób fizycznych oraz ustawy o podatku dochodowym od osób prawnych</w:t>
            </w:r>
            <w:r w:rsidR="009A61B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A701A" w:rsidRPr="008B4FE6" w14:paraId="54403CAD" w14:textId="77777777" w:rsidTr="006D16AC">
        <w:trPr>
          <w:gridAfter w:val="1"/>
          <w:wAfter w:w="10" w:type="dxa"/>
          <w:trHeight w:val="142"/>
        </w:trPr>
        <w:tc>
          <w:tcPr>
            <w:tcW w:w="10937" w:type="dxa"/>
            <w:gridSpan w:val="32"/>
            <w:shd w:val="clear" w:color="auto" w:fill="99CCFF"/>
            <w:vAlign w:val="center"/>
          </w:tcPr>
          <w:p w14:paraId="2AAD4517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55142593" w14:textId="77777777" w:rsidTr="006D16AC">
        <w:trPr>
          <w:gridAfter w:val="1"/>
          <w:wAfter w:w="10" w:type="dxa"/>
          <w:trHeight w:val="142"/>
        </w:trPr>
        <w:tc>
          <w:tcPr>
            <w:tcW w:w="10937" w:type="dxa"/>
            <w:gridSpan w:val="32"/>
            <w:shd w:val="clear" w:color="auto" w:fill="auto"/>
          </w:tcPr>
          <w:p w14:paraId="3F6490F7" w14:textId="77777777" w:rsidR="006A701A" w:rsidRDefault="00F307CC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307CC">
              <w:rPr>
                <w:rFonts w:ascii="Times New Roman" w:hAnsi="Times New Roman"/>
                <w:color w:val="000000"/>
                <w:spacing w:val="-2"/>
              </w:rPr>
              <w:t xml:space="preserve">Zmiana załącznika </w:t>
            </w:r>
            <w:r w:rsidR="00537EC6">
              <w:rPr>
                <w:rFonts w:ascii="Times New Roman" w:hAnsi="Times New Roman"/>
                <w:color w:val="000000"/>
                <w:spacing w:val="-2"/>
              </w:rPr>
              <w:t xml:space="preserve">do </w:t>
            </w:r>
            <w:r w:rsidR="00537EC6" w:rsidRPr="00537EC6">
              <w:rPr>
                <w:rFonts w:ascii="Times New Roman" w:hAnsi="Times New Roman"/>
                <w:color w:val="000000"/>
                <w:spacing w:val="-2"/>
              </w:rPr>
              <w:t xml:space="preserve">rozporządzenia Ministra Spraw Wewnętrznych i Administracji z dnia </w:t>
            </w:r>
            <w:r w:rsidR="0038068C">
              <w:rPr>
                <w:rFonts w:ascii="Times New Roman" w:hAnsi="Times New Roman"/>
                <w:color w:val="000000"/>
                <w:spacing w:val="-2"/>
              </w:rPr>
              <w:t>16 marc</w:t>
            </w:r>
            <w:r w:rsidR="00537EC6" w:rsidRPr="00537EC6">
              <w:rPr>
                <w:rFonts w:ascii="Times New Roman" w:hAnsi="Times New Roman"/>
                <w:color w:val="000000"/>
                <w:spacing w:val="-2"/>
              </w:rPr>
              <w:t xml:space="preserve">a 2022 r. </w:t>
            </w:r>
            <w:r w:rsidR="00D70B57" w:rsidRPr="00D70B57">
              <w:rPr>
                <w:rFonts w:ascii="Times New Roman" w:hAnsi="Times New Roman"/>
                <w:color w:val="000000"/>
                <w:spacing w:val="-2"/>
              </w:rPr>
              <w:t xml:space="preserve">w sprawie wzoru wniosku o świadczenie pieniężne za zapewnienie zakwaterowania i wyżywienia obywatelom Ukrainy przybywającym na terytorium Rzeczypospolitej Polskiej w związku z działaniami wojennymi </w:t>
            </w:r>
            <w:r w:rsidRPr="00F307CC">
              <w:rPr>
                <w:rFonts w:ascii="Times New Roman" w:hAnsi="Times New Roman"/>
                <w:color w:val="000000"/>
                <w:spacing w:val="-2"/>
              </w:rPr>
              <w:t>w zakresie karty osoby przyjętej do zakwaterowania.</w:t>
            </w:r>
          </w:p>
          <w:p w14:paraId="101A1E96" w14:textId="77777777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14:paraId="6E0186E5" w14:textId="77777777" w:rsidTr="006D16AC">
        <w:trPr>
          <w:gridAfter w:val="1"/>
          <w:wAfter w:w="10" w:type="dxa"/>
          <w:trHeight w:val="307"/>
        </w:trPr>
        <w:tc>
          <w:tcPr>
            <w:tcW w:w="10937" w:type="dxa"/>
            <w:gridSpan w:val="32"/>
            <w:shd w:val="clear" w:color="auto" w:fill="99CCFF"/>
            <w:vAlign w:val="center"/>
          </w:tcPr>
          <w:p w14:paraId="00F26461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61C98891" w14:textId="77777777" w:rsidTr="006D16AC">
        <w:trPr>
          <w:gridAfter w:val="1"/>
          <w:wAfter w:w="10" w:type="dxa"/>
          <w:trHeight w:val="142"/>
        </w:trPr>
        <w:tc>
          <w:tcPr>
            <w:tcW w:w="10937" w:type="dxa"/>
            <w:gridSpan w:val="32"/>
            <w:shd w:val="clear" w:color="auto" w:fill="auto"/>
          </w:tcPr>
          <w:p w14:paraId="4BA0FF18" w14:textId="77777777" w:rsidR="006A701A" w:rsidRDefault="00F307CC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307CC">
              <w:rPr>
                <w:rFonts w:ascii="Times New Roman" w:hAnsi="Times New Roman"/>
                <w:color w:val="000000"/>
                <w:spacing w:val="-2"/>
              </w:rPr>
              <w:t>Ze względu na charakter zmian rozwiązania przyjęte w innych krajach pozostają bez wpływu na przyjętą regulację.</w:t>
            </w:r>
          </w:p>
          <w:p w14:paraId="7A67237E" w14:textId="77777777" w:rsidR="00B171AD" w:rsidRPr="00B37C80" w:rsidRDefault="00B171AD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14:paraId="2157A51C" w14:textId="77777777" w:rsidTr="006D16AC">
        <w:trPr>
          <w:gridAfter w:val="1"/>
          <w:wAfter w:w="10" w:type="dxa"/>
          <w:trHeight w:val="359"/>
        </w:trPr>
        <w:tc>
          <w:tcPr>
            <w:tcW w:w="10937" w:type="dxa"/>
            <w:gridSpan w:val="32"/>
            <w:shd w:val="clear" w:color="auto" w:fill="99CCFF"/>
            <w:vAlign w:val="center"/>
          </w:tcPr>
          <w:p w14:paraId="0B88FCD1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6648D1B3" w14:textId="77777777" w:rsidTr="006D16AC">
        <w:trPr>
          <w:gridAfter w:val="1"/>
          <w:wAfter w:w="10" w:type="dxa"/>
          <w:trHeight w:val="142"/>
        </w:trPr>
        <w:tc>
          <w:tcPr>
            <w:tcW w:w="2668" w:type="dxa"/>
            <w:gridSpan w:val="4"/>
            <w:shd w:val="clear" w:color="auto" w:fill="auto"/>
          </w:tcPr>
          <w:p w14:paraId="3A65EC14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9"/>
            <w:shd w:val="clear" w:color="auto" w:fill="auto"/>
          </w:tcPr>
          <w:p w14:paraId="731E8AFD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3"/>
            <w:shd w:val="clear" w:color="auto" w:fill="auto"/>
          </w:tcPr>
          <w:p w14:paraId="75C6EFF0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BEFB6E8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D67676" w:rsidRPr="008B4FE6" w14:paraId="2E96FE21" w14:textId="77777777" w:rsidTr="006D16AC">
        <w:trPr>
          <w:gridAfter w:val="1"/>
          <w:wAfter w:w="10" w:type="dxa"/>
          <w:trHeight w:val="142"/>
        </w:trPr>
        <w:tc>
          <w:tcPr>
            <w:tcW w:w="2668" w:type="dxa"/>
            <w:gridSpan w:val="4"/>
            <w:shd w:val="clear" w:color="auto" w:fill="auto"/>
          </w:tcPr>
          <w:p w14:paraId="12A19DC4" w14:textId="533FF984" w:rsidR="00D67676" w:rsidRPr="00D67676" w:rsidRDefault="00AC4369" w:rsidP="00D67676">
            <w:pPr>
              <w:pStyle w:val="Tekstpodstawowy2"/>
              <w:rPr>
                <w:spacing w:val="-2"/>
                <w:sz w:val="22"/>
                <w:szCs w:val="22"/>
                <w:lang w:val="pl-PL" w:eastAsia="pl-PL"/>
              </w:rPr>
            </w:pPr>
            <w:r>
              <w:rPr>
                <w:rFonts w:eastAsia="MS Mincho"/>
                <w:b w:val="0"/>
                <w:sz w:val="22"/>
                <w:szCs w:val="22"/>
                <w:lang w:val="pl-PL" w:eastAsia="pl-PL"/>
              </w:rPr>
              <w:t xml:space="preserve">Obywatele Ukrainy </w:t>
            </w:r>
            <w:r w:rsidR="00D67676" w:rsidRPr="00D67676">
              <w:rPr>
                <w:rFonts w:eastAsia="MS Mincho"/>
                <w:b w:val="0"/>
                <w:sz w:val="22"/>
                <w:szCs w:val="22"/>
                <w:lang w:val="pl-PL" w:eastAsia="pl-PL"/>
              </w:rPr>
              <w:t>przebywający na terytorium Polski</w:t>
            </w:r>
          </w:p>
        </w:tc>
        <w:tc>
          <w:tcPr>
            <w:tcW w:w="2292" w:type="dxa"/>
            <w:gridSpan w:val="9"/>
            <w:shd w:val="clear" w:color="auto" w:fill="auto"/>
          </w:tcPr>
          <w:p w14:paraId="5D2E2498" w14:textId="33BE3B17" w:rsidR="00D67676" w:rsidRPr="00D67676" w:rsidRDefault="00D67676" w:rsidP="00D67676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D67676">
              <w:rPr>
                <w:rFonts w:ascii="Times New Roman" w:hAnsi="Times New Roman"/>
              </w:rPr>
              <w:t>ok. 1 mln</w:t>
            </w:r>
          </w:p>
        </w:tc>
        <w:tc>
          <w:tcPr>
            <w:tcW w:w="2996" w:type="dxa"/>
            <w:gridSpan w:val="13"/>
            <w:shd w:val="clear" w:color="auto" w:fill="auto"/>
          </w:tcPr>
          <w:p w14:paraId="4E3EC47E" w14:textId="59833C35" w:rsidR="00D67676" w:rsidRPr="00AC4369" w:rsidRDefault="00D67676" w:rsidP="00D67676">
            <w:pPr>
              <w:spacing w:line="240" w:lineRule="auto"/>
              <w:rPr>
                <w:rFonts w:ascii="Times New Roman" w:hAnsi="Times New Roman"/>
              </w:rPr>
            </w:pPr>
            <w:r w:rsidRPr="00D67676">
              <w:rPr>
                <w:rFonts w:ascii="Times New Roman" w:hAnsi="Times New Roman"/>
              </w:rPr>
              <w:t xml:space="preserve">dane.gov.pl </w:t>
            </w:r>
            <w:r w:rsidR="00AC4369">
              <w:rPr>
                <w:rFonts w:ascii="Times New Roman" w:hAnsi="Times New Roman"/>
              </w:rPr>
              <w:t>–</w:t>
            </w:r>
            <w:r w:rsidRPr="00D67676">
              <w:rPr>
                <w:rFonts w:ascii="Times New Roman" w:hAnsi="Times New Roman"/>
              </w:rPr>
              <w:t xml:space="preserve"> liczba osób zarejestrowanych w rejestrze obywateli Ukrainy i członków ich rodzin, którym nadano status cudzoziemca na podstawie specustawy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5904F77B" w14:textId="1AA9B0DF" w:rsidR="00D67676" w:rsidRPr="00AE5A11" w:rsidRDefault="00D67676" w:rsidP="00AC4369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AE5A11">
              <w:rPr>
                <w:rFonts w:ascii="Times New Roman" w:hAnsi="Times New Roman"/>
                <w:color w:val="000000"/>
                <w:spacing w:val="-2"/>
              </w:rPr>
              <w:t>Otrzymywanie pomocy w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AE5A11">
              <w:rPr>
                <w:rFonts w:ascii="Times New Roman" w:hAnsi="Times New Roman"/>
                <w:color w:val="000000"/>
                <w:spacing w:val="-2"/>
              </w:rPr>
              <w:t>postaci zakwaterowania i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AE5A11">
              <w:rPr>
                <w:rFonts w:ascii="Times New Roman" w:hAnsi="Times New Roman"/>
                <w:color w:val="000000"/>
                <w:spacing w:val="-2"/>
              </w:rPr>
              <w:t>wyżywienia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6D16AC" w14:paraId="6560FD2B" w14:textId="77777777" w:rsidTr="002A022F">
        <w:trPr>
          <w:trHeight w:val="699"/>
        </w:trPr>
        <w:tc>
          <w:tcPr>
            <w:tcW w:w="2651" w:type="dxa"/>
            <w:gridSpan w:val="3"/>
            <w:shd w:val="clear" w:color="auto" w:fill="auto"/>
          </w:tcPr>
          <w:p w14:paraId="6D838569" w14:textId="46C49DB8" w:rsidR="006D16AC" w:rsidRDefault="007302DB" w:rsidP="007C7D3E">
            <w:pPr>
              <w:pStyle w:val="Tekstpodstawowy2"/>
              <w:rPr>
                <w:rFonts w:eastAsia="MS Mincho"/>
                <w:b w:val="0"/>
                <w:sz w:val="21"/>
                <w:szCs w:val="21"/>
                <w:lang w:val="pl-PL" w:eastAsia="pl-PL"/>
              </w:rPr>
            </w:pPr>
            <w:r>
              <w:rPr>
                <w:rFonts w:eastAsia="MS Mincho"/>
                <w:b w:val="0"/>
                <w:sz w:val="21"/>
                <w:szCs w:val="21"/>
                <w:lang w:val="pl-PL" w:eastAsia="pl-PL"/>
              </w:rPr>
              <w:t>g</w:t>
            </w:r>
            <w:r w:rsidR="006D16AC">
              <w:rPr>
                <w:rFonts w:eastAsia="MS Mincho"/>
                <w:b w:val="0"/>
                <w:sz w:val="21"/>
                <w:szCs w:val="21"/>
                <w:lang w:val="pl-PL" w:eastAsia="pl-PL"/>
              </w:rPr>
              <w:t>miny</w:t>
            </w:r>
          </w:p>
        </w:tc>
        <w:tc>
          <w:tcPr>
            <w:tcW w:w="2297" w:type="dxa"/>
            <w:gridSpan w:val="9"/>
            <w:shd w:val="clear" w:color="auto" w:fill="auto"/>
          </w:tcPr>
          <w:p w14:paraId="69A2064D" w14:textId="77777777" w:rsidR="006D16AC" w:rsidRPr="00E03C99" w:rsidRDefault="00C3386D" w:rsidP="006D16AC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E03C99">
              <w:rPr>
                <w:rFonts w:ascii="Times New Roman" w:hAnsi="Times New Roman"/>
                <w:color w:val="222222"/>
                <w:shd w:val="clear" w:color="auto" w:fill="FDFDFD"/>
              </w:rPr>
              <w:t>2477 </w:t>
            </w:r>
          </w:p>
        </w:tc>
        <w:tc>
          <w:tcPr>
            <w:tcW w:w="2996" w:type="dxa"/>
            <w:gridSpan w:val="13"/>
            <w:shd w:val="clear" w:color="auto" w:fill="auto"/>
          </w:tcPr>
          <w:p w14:paraId="07D8AD3D" w14:textId="354986CB" w:rsidR="006D16AC" w:rsidRDefault="00AC4369" w:rsidP="00AC4369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Dane GUS </w:t>
            </w:r>
          </w:p>
        </w:tc>
        <w:tc>
          <w:tcPr>
            <w:tcW w:w="3003" w:type="dxa"/>
            <w:gridSpan w:val="8"/>
            <w:shd w:val="clear" w:color="auto" w:fill="auto"/>
          </w:tcPr>
          <w:p w14:paraId="1E7ABAE7" w14:textId="76A7F1AA" w:rsidR="006D16AC" w:rsidRPr="00501CF7" w:rsidRDefault="006D16AC" w:rsidP="00D6767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01CF7">
              <w:rPr>
                <w:rFonts w:ascii="Times New Roman" w:hAnsi="Times New Roman"/>
                <w:color w:val="000000"/>
                <w:spacing w:val="-2"/>
              </w:rPr>
              <w:t>Zmiana załącznika do wniosku o świadczenie pi</w:t>
            </w:r>
            <w:r w:rsidR="009A61BE">
              <w:rPr>
                <w:rFonts w:ascii="Times New Roman" w:hAnsi="Times New Roman"/>
                <w:color w:val="000000"/>
                <w:spacing w:val="-2"/>
              </w:rPr>
              <w:t>eniężne, rozpatrywanie wniosków</w:t>
            </w:r>
          </w:p>
        </w:tc>
      </w:tr>
      <w:tr w:rsidR="007302DB" w:rsidRPr="00A72CD2" w14:paraId="5C1C8D53" w14:textId="77777777" w:rsidTr="006D16AC">
        <w:trPr>
          <w:gridAfter w:val="1"/>
          <w:wAfter w:w="10" w:type="dxa"/>
          <w:trHeight w:val="142"/>
        </w:trPr>
        <w:tc>
          <w:tcPr>
            <w:tcW w:w="2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D3EE0" w14:textId="07E5D71E" w:rsidR="007302DB" w:rsidRPr="00AE5A11" w:rsidRDefault="007302DB" w:rsidP="007302D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Podmioty zapewniające zakwaterowanie i wyżywienie dla obywateli Ukrainy</w:t>
            </w:r>
          </w:p>
        </w:tc>
        <w:tc>
          <w:tcPr>
            <w:tcW w:w="2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1F290" w14:textId="77777777" w:rsidR="007302DB" w:rsidRPr="00AE5A11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E5A11">
              <w:rPr>
                <w:rFonts w:ascii="Times New Roman" w:hAnsi="Times New Roman"/>
                <w:color w:val="000000"/>
                <w:spacing w:val="-2"/>
              </w:rPr>
              <w:t>Brak danych</w:t>
            </w:r>
          </w:p>
        </w:tc>
        <w:tc>
          <w:tcPr>
            <w:tcW w:w="29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47EE2" w14:textId="77777777" w:rsidR="007302DB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14:paraId="19835A54" w14:textId="37FE53E0" w:rsidR="007302DB" w:rsidRPr="00AE5A11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E5A11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FE16" w14:textId="22A32BDC" w:rsidR="007302DB" w:rsidRPr="00AE5A11" w:rsidRDefault="007302DB" w:rsidP="00D6767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E5A11">
              <w:rPr>
                <w:rFonts w:ascii="Times New Roman" w:hAnsi="Times New Roman"/>
                <w:color w:val="000000"/>
                <w:spacing w:val="-2"/>
              </w:rPr>
              <w:t xml:space="preserve">Zmiana załącznika do </w:t>
            </w:r>
            <w:r w:rsidR="009A61BE">
              <w:rPr>
                <w:rFonts w:ascii="Times New Roman" w:hAnsi="Times New Roman"/>
                <w:color w:val="000000"/>
                <w:spacing w:val="-2"/>
              </w:rPr>
              <w:t>wniosku o świadczenie pieniężne</w:t>
            </w:r>
          </w:p>
        </w:tc>
      </w:tr>
      <w:tr w:rsidR="007302DB" w:rsidRPr="008B4FE6" w14:paraId="4D9F5D3D" w14:textId="77777777" w:rsidTr="006D16AC">
        <w:trPr>
          <w:gridAfter w:val="1"/>
          <w:wAfter w:w="10" w:type="dxa"/>
          <w:trHeight w:val="302"/>
        </w:trPr>
        <w:tc>
          <w:tcPr>
            <w:tcW w:w="10937" w:type="dxa"/>
            <w:gridSpan w:val="32"/>
            <w:shd w:val="clear" w:color="auto" w:fill="99CCFF"/>
            <w:vAlign w:val="center"/>
          </w:tcPr>
          <w:p w14:paraId="4E66823E" w14:textId="77777777" w:rsidR="007302DB" w:rsidRPr="008B4FE6" w:rsidRDefault="007302DB" w:rsidP="007302D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7302DB" w:rsidRPr="008B4FE6" w14:paraId="4D310886" w14:textId="77777777" w:rsidTr="006D16AC">
        <w:trPr>
          <w:gridAfter w:val="1"/>
          <w:wAfter w:w="10" w:type="dxa"/>
          <w:trHeight w:val="342"/>
        </w:trPr>
        <w:tc>
          <w:tcPr>
            <w:tcW w:w="10937" w:type="dxa"/>
            <w:gridSpan w:val="32"/>
            <w:shd w:val="clear" w:color="auto" w:fill="FFFFFF"/>
          </w:tcPr>
          <w:p w14:paraId="0D8F36EB" w14:textId="77777777" w:rsidR="00B93C5A" w:rsidRDefault="00827AFD" w:rsidP="007302D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E5A11">
              <w:rPr>
                <w:rFonts w:ascii="Times New Roman" w:hAnsi="Times New Roman"/>
              </w:rPr>
              <w:t>Projekt został udostępniony w Biuletynie Informacji Publicznej na stronie internetowej Rządowego Centrum Legislacji w </w:t>
            </w:r>
            <w:r w:rsidR="00AC4369">
              <w:rPr>
                <w:rFonts w:ascii="Times New Roman" w:hAnsi="Times New Roman"/>
              </w:rPr>
              <w:t>serwisie</w:t>
            </w:r>
            <w:r w:rsidRPr="00AE5A11">
              <w:rPr>
                <w:rFonts w:ascii="Times New Roman" w:hAnsi="Times New Roman"/>
              </w:rPr>
              <w:t xml:space="preserve"> „Rządowy Proces Legislacyjny” zgodnie z § 52 </w:t>
            </w:r>
            <w:r w:rsidRPr="00AE5A11">
              <w:rPr>
                <w:rStyle w:val="Kkursywa"/>
                <w:rFonts w:ascii="Times New Roman" w:hAnsi="Times New Roman"/>
                <w:i w:val="0"/>
              </w:rPr>
              <w:t xml:space="preserve">uchwały nr 190 Rady Ministrów z dnia 29 października 2013 r. </w:t>
            </w:r>
            <w:r w:rsidRPr="00AE5A11">
              <w:rPr>
                <w:rStyle w:val="Kkursywa"/>
                <w:rFonts w:ascii="Times New Roman" w:hAnsi="Times New Roman"/>
                <w:i w:val="0"/>
              </w:rPr>
              <w:lastRenderedPageBreak/>
              <w:t>– Regulamin pracy Rady Ministrów</w:t>
            </w:r>
            <w:r w:rsidRPr="00AE5A11">
              <w:rPr>
                <w:rFonts w:ascii="Times New Roman" w:hAnsi="Times New Roman"/>
                <w:i/>
              </w:rPr>
              <w:t xml:space="preserve"> </w:t>
            </w:r>
            <w:r w:rsidRPr="00AE5A11">
              <w:rPr>
                <w:rFonts w:ascii="Times New Roman" w:hAnsi="Times New Roman"/>
              </w:rPr>
              <w:t xml:space="preserve">(M.P. z 2022 r. poz. 348) oraz stosownie do wymogów art. 5 </w:t>
            </w:r>
            <w:r w:rsidRPr="00AE5A11">
              <w:rPr>
                <w:rStyle w:val="Kkursywa"/>
                <w:rFonts w:ascii="Times New Roman" w:hAnsi="Times New Roman"/>
                <w:i w:val="0"/>
              </w:rPr>
              <w:t>ustawy z dnia 7 lipca 2005 r. o działalności lobbingowej w procesie stanowienia prawa</w:t>
            </w:r>
            <w:r w:rsidRPr="00AE5A11">
              <w:rPr>
                <w:rFonts w:ascii="Times New Roman" w:hAnsi="Times New Roman"/>
                <w:i/>
              </w:rPr>
              <w:t xml:space="preserve"> </w:t>
            </w:r>
            <w:r w:rsidRPr="00AE5A11">
              <w:rPr>
                <w:rFonts w:ascii="Times New Roman" w:hAnsi="Times New Roman"/>
              </w:rPr>
              <w:t>(Dz. U. z 2017 r. poz. 248).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2E31889" w14:textId="552419BE" w:rsidR="0068566A" w:rsidRPr="00B93C5A" w:rsidRDefault="0068566A" w:rsidP="0068566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nie wymaga zasięgnięcia opinii Komisji Wspólnej Rządu i Samorządu Terytorialnego ze względu na techniczny charakter nowelizacji polegający na dostosowaniu okresu</w:t>
            </w:r>
            <w:r w:rsidR="00E2379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za który można składać wniosek w karcie os</w:t>
            </w:r>
            <w:r w:rsidR="00E2379D">
              <w:rPr>
                <w:rFonts w:ascii="Times New Roman" w:hAnsi="Times New Roman"/>
              </w:rPr>
              <w:t xml:space="preserve">ób przyjętych do zakwaterowania, </w:t>
            </w:r>
            <w:r>
              <w:rPr>
                <w:rFonts w:ascii="Times New Roman" w:hAnsi="Times New Roman"/>
              </w:rPr>
              <w:t xml:space="preserve">do daty przewidzianej w </w:t>
            </w:r>
            <w:r>
              <w:rPr>
                <w:rFonts w:ascii="Times New Roman" w:hAnsi="Times New Roman"/>
                <w:color w:val="000000"/>
              </w:rPr>
              <w:t>ustawie</w:t>
            </w:r>
            <w:r w:rsidRPr="009A61BE">
              <w:rPr>
                <w:rFonts w:ascii="Times New Roman" w:hAnsi="Times New Roman"/>
                <w:color w:val="000000"/>
              </w:rPr>
              <w:t xml:space="preserve"> </w:t>
            </w:r>
            <w:r w:rsidRPr="009A61BE">
              <w:rPr>
                <w:rFonts w:ascii="Times New Roman" w:hAnsi="Times New Roman"/>
                <w:bCs/>
              </w:rPr>
              <w:t xml:space="preserve">z dnia 9 lutego 2024 r. </w:t>
            </w:r>
            <w:r w:rsidRPr="009A61BE">
              <w:rPr>
                <w:rFonts w:ascii="Times New Roman" w:hAnsi="Times New Roman"/>
              </w:rPr>
              <w:t>o zmianie ustawy o pomocy obywatelom Ukrainy w związku z konfliktem zbrojnym na terytorium tego państwa, ustawy o podatku dochodowym od osób fizycznych oraz ustawy o podatku dochodowym od osób prawnych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302DB" w:rsidRPr="008B4FE6" w14:paraId="21F7854A" w14:textId="77777777" w:rsidTr="006D16AC">
        <w:trPr>
          <w:gridAfter w:val="1"/>
          <w:wAfter w:w="10" w:type="dxa"/>
          <w:trHeight w:val="363"/>
        </w:trPr>
        <w:tc>
          <w:tcPr>
            <w:tcW w:w="10937" w:type="dxa"/>
            <w:gridSpan w:val="32"/>
            <w:shd w:val="clear" w:color="auto" w:fill="99CCFF"/>
            <w:vAlign w:val="center"/>
          </w:tcPr>
          <w:p w14:paraId="6D20E4D4" w14:textId="77777777" w:rsidR="007302DB" w:rsidRPr="008B4FE6" w:rsidRDefault="007302DB" w:rsidP="007302D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7302DB" w:rsidRPr="008B4FE6" w14:paraId="59DA0DA6" w14:textId="77777777" w:rsidTr="006D16AC">
        <w:trPr>
          <w:gridAfter w:val="1"/>
          <w:wAfter w:w="10" w:type="dxa"/>
          <w:trHeight w:val="142"/>
        </w:trPr>
        <w:tc>
          <w:tcPr>
            <w:tcW w:w="3133" w:type="dxa"/>
            <w:gridSpan w:val="5"/>
            <w:vMerge w:val="restart"/>
            <w:shd w:val="clear" w:color="auto" w:fill="FFFFFF"/>
          </w:tcPr>
          <w:p w14:paraId="2FC12D7E" w14:textId="77777777" w:rsidR="007302DB" w:rsidRPr="00C53F26" w:rsidRDefault="007302DB" w:rsidP="007302DB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7"/>
            <w:shd w:val="clear" w:color="auto" w:fill="FFFFFF"/>
          </w:tcPr>
          <w:p w14:paraId="20FB0ACD" w14:textId="77777777" w:rsidR="007302DB" w:rsidRPr="00C53F26" w:rsidRDefault="007302DB" w:rsidP="007302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7302DB" w:rsidRPr="008B4FE6" w14:paraId="14A7DFD3" w14:textId="77777777" w:rsidTr="006D16AC">
        <w:trPr>
          <w:gridAfter w:val="1"/>
          <w:wAfter w:w="10" w:type="dxa"/>
          <w:trHeight w:val="142"/>
        </w:trPr>
        <w:tc>
          <w:tcPr>
            <w:tcW w:w="3133" w:type="dxa"/>
            <w:gridSpan w:val="5"/>
            <w:vMerge/>
            <w:shd w:val="clear" w:color="auto" w:fill="FFFFFF"/>
          </w:tcPr>
          <w:p w14:paraId="1D4A7578" w14:textId="77777777" w:rsidR="007302DB" w:rsidRPr="00C53F26" w:rsidRDefault="007302DB" w:rsidP="007302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C89401B" w14:textId="77777777" w:rsidR="007302DB" w:rsidRPr="00C53F26" w:rsidRDefault="007302DB" w:rsidP="007302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6D1889" w14:textId="77777777" w:rsidR="007302DB" w:rsidRPr="00C53F26" w:rsidRDefault="007302DB" w:rsidP="007302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53199C" w14:textId="77777777" w:rsidR="007302DB" w:rsidRPr="00C53F26" w:rsidRDefault="007302DB" w:rsidP="007302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3B0A4758" w14:textId="77777777" w:rsidR="007302DB" w:rsidRPr="00C53F26" w:rsidRDefault="007302DB" w:rsidP="007302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5FD45C" w14:textId="77777777" w:rsidR="007302DB" w:rsidRPr="00C53F26" w:rsidRDefault="007302DB" w:rsidP="007302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3B629BA6" w14:textId="77777777" w:rsidR="007302DB" w:rsidRPr="00C53F26" w:rsidRDefault="007302DB" w:rsidP="007302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0F9FB0E" w14:textId="77777777" w:rsidR="007302DB" w:rsidRPr="00C53F26" w:rsidRDefault="007302DB" w:rsidP="007302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1213A6E" w14:textId="77777777" w:rsidR="007302DB" w:rsidRPr="00C53F26" w:rsidRDefault="007302DB" w:rsidP="007302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2CB487C" w14:textId="77777777" w:rsidR="007302DB" w:rsidRPr="00C53F26" w:rsidRDefault="007302DB" w:rsidP="007302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A86B35" w14:textId="77777777" w:rsidR="007302DB" w:rsidRPr="00C53F26" w:rsidRDefault="007302DB" w:rsidP="007302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27257F89" w14:textId="77777777" w:rsidR="007302DB" w:rsidRPr="00C53F26" w:rsidRDefault="007302DB" w:rsidP="007302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649A75D9" w14:textId="77777777" w:rsidR="007302DB" w:rsidRPr="00C53F26" w:rsidRDefault="007302DB" w:rsidP="007302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7302DB" w:rsidRPr="008B4FE6" w14:paraId="44280FB6" w14:textId="77777777" w:rsidTr="006D16AC">
        <w:trPr>
          <w:trHeight w:val="321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07425AE7" w14:textId="77777777" w:rsidR="007302DB" w:rsidRPr="00C53F26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7A5FAB4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8F9A5D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21CCDD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08BCDD0E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079205A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1DAFFDD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996974D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13752E6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273E093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27B48E2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EA7F777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CCD89B1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7302DB" w:rsidRPr="008B4FE6" w14:paraId="4771BE4E" w14:textId="77777777" w:rsidTr="006D16AC">
        <w:trPr>
          <w:trHeight w:val="321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4FEF8CBD" w14:textId="77777777" w:rsidR="007302DB" w:rsidRPr="00C53F26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3F6FD69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5647B50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DB818F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72060817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713C96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F2E256D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85EA5D5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20CB10D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BF0FCF0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246C63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B5EECB4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3AB8DF4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7302DB" w:rsidRPr="008B4FE6" w14:paraId="552A2295" w14:textId="77777777" w:rsidTr="006D16AC">
        <w:trPr>
          <w:trHeight w:val="344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719E890E" w14:textId="77777777" w:rsidR="007302DB" w:rsidRPr="00C53F26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9FCCC4E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36ADAC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6B15117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7B809C45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FF7F6C2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6C23556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384FB4F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FA9E216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3533E69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B8E0282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2031031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A90EEE8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7302DB" w:rsidRPr="008B4FE6" w14:paraId="0DD04255" w14:textId="77777777" w:rsidTr="006D16AC">
        <w:trPr>
          <w:trHeight w:val="344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4C7D81F9" w14:textId="77777777" w:rsidR="007302DB" w:rsidRPr="00C53F26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5F0111E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5CD4F56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069933A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3D41CAA6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0080D16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FEAC31B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C4BD2E7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3E6B792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51D12BC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764A711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B69F8D0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B7B21E7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7302DB" w:rsidRPr="008B4FE6" w14:paraId="10A383D3" w14:textId="77777777" w:rsidTr="006D16AC">
        <w:trPr>
          <w:trHeight w:val="330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098D7F30" w14:textId="77777777" w:rsidR="007302DB" w:rsidRPr="00C53F26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45512C8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BE3AEE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E77FC0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061CA093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48E73F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EDC1D10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D53E0D2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5E486AB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B0F38AC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FDDD33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31BC8A3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BED109F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7302DB" w:rsidRPr="008B4FE6" w14:paraId="31E00783" w14:textId="77777777" w:rsidTr="006D16AC">
        <w:trPr>
          <w:trHeight w:val="330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6C04E3E1" w14:textId="77777777" w:rsidR="007302DB" w:rsidRPr="00C53F26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2A731B7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32B0070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BCA30E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46C805CF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93B91C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83111A7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D7F3380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3E77B68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27630AE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B364C44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D18AA5C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64C8D93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7302DB" w:rsidRPr="008B4FE6" w14:paraId="2F03B2D7" w14:textId="77777777" w:rsidTr="006D16AC">
        <w:trPr>
          <w:trHeight w:val="351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7A8CEE86" w14:textId="77777777" w:rsidR="007302DB" w:rsidRPr="00C53F26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BA784E4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A1DC32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0893AF0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6BA6DBAE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B46A1E3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FBD6F15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15B6EF2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BBBE620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278138B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392B07F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D89D700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C09CCD4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7302DB" w:rsidRPr="008B4FE6" w14:paraId="4CA64460" w14:textId="77777777" w:rsidTr="006D16AC">
        <w:trPr>
          <w:trHeight w:val="351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3BF0A312" w14:textId="77777777" w:rsidR="007302DB" w:rsidRPr="00C53F26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9ACAF86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0D6742F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E33F403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7A24CEC2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11CE71A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CDACFBF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160C39A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83CD678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0FC863F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2B6F1C2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F657545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250B114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7302DB" w:rsidRPr="008B4FE6" w14:paraId="338AE955" w14:textId="77777777" w:rsidTr="006D16AC">
        <w:trPr>
          <w:trHeight w:val="360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2199F73C" w14:textId="77777777" w:rsidR="007302DB" w:rsidRPr="00C53F26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AAE82E7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3E0A40D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C0228D0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59E4A634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3C8EF49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E90878E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9AD29BA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326A7EE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D050364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45FFA6E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1172568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002B948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7302DB" w:rsidRPr="008B4FE6" w14:paraId="3ED51702" w14:textId="77777777" w:rsidTr="006D16AC">
        <w:trPr>
          <w:trHeight w:val="360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73262FBA" w14:textId="77777777" w:rsidR="007302DB" w:rsidRPr="00C53F26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B01E836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33619FD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8FC57E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4F9850A8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15B2DBA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1F5F33D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3814D9E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28B73CC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AE64B4D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FE39BEC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9E16322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6A4E43F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7302DB" w:rsidRPr="008B4FE6" w14:paraId="43D6D629" w14:textId="77777777" w:rsidTr="006D16AC">
        <w:trPr>
          <w:trHeight w:val="357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0FE08491" w14:textId="77777777" w:rsidR="007302DB" w:rsidRPr="00C53F26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34A642D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F1E059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538938B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068113D7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0E2D881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9988596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B49923A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07B8087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CFEA37E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FD2FA8E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BE2F500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CDDCB8D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7302DB" w:rsidRPr="008B4FE6" w14:paraId="28D65628" w14:textId="77777777" w:rsidTr="006D16AC">
        <w:trPr>
          <w:trHeight w:val="357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23E2B8FD" w14:textId="77777777" w:rsidR="007302DB" w:rsidRPr="00C53F26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BDF906F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AB4D9F3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71A2122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7075F7BB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8ADADBA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9EEAEE2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4B7E6C0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E1C14A3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6509698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CAE15EB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D8BA3E6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11B8BFD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7302DB" w:rsidRPr="008B4FE6" w14:paraId="60F7ADDD" w14:textId="77777777" w:rsidTr="006D16AC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1B40FED" w14:textId="77777777" w:rsidR="007302DB" w:rsidRPr="00C53F26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30"/>
            <w:shd w:val="clear" w:color="auto" w:fill="FFFFFF"/>
            <w:vAlign w:val="center"/>
          </w:tcPr>
          <w:p w14:paraId="33D3D74F" w14:textId="77777777" w:rsidR="007302DB" w:rsidRPr="00B37C80" w:rsidRDefault="007302DB" w:rsidP="007302D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7302DB" w:rsidRPr="008B4FE6" w14:paraId="4C01AB6D" w14:textId="77777777" w:rsidTr="006D16AC">
        <w:trPr>
          <w:gridAfter w:val="1"/>
          <w:wAfter w:w="10" w:type="dxa"/>
          <w:trHeight w:val="1349"/>
        </w:trPr>
        <w:tc>
          <w:tcPr>
            <w:tcW w:w="2243" w:type="dxa"/>
            <w:gridSpan w:val="2"/>
            <w:shd w:val="clear" w:color="auto" w:fill="FFFFFF"/>
          </w:tcPr>
          <w:p w14:paraId="18D5F205" w14:textId="77777777" w:rsidR="007302DB" w:rsidRPr="00C53F26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30"/>
            <w:shd w:val="clear" w:color="auto" w:fill="FFFFFF"/>
          </w:tcPr>
          <w:p w14:paraId="62F8DA3D" w14:textId="10ACB1F5" w:rsidR="007302DB" w:rsidRPr="00B77C11" w:rsidRDefault="007302DB" w:rsidP="007302D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5A11">
              <w:rPr>
                <w:rFonts w:ascii="Times New Roman" w:hAnsi="Times New Roman"/>
                <w:color w:val="000000"/>
              </w:rPr>
              <w:t>Wejście w życie rozporządzenia nie spowoduje kosztów po stronie budżetu państwa i budżetów jednostek samorząd</w:t>
            </w:r>
            <w:r w:rsidRPr="00B77C11">
              <w:rPr>
                <w:rFonts w:ascii="Times New Roman" w:hAnsi="Times New Roman"/>
                <w:color w:val="000000"/>
              </w:rPr>
              <w:t xml:space="preserve">u terytorialnego. Koszty związane </w:t>
            </w:r>
            <w:r w:rsidRPr="00B77C11">
              <w:rPr>
                <w:rStyle w:val="dane4Znak"/>
                <w:rFonts w:ascii="Times New Roman" w:hAnsi="Times New Roman"/>
              </w:rPr>
              <w:t>z wypłatą świadczenia pieniężnego za zapewnienie zakwaterowania i wyżywienia obywatelom Ukrainy wynikają z regulacji ustawowej.</w:t>
            </w:r>
          </w:p>
          <w:p w14:paraId="7FD93CE2" w14:textId="77777777" w:rsidR="007302DB" w:rsidRPr="00C53F26" w:rsidRDefault="007302DB" w:rsidP="007302D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7302DB" w:rsidRPr="008B4FE6" w14:paraId="4A36CE38" w14:textId="77777777" w:rsidTr="006D16AC">
        <w:trPr>
          <w:gridAfter w:val="1"/>
          <w:wAfter w:w="10" w:type="dxa"/>
          <w:trHeight w:val="345"/>
        </w:trPr>
        <w:tc>
          <w:tcPr>
            <w:tcW w:w="10937" w:type="dxa"/>
            <w:gridSpan w:val="32"/>
            <w:shd w:val="clear" w:color="auto" w:fill="99CCFF"/>
          </w:tcPr>
          <w:p w14:paraId="771A6237" w14:textId="77777777" w:rsidR="007302DB" w:rsidRPr="008B4FE6" w:rsidRDefault="007302DB" w:rsidP="007302DB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7302DB" w:rsidRPr="008B4FE6" w14:paraId="0400B910" w14:textId="77777777" w:rsidTr="006D16AC">
        <w:trPr>
          <w:gridAfter w:val="1"/>
          <w:wAfter w:w="10" w:type="dxa"/>
          <w:trHeight w:val="142"/>
        </w:trPr>
        <w:tc>
          <w:tcPr>
            <w:tcW w:w="10937" w:type="dxa"/>
            <w:gridSpan w:val="32"/>
            <w:shd w:val="clear" w:color="auto" w:fill="FFFFFF"/>
          </w:tcPr>
          <w:p w14:paraId="33920619" w14:textId="77777777" w:rsidR="007302DB" w:rsidRPr="00301959" w:rsidRDefault="007302DB" w:rsidP="007302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7302DB" w:rsidRPr="008B4FE6" w14:paraId="77E8D21B" w14:textId="77777777" w:rsidTr="006D16AC">
        <w:trPr>
          <w:gridAfter w:val="1"/>
          <w:wAfter w:w="10" w:type="dxa"/>
          <w:trHeight w:val="142"/>
        </w:trPr>
        <w:tc>
          <w:tcPr>
            <w:tcW w:w="3889" w:type="dxa"/>
            <w:gridSpan w:val="8"/>
            <w:shd w:val="clear" w:color="auto" w:fill="FFFFFF"/>
          </w:tcPr>
          <w:p w14:paraId="2AC85555" w14:textId="77777777" w:rsidR="007302DB" w:rsidRPr="00301959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27E7265" w14:textId="77777777" w:rsidR="007302DB" w:rsidRPr="00301959" w:rsidRDefault="007302DB" w:rsidP="007302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6"/>
            <w:shd w:val="clear" w:color="auto" w:fill="FFFFFF"/>
          </w:tcPr>
          <w:p w14:paraId="27F788B3" w14:textId="77777777" w:rsidR="007302DB" w:rsidRPr="00301959" w:rsidRDefault="007302DB" w:rsidP="007302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E44061B" w14:textId="77777777" w:rsidR="007302DB" w:rsidRPr="00301959" w:rsidRDefault="007302DB" w:rsidP="007302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2AB13CB" w14:textId="77777777" w:rsidR="007302DB" w:rsidRPr="00301959" w:rsidRDefault="007302DB" w:rsidP="007302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82358B8" w14:textId="77777777" w:rsidR="007302DB" w:rsidRPr="00301959" w:rsidRDefault="007302DB" w:rsidP="007302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F0F5BFD" w14:textId="77777777" w:rsidR="007302DB" w:rsidRPr="00301959" w:rsidRDefault="007302DB" w:rsidP="007302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3B48EE40" w14:textId="77777777" w:rsidR="007302DB" w:rsidRPr="001B3460" w:rsidRDefault="007302DB" w:rsidP="007302DB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7302DB" w:rsidRPr="008B4FE6" w14:paraId="3E76AACC" w14:textId="77777777" w:rsidTr="006D16AC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9D1533D" w14:textId="77777777" w:rsidR="007302DB" w:rsidRDefault="007302DB" w:rsidP="007302D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2E7327B3" w14:textId="77777777" w:rsidR="007302DB" w:rsidRDefault="007302DB" w:rsidP="007302DB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12C6BE05" w14:textId="77777777" w:rsidR="007302DB" w:rsidRPr="00301959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7"/>
            <w:shd w:val="clear" w:color="auto" w:fill="FFFFFF"/>
          </w:tcPr>
          <w:p w14:paraId="6D747DEF" w14:textId="77777777" w:rsidR="007302DB" w:rsidRPr="00301959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9103BE7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6"/>
            <w:shd w:val="clear" w:color="auto" w:fill="FFFFFF"/>
          </w:tcPr>
          <w:p w14:paraId="6ED6CCFB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1829EA3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B0CAAF5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40074761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24A2DED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22D0C733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7302DB" w:rsidRPr="008B4FE6" w14:paraId="4CE084CB" w14:textId="77777777" w:rsidTr="006D16AC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9832195" w14:textId="77777777" w:rsidR="007302DB" w:rsidRPr="00301959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66AC4A49" w14:textId="77777777" w:rsidR="007302DB" w:rsidRPr="00301959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AAAC7B4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6"/>
            <w:shd w:val="clear" w:color="auto" w:fill="FFFFFF"/>
          </w:tcPr>
          <w:p w14:paraId="04BC47E5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61EC746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5CFB348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C1D8562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392CB3C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318B6CFA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7302DB" w:rsidRPr="008B4FE6" w14:paraId="449EA5AA" w14:textId="77777777" w:rsidTr="006D16AC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C532EA5" w14:textId="77777777" w:rsidR="007302DB" w:rsidRPr="00301959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7E31540B" w14:textId="77777777" w:rsidR="007302DB" w:rsidRPr="00301959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5721D9C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6"/>
            <w:shd w:val="clear" w:color="auto" w:fill="FFFFFF"/>
          </w:tcPr>
          <w:p w14:paraId="45E6CE00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279B828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529AAE6C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322418D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439694F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4989C02F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7302DB" w:rsidRPr="008B4FE6" w14:paraId="513086E0" w14:textId="77777777" w:rsidTr="006D16AC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5463564" w14:textId="77777777" w:rsidR="007302DB" w:rsidRPr="00301959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417AED82" w14:textId="77777777" w:rsidR="007302DB" w:rsidRPr="00301959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14:paraId="23F66633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6"/>
            <w:shd w:val="clear" w:color="auto" w:fill="FFFFFF"/>
          </w:tcPr>
          <w:p w14:paraId="3EBB816D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A6116B4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9B0C4A4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4D74ABD5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FF0E592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27A3C7B1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7302DB" w:rsidRPr="008B4FE6" w14:paraId="4C54547E" w14:textId="77777777" w:rsidTr="006D16AC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DB31458" w14:textId="77777777" w:rsidR="007302DB" w:rsidRPr="00301959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7"/>
            <w:shd w:val="clear" w:color="auto" w:fill="FFFFFF"/>
          </w:tcPr>
          <w:p w14:paraId="6A204D0E" w14:textId="77777777" w:rsidR="007302DB" w:rsidRPr="00301959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4"/>
            <w:shd w:val="clear" w:color="auto" w:fill="FFFFFF"/>
          </w:tcPr>
          <w:p w14:paraId="74391129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7302DB" w:rsidRPr="008B4FE6" w14:paraId="5D3AA01E" w14:textId="77777777" w:rsidTr="006D16AC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A3A56B0" w14:textId="77777777" w:rsidR="007302DB" w:rsidRPr="00301959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0B1C93E1" w14:textId="77777777" w:rsidR="007302DB" w:rsidRPr="00301959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4"/>
            <w:shd w:val="clear" w:color="auto" w:fill="FFFFFF"/>
          </w:tcPr>
          <w:p w14:paraId="6261CE77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7302DB" w:rsidRPr="008B4FE6" w14:paraId="7CB4E499" w14:textId="77777777" w:rsidTr="006D16AC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2D1D8687" w14:textId="77777777" w:rsidR="007302DB" w:rsidRPr="00301959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60BEA489" w14:textId="77777777" w:rsidR="007302DB" w:rsidRPr="00301959" w:rsidRDefault="007302DB" w:rsidP="007302DB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4"/>
            <w:shd w:val="clear" w:color="auto" w:fill="FFFFFF"/>
          </w:tcPr>
          <w:p w14:paraId="0CBAFE27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7302DB" w:rsidRPr="008B4FE6" w14:paraId="2AA81BA7" w14:textId="77777777" w:rsidTr="006D16AC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42B2B7E5" w14:textId="77777777" w:rsidR="007302DB" w:rsidRPr="00301959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5D459ED6" w14:textId="77777777" w:rsidR="007302DB" w:rsidRPr="00301959" w:rsidRDefault="007302DB" w:rsidP="007302DB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48" w:type="dxa"/>
            <w:gridSpan w:val="24"/>
            <w:shd w:val="clear" w:color="auto" w:fill="FFFFFF"/>
          </w:tcPr>
          <w:p w14:paraId="52EB5EFE" w14:textId="77777777" w:rsidR="007302DB" w:rsidRPr="00B37C80" w:rsidRDefault="007302DB" w:rsidP="007302DB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7302DB" w:rsidRPr="008B4FE6" w14:paraId="58E6B033" w14:textId="77777777" w:rsidTr="006D16AC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E39A64B" w14:textId="77777777" w:rsidR="007302DB" w:rsidRPr="00301959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7"/>
            <w:shd w:val="clear" w:color="auto" w:fill="FFFFFF"/>
          </w:tcPr>
          <w:p w14:paraId="54AD4FCE" w14:textId="77777777" w:rsidR="007302DB" w:rsidRPr="00301959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4"/>
            <w:shd w:val="clear" w:color="auto" w:fill="FFFFFF"/>
          </w:tcPr>
          <w:p w14:paraId="17DB7365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7302DB" w:rsidRPr="008B4FE6" w14:paraId="544C9B87" w14:textId="77777777" w:rsidTr="006D16AC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5026B72" w14:textId="77777777" w:rsidR="007302DB" w:rsidRPr="00301959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68E0C2DD" w14:textId="77777777" w:rsidR="007302DB" w:rsidRPr="00301959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4"/>
            <w:shd w:val="clear" w:color="auto" w:fill="FFFFFF"/>
          </w:tcPr>
          <w:p w14:paraId="11A078F2" w14:textId="77777777" w:rsidR="007302DB" w:rsidRPr="00B37C80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7302DB" w:rsidRPr="008B4FE6" w14:paraId="70CEE51D" w14:textId="77777777" w:rsidTr="006D16AC">
        <w:trPr>
          <w:gridAfter w:val="1"/>
          <w:wAfter w:w="10" w:type="dxa"/>
          <w:trHeight w:val="1266"/>
        </w:trPr>
        <w:tc>
          <w:tcPr>
            <w:tcW w:w="2243" w:type="dxa"/>
            <w:gridSpan w:val="2"/>
            <w:shd w:val="clear" w:color="auto" w:fill="FFFFFF"/>
          </w:tcPr>
          <w:p w14:paraId="19F76C0D" w14:textId="77777777" w:rsidR="007302DB" w:rsidRPr="00301959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30"/>
            <w:shd w:val="clear" w:color="auto" w:fill="FFFFFF"/>
            <w:vAlign w:val="center"/>
          </w:tcPr>
          <w:p w14:paraId="43F8F8AD" w14:textId="77777777" w:rsidR="007302DB" w:rsidRDefault="007302DB" w:rsidP="007302D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Projektowane rozporządzenie nie będzie miało wpływu na konkurencyjność gospodarki i przedsiębiorczość, w tym na funkcjonowanie przedsiębiorców oraz rodzinę, osoby niepełnosprawne, osoby starsze, obywateli i gospodarstwa domowe.</w:t>
            </w:r>
          </w:p>
          <w:p w14:paraId="4168E967" w14:textId="77777777" w:rsidR="007302DB" w:rsidRPr="00301959" w:rsidRDefault="007302DB" w:rsidP="007302D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7302DB" w:rsidRPr="008B4FE6" w14:paraId="2DE3E209" w14:textId="77777777" w:rsidTr="006D16AC">
        <w:trPr>
          <w:gridAfter w:val="1"/>
          <w:wAfter w:w="10" w:type="dxa"/>
          <w:trHeight w:val="342"/>
        </w:trPr>
        <w:tc>
          <w:tcPr>
            <w:tcW w:w="10937" w:type="dxa"/>
            <w:gridSpan w:val="32"/>
            <w:shd w:val="clear" w:color="auto" w:fill="99CCFF"/>
            <w:vAlign w:val="center"/>
          </w:tcPr>
          <w:p w14:paraId="4C387B6D" w14:textId="77777777" w:rsidR="007302DB" w:rsidRPr="008B4FE6" w:rsidRDefault="007302DB" w:rsidP="007302D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7302DB" w:rsidRPr="008B4FE6" w14:paraId="6BBABD90" w14:textId="77777777" w:rsidTr="006D16AC">
        <w:trPr>
          <w:gridAfter w:val="1"/>
          <w:wAfter w:w="10" w:type="dxa"/>
          <w:trHeight w:val="151"/>
        </w:trPr>
        <w:tc>
          <w:tcPr>
            <w:tcW w:w="10937" w:type="dxa"/>
            <w:gridSpan w:val="32"/>
            <w:shd w:val="clear" w:color="auto" w:fill="FFFFFF"/>
          </w:tcPr>
          <w:p w14:paraId="1A633A28" w14:textId="77777777" w:rsidR="007302DB" w:rsidRPr="008B4FE6" w:rsidRDefault="00923651" w:rsidP="007302D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2D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7302D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7302DB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7302DB" w:rsidRPr="008B4FE6" w14:paraId="187CD2CC" w14:textId="77777777" w:rsidTr="006D16AC">
        <w:trPr>
          <w:gridAfter w:val="1"/>
          <w:wAfter w:w="10" w:type="dxa"/>
          <w:trHeight w:val="946"/>
        </w:trPr>
        <w:tc>
          <w:tcPr>
            <w:tcW w:w="5111" w:type="dxa"/>
            <w:gridSpan w:val="14"/>
            <w:shd w:val="clear" w:color="auto" w:fill="FFFFFF"/>
          </w:tcPr>
          <w:p w14:paraId="76071D84" w14:textId="77777777" w:rsidR="007302DB" w:rsidRDefault="007302DB" w:rsidP="007302DB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8"/>
            <w:shd w:val="clear" w:color="auto" w:fill="FFFFFF"/>
          </w:tcPr>
          <w:p w14:paraId="0A0459DA" w14:textId="77777777" w:rsidR="007302DB" w:rsidRDefault="00923651" w:rsidP="007302D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2D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302DB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3F7AE46" w14:textId="77777777" w:rsidR="007302DB" w:rsidRDefault="00923651" w:rsidP="007302D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2D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302DB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FE5A878" w14:textId="77777777" w:rsidR="007302DB" w:rsidRDefault="00923651" w:rsidP="007302DB">
            <w:pPr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2DB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7302DB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7302DB" w:rsidRPr="008B4FE6" w14:paraId="480F1696" w14:textId="77777777" w:rsidTr="006D16AC">
        <w:trPr>
          <w:gridAfter w:val="1"/>
          <w:wAfter w:w="10" w:type="dxa"/>
          <w:trHeight w:val="1245"/>
        </w:trPr>
        <w:tc>
          <w:tcPr>
            <w:tcW w:w="5111" w:type="dxa"/>
            <w:gridSpan w:val="14"/>
            <w:shd w:val="clear" w:color="auto" w:fill="FFFFFF"/>
          </w:tcPr>
          <w:p w14:paraId="07AF8F5D" w14:textId="77777777" w:rsidR="007302DB" w:rsidRPr="008B4FE6" w:rsidRDefault="00923651" w:rsidP="007302D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2D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302D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7302DB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7302D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751B9F8D" w14:textId="77777777" w:rsidR="007302DB" w:rsidRPr="008B4FE6" w:rsidRDefault="00923651" w:rsidP="007302D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2D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302D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7302DB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3FC4C9FA" w14:textId="77777777" w:rsidR="007302DB" w:rsidRDefault="00923651" w:rsidP="007302D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2D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302D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7302DB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7302DB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7B854911" w14:textId="77777777" w:rsidR="007302DB" w:rsidRPr="008B4FE6" w:rsidRDefault="00923651" w:rsidP="007302DB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2D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302D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7302DB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7302DB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7302DB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5826" w:type="dxa"/>
            <w:gridSpan w:val="18"/>
            <w:shd w:val="clear" w:color="auto" w:fill="FFFFFF"/>
          </w:tcPr>
          <w:p w14:paraId="43511BCB" w14:textId="77777777" w:rsidR="007302DB" w:rsidRPr="008B4FE6" w:rsidRDefault="00923651" w:rsidP="007302D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2D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302D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7302DB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19A41616" w14:textId="77777777" w:rsidR="007302DB" w:rsidRPr="008B4FE6" w:rsidRDefault="00923651" w:rsidP="007302D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2D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302DB">
              <w:rPr>
                <w:rFonts w:ascii="Times New Roman" w:hAnsi="Times New Roman"/>
                <w:color w:val="000000"/>
              </w:rPr>
              <w:t xml:space="preserve"> </w:t>
            </w:r>
            <w:r w:rsidR="007302DB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46F00D94" w14:textId="77777777" w:rsidR="007302DB" w:rsidRPr="008B4FE6" w:rsidRDefault="00923651" w:rsidP="007302D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2D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302D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7302DB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7302DB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0245BA77" w14:textId="77777777" w:rsidR="007302DB" w:rsidRPr="008B4FE6" w:rsidRDefault="00923651" w:rsidP="007302D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2D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302D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7302DB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7302DB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7302DB">
              <w:rPr>
                <w:rFonts w:ascii="Times New Roman" w:hAnsi="Times New Roman"/>
                <w:color w:val="000000"/>
              </w:rPr>
              <w:t>…</w:t>
            </w:r>
          </w:p>
        </w:tc>
      </w:tr>
      <w:tr w:rsidR="007302DB" w:rsidRPr="008B4FE6" w14:paraId="2D8668F8" w14:textId="77777777" w:rsidTr="006D16AC">
        <w:trPr>
          <w:gridAfter w:val="1"/>
          <w:wAfter w:w="10" w:type="dxa"/>
          <w:trHeight w:val="870"/>
        </w:trPr>
        <w:tc>
          <w:tcPr>
            <w:tcW w:w="5111" w:type="dxa"/>
            <w:gridSpan w:val="14"/>
            <w:shd w:val="clear" w:color="auto" w:fill="FFFFFF"/>
          </w:tcPr>
          <w:p w14:paraId="05E24A8B" w14:textId="77777777" w:rsidR="007302DB" w:rsidRPr="008B4FE6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8"/>
            <w:shd w:val="clear" w:color="auto" w:fill="FFFFFF"/>
          </w:tcPr>
          <w:p w14:paraId="55527D01" w14:textId="77777777" w:rsidR="007302DB" w:rsidRDefault="00923651" w:rsidP="007302D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2DB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7302DB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58926647" w14:textId="77777777" w:rsidR="007302DB" w:rsidRDefault="00923651" w:rsidP="007302D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2D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302DB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036AA69C" w14:textId="77777777" w:rsidR="007302DB" w:rsidRPr="008B4FE6" w:rsidRDefault="00923651" w:rsidP="007302D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2D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302DB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7302DB" w:rsidRPr="008B4FE6" w14:paraId="762F4EC2" w14:textId="77777777" w:rsidTr="006D16AC">
        <w:trPr>
          <w:gridAfter w:val="1"/>
          <w:wAfter w:w="10" w:type="dxa"/>
          <w:trHeight w:val="370"/>
        </w:trPr>
        <w:tc>
          <w:tcPr>
            <w:tcW w:w="10937" w:type="dxa"/>
            <w:gridSpan w:val="32"/>
            <w:shd w:val="clear" w:color="auto" w:fill="FFFFFF"/>
          </w:tcPr>
          <w:p w14:paraId="1875B1B6" w14:textId="77777777" w:rsidR="007302DB" w:rsidRPr="008B4FE6" w:rsidRDefault="007302DB" w:rsidP="007302D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 nie dotyczy.</w:t>
            </w:r>
          </w:p>
        </w:tc>
      </w:tr>
      <w:tr w:rsidR="007302DB" w:rsidRPr="008B4FE6" w14:paraId="1F744861" w14:textId="77777777" w:rsidTr="006D16AC">
        <w:trPr>
          <w:gridAfter w:val="1"/>
          <w:wAfter w:w="10" w:type="dxa"/>
          <w:trHeight w:val="142"/>
        </w:trPr>
        <w:tc>
          <w:tcPr>
            <w:tcW w:w="10937" w:type="dxa"/>
            <w:gridSpan w:val="32"/>
            <w:shd w:val="clear" w:color="auto" w:fill="99CCFF"/>
          </w:tcPr>
          <w:p w14:paraId="0FED58CC" w14:textId="77777777" w:rsidR="007302DB" w:rsidRPr="008B4FE6" w:rsidRDefault="007302DB" w:rsidP="007302DB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7302DB" w:rsidRPr="008B4FE6" w14:paraId="421635E7" w14:textId="77777777" w:rsidTr="006D16AC">
        <w:trPr>
          <w:gridAfter w:val="1"/>
          <w:wAfter w:w="10" w:type="dxa"/>
          <w:trHeight w:val="142"/>
        </w:trPr>
        <w:tc>
          <w:tcPr>
            <w:tcW w:w="10937" w:type="dxa"/>
            <w:gridSpan w:val="32"/>
            <w:shd w:val="clear" w:color="auto" w:fill="auto"/>
          </w:tcPr>
          <w:p w14:paraId="4B09628A" w14:textId="77777777" w:rsidR="007302DB" w:rsidRPr="00AE5A11" w:rsidRDefault="007302DB" w:rsidP="007302D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5A11">
              <w:rPr>
                <w:rFonts w:ascii="Times New Roman" w:hAnsi="Times New Roman"/>
              </w:rPr>
              <w:t>Rozporządzenie nie będzie miało wpływu na rynek pracy.</w:t>
            </w:r>
          </w:p>
        </w:tc>
      </w:tr>
      <w:tr w:rsidR="007302DB" w:rsidRPr="008B4FE6" w14:paraId="5B3B154B" w14:textId="77777777" w:rsidTr="006D16AC">
        <w:trPr>
          <w:gridAfter w:val="1"/>
          <w:wAfter w:w="10" w:type="dxa"/>
          <w:trHeight w:val="142"/>
        </w:trPr>
        <w:tc>
          <w:tcPr>
            <w:tcW w:w="10937" w:type="dxa"/>
            <w:gridSpan w:val="32"/>
            <w:shd w:val="clear" w:color="auto" w:fill="99CCFF"/>
          </w:tcPr>
          <w:p w14:paraId="691EBCBA" w14:textId="77777777" w:rsidR="007302DB" w:rsidRPr="008B4FE6" w:rsidRDefault="007302DB" w:rsidP="007302DB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7302DB" w:rsidRPr="008B4FE6" w14:paraId="10B7EF7F" w14:textId="77777777" w:rsidTr="006D16AC">
        <w:trPr>
          <w:gridAfter w:val="1"/>
          <w:wAfter w:w="10" w:type="dxa"/>
          <w:trHeight w:val="1031"/>
        </w:trPr>
        <w:tc>
          <w:tcPr>
            <w:tcW w:w="3547" w:type="dxa"/>
            <w:gridSpan w:val="6"/>
            <w:shd w:val="clear" w:color="auto" w:fill="FFFFFF"/>
          </w:tcPr>
          <w:p w14:paraId="04ACC367" w14:textId="77777777" w:rsidR="007302DB" w:rsidRPr="008B4FE6" w:rsidRDefault="00923651" w:rsidP="007302D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659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2D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302DB">
              <w:rPr>
                <w:rFonts w:ascii="Times New Roman" w:hAnsi="Times New Roman"/>
                <w:color w:val="000000"/>
              </w:rPr>
              <w:t xml:space="preserve"> </w:t>
            </w:r>
            <w:r w:rsidR="007302DB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72D10222" w14:textId="77777777" w:rsidR="007302DB" w:rsidRDefault="00923651" w:rsidP="007302D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878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2D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302DB">
              <w:rPr>
                <w:rFonts w:ascii="Times New Roman" w:hAnsi="Times New Roman"/>
                <w:color w:val="000000"/>
              </w:rPr>
              <w:t xml:space="preserve"> </w:t>
            </w:r>
            <w:r w:rsidR="007302DB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574BC9A3" w14:textId="77777777" w:rsidR="007302DB" w:rsidRPr="00AE5A11" w:rsidRDefault="00923651" w:rsidP="007302D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86424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2D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302DB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302DB"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6"/>
            <w:shd w:val="clear" w:color="auto" w:fill="FFFFFF"/>
          </w:tcPr>
          <w:p w14:paraId="118352A7" w14:textId="77777777" w:rsidR="007302DB" w:rsidRPr="008B4FE6" w:rsidRDefault="00923651" w:rsidP="007302D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170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2D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302D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7302DB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76067B60" w14:textId="77777777" w:rsidR="007302DB" w:rsidRDefault="00923651" w:rsidP="007302D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0905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2D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302DB">
              <w:rPr>
                <w:rFonts w:ascii="Times New Roman" w:hAnsi="Times New Roman"/>
                <w:color w:val="000000"/>
              </w:rPr>
              <w:t xml:space="preserve"> mienie państwowe</w:t>
            </w:r>
          </w:p>
          <w:p w14:paraId="71B8003E" w14:textId="77777777" w:rsidR="007302DB" w:rsidRPr="008B4FE6" w:rsidRDefault="00923651" w:rsidP="007302D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3668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2D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302D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7302DB"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="007302DB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3703" w:type="dxa"/>
            <w:gridSpan w:val="10"/>
            <w:shd w:val="clear" w:color="auto" w:fill="FFFFFF"/>
          </w:tcPr>
          <w:p w14:paraId="3AEE39CB" w14:textId="77777777" w:rsidR="007302DB" w:rsidRDefault="00923651" w:rsidP="007302D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2D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302D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7302DB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602BF08B" w14:textId="77777777" w:rsidR="007302DB" w:rsidRPr="008B4FE6" w:rsidRDefault="00923651" w:rsidP="007302D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2D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302DB">
              <w:rPr>
                <w:rFonts w:ascii="Times New Roman" w:hAnsi="Times New Roman"/>
                <w:color w:val="000000"/>
                <w:spacing w:val="-2"/>
              </w:rPr>
              <w:t xml:space="preserve"> zdrowie</w:t>
            </w:r>
          </w:p>
        </w:tc>
      </w:tr>
      <w:tr w:rsidR="007302DB" w:rsidRPr="008B4FE6" w14:paraId="0B9D81DE" w14:textId="77777777" w:rsidTr="006D16AC">
        <w:trPr>
          <w:gridAfter w:val="1"/>
          <w:wAfter w:w="10" w:type="dxa"/>
          <w:trHeight w:val="53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7B6B9D4C" w14:textId="77777777" w:rsidR="007302DB" w:rsidRPr="008B4FE6" w:rsidRDefault="007302DB" w:rsidP="007302D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30"/>
            <w:shd w:val="clear" w:color="auto" w:fill="FFFFFF"/>
            <w:vAlign w:val="center"/>
          </w:tcPr>
          <w:p w14:paraId="6A7E555B" w14:textId="77777777" w:rsidR="007302DB" w:rsidRPr="008B4FE6" w:rsidRDefault="007302DB" w:rsidP="007302D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wpływu.</w:t>
            </w:r>
          </w:p>
        </w:tc>
      </w:tr>
      <w:tr w:rsidR="007302DB" w:rsidRPr="008B4FE6" w14:paraId="73569FFA" w14:textId="77777777" w:rsidTr="006D16AC">
        <w:trPr>
          <w:gridAfter w:val="1"/>
          <w:wAfter w:w="10" w:type="dxa"/>
          <w:trHeight w:val="142"/>
        </w:trPr>
        <w:tc>
          <w:tcPr>
            <w:tcW w:w="10937" w:type="dxa"/>
            <w:gridSpan w:val="32"/>
            <w:shd w:val="clear" w:color="auto" w:fill="99CCFF"/>
          </w:tcPr>
          <w:p w14:paraId="348BD427" w14:textId="77777777" w:rsidR="007302DB" w:rsidRPr="00627221" w:rsidRDefault="007302DB" w:rsidP="007302D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7302DB" w:rsidRPr="008B4FE6" w14:paraId="27123E07" w14:textId="77777777" w:rsidTr="006D16AC">
        <w:trPr>
          <w:gridAfter w:val="1"/>
          <w:wAfter w:w="10" w:type="dxa"/>
          <w:trHeight w:val="142"/>
        </w:trPr>
        <w:tc>
          <w:tcPr>
            <w:tcW w:w="10937" w:type="dxa"/>
            <w:gridSpan w:val="32"/>
            <w:shd w:val="clear" w:color="auto" w:fill="FFFFFF"/>
          </w:tcPr>
          <w:p w14:paraId="5D44226B" w14:textId="77777777" w:rsidR="007302DB" w:rsidRDefault="007302DB" w:rsidP="007302DB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37EC6">
              <w:rPr>
                <w:rFonts w:ascii="Times New Roman" w:hAnsi="Times New Roman"/>
                <w:spacing w:val="-2"/>
              </w:rPr>
              <w:t>Rozporządzenie wejdzie w życie z dniem następującym po dniu ogłoszenia.</w:t>
            </w:r>
          </w:p>
          <w:p w14:paraId="19E95298" w14:textId="77777777" w:rsidR="007302DB" w:rsidRPr="00B37C80" w:rsidRDefault="007302DB" w:rsidP="007302DB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7302DB" w:rsidRPr="008B4FE6" w14:paraId="6437165C" w14:textId="77777777" w:rsidTr="006D16AC">
        <w:trPr>
          <w:gridAfter w:val="1"/>
          <w:wAfter w:w="10" w:type="dxa"/>
          <w:trHeight w:val="142"/>
        </w:trPr>
        <w:tc>
          <w:tcPr>
            <w:tcW w:w="10937" w:type="dxa"/>
            <w:gridSpan w:val="32"/>
            <w:shd w:val="clear" w:color="auto" w:fill="99CCFF"/>
          </w:tcPr>
          <w:p w14:paraId="01E25DDA" w14:textId="77777777" w:rsidR="007302DB" w:rsidRPr="008B4FE6" w:rsidRDefault="007302DB" w:rsidP="007302D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7302DB" w:rsidRPr="008B4FE6" w14:paraId="2E997B6B" w14:textId="77777777" w:rsidTr="006D16AC">
        <w:trPr>
          <w:gridAfter w:val="1"/>
          <w:wAfter w:w="10" w:type="dxa"/>
          <w:trHeight w:val="142"/>
        </w:trPr>
        <w:tc>
          <w:tcPr>
            <w:tcW w:w="10937" w:type="dxa"/>
            <w:gridSpan w:val="32"/>
            <w:shd w:val="clear" w:color="auto" w:fill="FFFFFF"/>
          </w:tcPr>
          <w:p w14:paraId="3061C109" w14:textId="77777777" w:rsidR="007302DB" w:rsidRPr="00B37C80" w:rsidRDefault="007302DB" w:rsidP="007302D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37EC6">
              <w:rPr>
                <w:rFonts w:ascii="Times New Roman" w:hAnsi="Times New Roman"/>
                <w:color w:val="000000"/>
                <w:spacing w:val="-2"/>
              </w:rPr>
              <w:t>Z uwagi na charakter regulacji nie ma konieczności dokonywania analizy prawno-porównawczej w kwestii rozwiązań stosowanych w projektowanej regulacji.</w:t>
            </w:r>
          </w:p>
          <w:p w14:paraId="3137392F" w14:textId="77777777" w:rsidR="007302DB" w:rsidRPr="00B37C80" w:rsidRDefault="007302DB" w:rsidP="007302D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302DB" w:rsidRPr="008B4FE6" w14:paraId="68B3CE19" w14:textId="77777777" w:rsidTr="006D16AC">
        <w:trPr>
          <w:gridAfter w:val="1"/>
          <w:wAfter w:w="10" w:type="dxa"/>
          <w:trHeight w:val="142"/>
        </w:trPr>
        <w:tc>
          <w:tcPr>
            <w:tcW w:w="10937" w:type="dxa"/>
            <w:gridSpan w:val="32"/>
            <w:shd w:val="clear" w:color="auto" w:fill="99CCFF"/>
          </w:tcPr>
          <w:p w14:paraId="51208C51" w14:textId="77777777" w:rsidR="007302DB" w:rsidRPr="008B4FE6" w:rsidRDefault="007302DB" w:rsidP="007302D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7302DB" w:rsidRPr="008B4FE6" w14:paraId="3B0EEBB7" w14:textId="77777777" w:rsidTr="006D16AC">
        <w:trPr>
          <w:gridAfter w:val="1"/>
          <w:wAfter w:w="10" w:type="dxa"/>
          <w:trHeight w:val="142"/>
        </w:trPr>
        <w:tc>
          <w:tcPr>
            <w:tcW w:w="10937" w:type="dxa"/>
            <w:gridSpan w:val="32"/>
            <w:shd w:val="clear" w:color="auto" w:fill="FFFFFF"/>
          </w:tcPr>
          <w:p w14:paraId="54F68AA5" w14:textId="77777777" w:rsidR="007302DB" w:rsidRDefault="007302DB" w:rsidP="007302D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  <w:p w14:paraId="1131B58F" w14:textId="77777777" w:rsidR="007302DB" w:rsidRPr="00B37C80" w:rsidRDefault="007302DB" w:rsidP="007302D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14:paraId="4675B13C" w14:textId="77777777" w:rsidR="006176ED" w:rsidRPr="00522D94" w:rsidRDefault="006176ED" w:rsidP="00AE5A11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A3D3B" w14:textId="77777777" w:rsidR="00923651" w:rsidRDefault="00923651" w:rsidP="00044739">
      <w:pPr>
        <w:spacing w:line="240" w:lineRule="auto"/>
      </w:pPr>
      <w:r>
        <w:separator/>
      </w:r>
    </w:p>
  </w:endnote>
  <w:endnote w:type="continuationSeparator" w:id="0">
    <w:p w14:paraId="0BA69F1C" w14:textId="77777777" w:rsidR="00923651" w:rsidRDefault="00923651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ADEC4" w14:textId="77777777" w:rsidR="00923651" w:rsidRDefault="00923651" w:rsidP="00044739">
      <w:pPr>
        <w:spacing w:line="240" w:lineRule="auto"/>
      </w:pPr>
      <w:r>
        <w:separator/>
      </w:r>
    </w:p>
  </w:footnote>
  <w:footnote w:type="continuationSeparator" w:id="0">
    <w:p w14:paraId="28699787" w14:textId="77777777" w:rsidR="00923651" w:rsidRDefault="00923651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0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3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7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3"/>
  </w:num>
  <w:num w:numId="10">
    <w:abstractNumId w:val="10"/>
  </w:num>
  <w:num w:numId="11">
    <w:abstractNumId w:val="12"/>
  </w:num>
  <w:num w:numId="12">
    <w:abstractNumId w:val="2"/>
  </w:num>
  <w:num w:numId="13">
    <w:abstractNumId w:val="9"/>
  </w:num>
  <w:num w:numId="14">
    <w:abstractNumId w:val="18"/>
  </w:num>
  <w:num w:numId="15">
    <w:abstractNumId w:val="14"/>
  </w:num>
  <w:num w:numId="16">
    <w:abstractNumId w:val="16"/>
  </w:num>
  <w:num w:numId="17">
    <w:abstractNumId w:val="5"/>
  </w:num>
  <w:num w:numId="18">
    <w:abstractNumId w:val="19"/>
  </w:num>
  <w:num w:numId="19">
    <w:abstractNumId w:val="20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3D43"/>
    <w:rsid w:val="00004C6A"/>
    <w:rsid w:val="00012D11"/>
    <w:rsid w:val="00013EB5"/>
    <w:rsid w:val="00023836"/>
    <w:rsid w:val="000356A9"/>
    <w:rsid w:val="00044138"/>
    <w:rsid w:val="00044739"/>
    <w:rsid w:val="00051637"/>
    <w:rsid w:val="00056681"/>
    <w:rsid w:val="0006226C"/>
    <w:rsid w:val="000648A7"/>
    <w:rsid w:val="0006618B"/>
    <w:rsid w:val="000670C0"/>
    <w:rsid w:val="000709CE"/>
    <w:rsid w:val="00071B99"/>
    <w:rsid w:val="000756E5"/>
    <w:rsid w:val="0007704E"/>
    <w:rsid w:val="00080EC8"/>
    <w:rsid w:val="00082CC4"/>
    <w:rsid w:val="000944AC"/>
    <w:rsid w:val="00094CB9"/>
    <w:rsid w:val="000956B2"/>
    <w:rsid w:val="000969E7"/>
    <w:rsid w:val="000A23DE"/>
    <w:rsid w:val="000A4020"/>
    <w:rsid w:val="000B54FB"/>
    <w:rsid w:val="000C29B0"/>
    <w:rsid w:val="000C76FC"/>
    <w:rsid w:val="000C7C02"/>
    <w:rsid w:val="000D38FC"/>
    <w:rsid w:val="000D4D90"/>
    <w:rsid w:val="000E2D10"/>
    <w:rsid w:val="000E5836"/>
    <w:rsid w:val="000E6DC4"/>
    <w:rsid w:val="000F3204"/>
    <w:rsid w:val="000F5782"/>
    <w:rsid w:val="000F771F"/>
    <w:rsid w:val="0010548B"/>
    <w:rsid w:val="001072D1"/>
    <w:rsid w:val="00117017"/>
    <w:rsid w:val="00130E8E"/>
    <w:rsid w:val="0013216E"/>
    <w:rsid w:val="001401B5"/>
    <w:rsid w:val="001422B9"/>
    <w:rsid w:val="0014665F"/>
    <w:rsid w:val="001518CF"/>
    <w:rsid w:val="00153464"/>
    <w:rsid w:val="001541B3"/>
    <w:rsid w:val="00155B15"/>
    <w:rsid w:val="001608DC"/>
    <w:rsid w:val="001625BE"/>
    <w:rsid w:val="001643A4"/>
    <w:rsid w:val="001727BB"/>
    <w:rsid w:val="00180D25"/>
    <w:rsid w:val="0018318D"/>
    <w:rsid w:val="0018572C"/>
    <w:rsid w:val="00187E79"/>
    <w:rsid w:val="00187F0D"/>
    <w:rsid w:val="00192CC5"/>
    <w:rsid w:val="001956A7"/>
    <w:rsid w:val="001A118A"/>
    <w:rsid w:val="001A27F4"/>
    <w:rsid w:val="001A2D95"/>
    <w:rsid w:val="001B3460"/>
    <w:rsid w:val="001B4CA1"/>
    <w:rsid w:val="001B75D8"/>
    <w:rsid w:val="001C1060"/>
    <w:rsid w:val="001C3C63"/>
    <w:rsid w:val="001D3CE3"/>
    <w:rsid w:val="001D4732"/>
    <w:rsid w:val="001D6A3C"/>
    <w:rsid w:val="001D6D51"/>
    <w:rsid w:val="001F653A"/>
    <w:rsid w:val="001F6979"/>
    <w:rsid w:val="00202BC6"/>
    <w:rsid w:val="00205141"/>
    <w:rsid w:val="0020516B"/>
    <w:rsid w:val="0020534E"/>
    <w:rsid w:val="00210768"/>
    <w:rsid w:val="00213559"/>
    <w:rsid w:val="00213EFD"/>
    <w:rsid w:val="002172F1"/>
    <w:rsid w:val="00223C7B"/>
    <w:rsid w:val="00224AB1"/>
    <w:rsid w:val="0022687A"/>
    <w:rsid w:val="00230728"/>
    <w:rsid w:val="002307AD"/>
    <w:rsid w:val="00234040"/>
    <w:rsid w:val="00235B2A"/>
    <w:rsid w:val="00235CD2"/>
    <w:rsid w:val="00242CE6"/>
    <w:rsid w:val="00245EF2"/>
    <w:rsid w:val="00250C52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4862"/>
    <w:rsid w:val="00282D72"/>
    <w:rsid w:val="00283402"/>
    <w:rsid w:val="00285854"/>
    <w:rsid w:val="00290FD6"/>
    <w:rsid w:val="00294259"/>
    <w:rsid w:val="002A022F"/>
    <w:rsid w:val="002A2C81"/>
    <w:rsid w:val="002B3D1A"/>
    <w:rsid w:val="002C1DE6"/>
    <w:rsid w:val="002C27D0"/>
    <w:rsid w:val="002C2C9B"/>
    <w:rsid w:val="002D17D6"/>
    <w:rsid w:val="002D18D7"/>
    <w:rsid w:val="002D21CE"/>
    <w:rsid w:val="002E3DA3"/>
    <w:rsid w:val="002E450F"/>
    <w:rsid w:val="002E6B38"/>
    <w:rsid w:val="002E6D63"/>
    <w:rsid w:val="002E6E2B"/>
    <w:rsid w:val="002F2E39"/>
    <w:rsid w:val="002F500B"/>
    <w:rsid w:val="00300991"/>
    <w:rsid w:val="00301959"/>
    <w:rsid w:val="00305B8A"/>
    <w:rsid w:val="003168C0"/>
    <w:rsid w:val="00331BF9"/>
    <w:rsid w:val="0033495E"/>
    <w:rsid w:val="00334A79"/>
    <w:rsid w:val="00334D8D"/>
    <w:rsid w:val="00337345"/>
    <w:rsid w:val="00337DD2"/>
    <w:rsid w:val="003404D1"/>
    <w:rsid w:val="003443FF"/>
    <w:rsid w:val="00355808"/>
    <w:rsid w:val="00356284"/>
    <w:rsid w:val="00362C7E"/>
    <w:rsid w:val="00363309"/>
    <w:rsid w:val="00363601"/>
    <w:rsid w:val="00371857"/>
    <w:rsid w:val="00372699"/>
    <w:rsid w:val="00376AC9"/>
    <w:rsid w:val="0038068C"/>
    <w:rsid w:val="00387A09"/>
    <w:rsid w:val="00393032"/>
    <w:rsid w:val="00394B69"/>
    <w:rsid w:val="00397078"/>
    <w:rsid w:val="003A6953"/>
    <w:rsid w:val="003B5D7D"/>
    <w:rsid w:val="003B6083"/>
    <w:rsid w:val="003B6797"/>
    <w:rsid w:val="003C3838"/>
    <w:rsid w:val="003C5847"/>
    <w:rsid w:val="003D0681"/>
    <w:rsid w:val="003D12F6"/>
    <w:rsid w:val="003D1426"/>
    <w:rsid w:val="003D7EC5"/>
    <w:rsid w:val="003E2F4E"/>
    <w:rsid w:val="003E720A"/>
    <w:rsid w:val="003F6F06"/>
    <w:rsid w:val="00403E6E"/>
    <w:rsid w:val="004129B4"/>
    <w:rsid w:val="00417EF0"/>
    <w:rsid w:val="00422181"/>
    <w:rsid w:val="004244A8"/>
    <w:rsid w:val="00425F72"/>
    <w:rsid w:val="00427736"/>
    <w:rsid w:val="00441787"/>
    <w:rsid w:val="00444F2D"/>
    <w:rsid w:val="00452034"/>
    <w:rsid w:val="00455FA6"/>
    <w:rsid w:val="00466C70"/>
    <w:rsid w:val="004702C9"/>
    <w:rsid w:val="00472E45"/>
    <w:rsid w:val="00473FEA"/>
    <w:rsid w:val="0047579D"/>
    <w:rsid w:val="00483262"/>
    <w:rsid w:val="00484107"/>
    <w:rsid w:val="00485CB7"/>
    <w:rsid w:val="00485CC5"/>
    <w:rsid w:val="0049343F"/>
    <w:rsid w:val="004964FC"/>
    <w:rsid w:val="004A145E"/>
    <w:rsid w:val="004A1F15"/>
    <w:rsid w:val="004A2A81"/>
    <w:rsid w:val="004A7BD7"/>
    <w:rsid w:val="004C008C"/>
    <w:rsid w:val="004C15C2"/>
    <w:rsid w:val="004C36D8"/>
    <w:rsid w:val="004D11AC"/>
    <w:rsid w:val="004D1248"/>
    <w:rsid w:val="004D1E3C"/>
    <w:rsid w:val="004D4169"/>
    <w:rsid w:val="004D6E14"/>
    <w:rsid w:val="004F0575"/>
    <w:rsid w:val="004F465E"/>
    <w:rsid w:val="004F4E17"/>
    <w:rsid w:val="0050082F"/>
    <w:rsid w:val="00500C56"/>
    <w:rsid w:val="00501713"/>
    <w:rsid w:val="00501CF7"/>
    <w:rsid w:val="005049D1"/>
    <w:rsid w:val="00506568"/>
    <w:rsid w:val="005136F0"/>
    <w:rsid w:val="0051551B"/>
    <w:rsid w:val="00520C57"/>
    <w:rsid w:val="00522D94"/>
    <w:rsid w:val="00531D55"/>
    <w:rsid w:val="00533D89"/>
    <w:rsid w:val="00536564"/>
    <w:rsid w:val="00537EC6"/>
    <w:rsid w:val="00544597"/>
    <w:rsid w:val="00544FFE"/>
    <w:rsid w:val="0054609B"/>
    <w:rsid w:val="005473F5"/>
    <w:rsid w:val="005477E7"/>
    <w:rsid w:val="00552794"/>
    <w:rsid w:val="0056283A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95E83"/>
    <w:rsid w:val="00596530"/>
    <w:rsid w:val="005967F3"/>
    <w:rsid w:val="005A06DF"/>
    <w:rsid w:val="005A5527"/>
    <w:rsid w:val="005A5AE6"/>
    <w:rsid w:val="005A6FA0"/>
    <w:rsid w:val="005B1206"/>
    <w:rsid w:val="005B37E8"/>
    <w:rsid w:val="005C0056"/>
    <w:rsid w:val="005D323D"/>
    <w:rsid w:val="005D61D6"/>
    <w:rsid w:val="005E0D13"/>
    <w:rsid w:val="005E5047"/>
    <w:rsid w:val="005E7205"/>
    <w:rsid w:val="005E7371"/>
    <w:rsid w:val="005F116C"/>
    <w:rsid w:val="005F2131"/>
    <w:rsid w:val="006043A7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275A"/>
    <w:rsid w:val="006370D2"/>
    <w:rsid w:val="0064074F"/>
    <w:rsid w:val="00641F55"/>
    <w:rsid w:val="00645E4A"/>
    <w:rsid w:val="00653688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0460"/>
    <w:rsid w:val="006832CF"/>
    <w:rsid w:val="0068566A"/>
    <w:rsid w:val="0068601E"/>
    <w:rsid w:val="00692C36"/>
    <w:rsid w:val="0069486B"/>
    <w:rsid w:val="0069578C"/>
    <w:rsid w:val="006A4904"/>
    <w:rsid w:val="006A548F"/>
    <w:rsid w:val="006A701A"/>
    <w:rsid w:val="006B0B4F"/>
    <w:rsid w:val="006B1104"/>
    <w:rsid w:val="006B209F"/>
    <w:rsid w:val="006B64DC"/>
    <w:rsid w:val="006B7A91"/>
    <w:rsid w:val="006B7B9F"/>
    <w:rsid w:val="006D16AC"/>
    <w:rsid w:val="006D1924"/>
    <w:rsid w:val="006D4704"/>
    <w:rsid w:val="006D6A2D"/>
    <w:rsid w:val="006E1E18"/>
    <w:rsid w:val="006E31CE"/>
    <w:rsid w:val="006E34D3"/>
    <w:rsid w:val="006F1435"/>
    <w:rsid w:val="006F78C4"/>
    <w:rsid w:val="007031A0"/>
    <w:rsid w:val="00705A29"/>
    <w:rsid w:val="00707498"/>
    <w:rsid w:val="0071067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02DB"/>
    <w:rsid w:val="007318DD"/>
    <w:rsid w:val="00733167"/>
    <w:rsid w:val="00740D2C"/>
    <w:rsid w:val="007415D0"/>
    <w:rsid w:val="00741916"/>
    <w:rsid w:val="00744BF9"/>
    <w:rsid w:val="00752623"/>
    <w:rsid w:val="00760F1F"/>
    <w:rsid w:val="0076423E"/>
    <w:rsid w:val="007646CB"/>
    <w:rsid w:val="0076658F"/>
    <w:rsid w:val="0077040A"/>
    <w:rsid w:val="00772D64"/>
    <w:rsid w:val="00792609"/>
    <w:rsid w:val="00792887"/>
    <w:rsid w:val="007943E2"/>
    <w:rsid w:val="00794F2C"/>
    <w:rsid w:val="007A3BC7"/>
    <w:rsid w:val="007A5AC4"/>
    <w:rsid w:val="007B0FDD"/>
    <w:rsid w:val="007B4802"/>
    <w:rsid w:val="007B6668"/>
    <w:rsid w:val="007B6B33"/>
    <w:rsid w:val="007C2701"/>
    <w:rsid w:val="007D2192"/>
    <w:rsid w:val="007D2527"/>
    <w:rsid w:val="007D35FA"/>
    <w:rsid w:val="007E3546"/>
    <w:rsid w:val="007F0021"/>
    <w:rsid w:val="007F2F52"/>
    <w:rsid w:val="007F5E9E"/>
    <w:rsid w:val="00801F71"/>
    <w:rsid w:val="00805F28"/>
    <w:rsid w:val="0080749F"/>
    <w:rsid w:val="00811D46"/>
    <w:rsid w:val="008125B0"/>
    <w:rsid w:val="008144CB"/>
    <w:rsid w:val="00821717"/>
    <w:rsid w:val="00824210"/>
    <w:rsid w:val="008263C0"/>
    <w:rsid w:val="00827AFD"/>
    <w:rsid w:val="00835DAC"/>
    <w:rsid w:val="00841422"/>
    <w:rsid w:val="00841D3B"/>
    <w:rsid w:val="0084314C"/>
    <w:rsid w:val="00843171"/>
    <w:rsid w:val="00843581"/>
    <w:rsid w:val="00856799"/>
    <w:rsid w:val="008575C3"/>
    <w:rsid w:val="00863D28"/>
    <w:rsid w:val="008648C3"/>
    <w:rsid w:val="00880F26"/>
    <w:rsid w:val="00892281"/>
    <w:rsid w:val="00896C2E"/>
    <w:rsid w:val="008A1226"/>
    <w:rsid w:val="008A5095"/>
    <w:rsid w:val="008A608F"/>
    <w:rsid w:val="008B1A9A"/>
    <w:rsid w:val="008B4FE6"/>
    <w:rsid w:val="008B6C37"/>
    <w:rsid w:val="008E18F7"/>
    <w:rsid w:val="008E1E10"/>
    <w:rsid w:val="008E291B"/>
    <w:rsid w:val="008E4F2F"/>
    <w:rsid w:val="008E74B0"/>
    <w:rsid w:val="009008A8"/>
    <w:rsid w:val="009063B0"/>
    <w:rsid w:val="00907106"/>
    <w:rsid w:val="00910353"/>
    <w:rsid w:val="009107FD"/>
    <w:rsid w:val="0091137C"/>
    <w:rsid w:val="00911567"/>
    <w:rsid w:val="00917AAE"/>
    <w:rsid w:val="00923651"/>
    <w:rsid w:val="009251A9"/>
    <w:rsid w:val="009273C8"/>
    <w:rsid w:val="0092768B"/>
    <w:rsid w:val="00930699"/>
    <w:rsid w:val="00931F69"/>
    <w:rsid w:val="00934123"/>
    <w:rsid w:val="00955774"/>
    <w:rsid w:val="009560B5"/>
    <w:rsid w:val="009703D6"/>
    <w:rsid w:val="0097181B"/>
    <w:rsid w:val="0097295F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0658"/>
    <w:rsid w:val="009A1D86"/>
    <w:rsid w:val="009A61BE"/>
    <w:rsid w:val="009B049C"/>
    <w:rsid w:val="009B11C8"/>
    <w:rsid w:val="009B2BCF"/>
    <w:rsid w:val="009B2FF8"/>
    <w:rsid w:val="009B5BA3"/>
    <w:rsid w:val="009D0027"/>
    <w:rsid w:val="009D0655"/>
    <w:rsid w:val="009E1E98"/>
    <w:rsid w:val="009E3ABE"/>
    <w:rsid w:val="009E3C4B"/>
    <w:rsid w:val="009F0637"/>
    <w:rsid w:val="009F1C63"/>
    <w:rsid w:val="009F62A6"/>
    <w:rsid w:val="009F674F"/>
    <w:rsid w:val="009F799E"/>
    <w:rsid w:val="00A02020"/>
    <w:rsid w:val="00A0487F"/>
    <w:rsid w:val="00A056CB"/>
    <w:rsid w:val="00A05E3D"/>
    <w:rsid w:val="00A07A29"/>
    <w:rsid w:val="00A10FF1"/>
    <w:rsid w:val="00A1506B"/>
    <w:rsid w:val="00A17CB2"/>
    <w:rsid w:val="00A23191"/>
    <w:rsid w:val="00A318E9"/>
    <w:rsid w:val="00A319C0"/>
    <w:rsid w:val="00A33560"/>
    <w:rsid w:val="00A356E2"/>
    <w:rsid w:val="00A364E4"/>
    <w:rsid w:val="00A371A5"/>
    <w:rsid w:val="00A45CA1"/>
    <w:rsid w:val="00A47BDF"/>
    <w:rsid w:val="00A5010B"/>
    <w:rsid w:val="00A51CD7"/>
    <w:rsid w:val="00A52ADB"/>
    <w:rsid w:val="00A533E8"/>
    <w:rsid w:val="00A542D9"/>
    <w:rsid w:val="00A56E64"/>
    <w:rsid w:val="00A624C3"/>
    <w:rsid w:val="00A6610C"/>
    <w:rsid w:val="00A6641C"/>
    <w:rsid w:val="00A767D2"/>
    <w:rsid w:val="00A77616"/>
    <w:rsid w:val="00A805DA"/>
    <w:rsid w:val="00A811B4"/>
    <w:rsid w:val="00A85215"/>
    <w:rsid w:val="00A87CDE"/>
    <w:rsid w:val="00A92BAF"/>
    <w:rsid w:val="00A94737"/>
    <w:rsid w:val="00A94BA3"/>
    <w:rsid w:val="00A96CBA"/>
    <w:rsid w:val="00AB1ACD"/>
    <w:rsid w:val="00AB277F"/>
    <w:rsid w:val="00AB4099"/>
    <w:rsid w:val="00AB449A"/>
    <w:rsid w:val="00AC1C2D"/>
    <w:rsid w:val="00AC4369"/>
    <w:rsid w:val="00AD14F9"/>
    <w:rsid w:val="00AD35D6"/>
    <w:rsid w:val="00AD58C5"/>
    <w:rsid w:val="00AD6497"/>
    <w:rsid w:val="00AE36C4"/>
    <w:rsid w:val="00AE472C"/>
    <w:rsid w:val="00AE5375"/>
    <w:rsid w:val="00AE5A11"/>
    <w:rsid w:val="00AE6CF8"/>
    <w:rsid w:val="00AF0449"/>
    <w:rsid w:val="00AF4CAC"/>
    <w:rsid w:val="00B03E0D"/>
    <w:rsid w:val="00B054F8"/>
    <w:rsid w:val="00B171AD"/>
    <w:rsid w:val="00B2219A"/>
    <w:rsid w:val="00B3581B"/>
    <w:rsid w:val="00B36B81"/>
    <w:rsid w:val="00B36FEE"/>
    <w:rsid w:val="00B37C80"/>
    <w:rsid w:val="00B5092B"/>
    <w:rsid w:val="00B5194E"/>
    <w:rsid w:val="00B51AF5"/>
    <w:rsid w:val="00B531FC"/>
    <w:rsid w:val="00B55175"/>
    <w:rsid w:val="00B55347"/>
    <w:rsid w:val="00B57E5E"/>
    <w:rsid w:val="00B614CC"/>
    <w:rsid w:val="00B61F37"/>
    <w:rsid w:val="00B7770F"/>
    <w:rsid w:val="00B77A89"/>
    <w:rsid w:val="00B77B27"/>
    <w:rsid w:val="00B77B83"/>
    <w:rsid w:val="00B77C11"/>
    <w:rsid w:val="00B8134E"/>
    <w:rsid w:val="00B81B55"/>
    <w:rsid w:val="00B84613"/>
    <w:rsid w:val="00B87AF0"/>
    <w:rsid w:val="00B9037B"/>
    <w:rsid w:val="00B910BD"/>
    <w:rsid w:val="00B9189C"/>
    <w:rsid w:val="00B92A70"/>
    <w:rsid w:val="00B937CD"/>
    <w:rsid w:val="00B93834"/>
    <w:rsid w:val="00B93C5A"/>
    <w:rsid w:val="00B96469"/>
    <w:rsid w:val="00BA0DA2"/>
    <w:rsid w:val="00BA2981"/>
    <w:rsid w:val="00BA2BB7"/>
    <w:rsid w:val="00BA42EE"/>
    <w:rsid w:val="00BA48F9"/>
    <w:rsid w:val="00BB0DCA"/>
    <w:rsid w:val="00BB2666"/>
    <w:rsid w:val="00BB31E7"/>
    <w:rsid w:val="00BB6B80"/>
    <w:rsid w:val="00BC0535"/>
    <w:rsid w:val="00BC3773"/>
    <w:rsid w:val="00BC381A"/>
    <w:rsid w:val="00BD0962"/>
    <w:rsid w:val="00BD1EED"/>
    <w:rsid w:val="00BF0111"/>
    <w:rsid w:val="00BF0DA2"/>
    <w:rsid w:val="00BF109C"/>
    <w:rsid w:val="00BF34FA"/>
    <w:rsid w:val="00C004B6"/>
    <w:rsid w:val="00C047A7"/>
    <w:rsid w:val="00C05DE5"/>
    <w:rsid w:val="00C33027"/>
    <w:rsid w:val="00C3386D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5499D"/>
    <w:rsid w:val="00C64F7D"/>
    <w:rsid w:val="00C67309"/>
    <w:rsid w:val="00C7614E"/>
    <w:rsid w:val="00C77BF1"/>
    <w:rsid w:val="00C80D60"/>
    <w:rsid w:val="00C82FBD"/>
    <w:rsid w:val="00C85267"/>
    <w:rsid w:val="00C8721B"/>
    <w:rsid w:val="00C9372C"/>
    <w:rsid w:val="00C9470E"/>
    <w:rsid w:val="00C95CEB"/>
    <w:rsid w:val="00CA1054"/>
    <w:rsid w:val="00CA63EB"/>
    <w:rsid w:val="00CA69F1"/>
    <w:rsid w:val="00CB6991"/>
    <w:rsid w:val="00CC6194"/>
    <w:rsid w:val="00CC6305"/>
    <w:rsid w:val="00CC78A5"/>
    <w:rsid w:val="00CD0516"/>
    <w:rsid w:val="00CD4B2D"/>
    <w:rsid w:val="00CD756B"/>
    <w:rsid w:val="00CE734F"/>
    <w:rsid w:val="00CF112E"/>
    <w:rsid w:val="00CF5F4F"/>
    <w:rsid w:val="00CF7667"/>
    <w:rsid w:val="00D10F29"/>
    <w:rsid w:val="00D218DC"/>
    <w:rsid w:val="00D24E56"/>
    <w:rsid w:val="00D31643"/>
    <w:rsid w:val="00D31AEB"/>
    <w:rsid w:val="00D32ECD"/>
    <w:rsid w:val="00D33ECB"/>
    <w:rsid w:val="00D361E4"/>
    <w:rsid w:val="00D42A8F"/>
    <w:rsid w:val="00D439F6"/>
    <w:rsid w:val="00D459C6"/>
    <w:rsid w:val="00D50729"/>
    <w:rsid w:val="00D50C19"/>
    <w:rsid w:val="00D514F3"/>
    <w:rsid w:val="00D5379E"/>
    <w:rsid w:val="00D62643"/>
    <w:rsid w:val="00D64C0F"/>
    <w:rsid w:val="00D67676"/>
    <w:rsid w:val="00D70B57"/>
    <w:rsid w:val="00D72EFE"/>
    <w:rsid w:val="00D76227"/>
    <w:rsid w:val="00D77DF1"/>
    <w:rsid w:val="00D86AFF"/>
    <w:rsid w:val="00D95A44"/>
    <w:rsid w:val="00D95D16"/>
    <w:rsid w:val="00D97C76"/>
    <w:rsid w:val="00DA78FF"/>
    <w:rsid w:val="00DB02B4"/>
    <w:rsid w:val="00DB538D"/>
    <w:rsid w:val="00DC275C"/>
    <w:rsid w:val="00DC4B0D"/>
    <w:rsid w:val="00DC7FE1"/>
    <w:rsid w:val="00DD3F3F"/>
    <w:rsid w:val="00DD5572"/>
    <w:rsid w:val="00DE464D"/>
    <w:rsid w:val="00DE5D80"/>
    <w:rsid w:val="00DF58CD"/>
    <w:rsid w:val="00DF65DE"/>
    <w:rsid w:val="00DF66F4"/>
    <w:rsid w:val="00E019A5"/>
    <w:rsid w:val="00E020AA"/>
    <w:rsid w:val="00E02EC8"/>
    <w:rsid w:val="00E037F5"/>
    <w:rsid w:val="00E03C99"/>
    <w:rsid w:val="00E04ECB"/>
    <w:rsid w:val="00E05782"/>
    <w:rsid w:val="00E05A09"/>
    <w:rsid w:val="00E06CA1"/>
    <w:rsid w:val="00E172B8"/>
    <w:rsid w:val="00E17FB4"/>
    <w:rsid w:val="00E20B75"/>
    <w:rsid w:val="00E211D5"/>
    <w:rsid w:val="00E214F2"/>
    <w:rsid w:val="00E2371E"/>
    <w:rsid w:val="00E2379D"/>
    <w:rsid w:val="00E24BD7"/>
    <w:rsid w:val="00E26523"/>
    <w:rsid w:val="00E26809"/>
    <w:rsid w:val="00E3412D"/>
    <w:rsid w:val="00E57322"/>
    <w:rsid w:val="00E628CB"/>
    <w:rsid w:val="00E62AD9"/>
    <w:rsid w:val="00E638C8"/>
    <w:rsid w:val="00E63F97"/>
    <w:rsid w:val="00E7509B"/>
    <w:rsid w:val="00E86590"/>
    <w:rsid w:val="00E907FF"/>
    <w:rsid w:val="00EA42D1"/>
    <w:rsid w:val="00EA42EF"/>
    <w:rsid w:val="00EB2DD1"/>
    <w:rsid w:val="00EB3D6C"/>
    <w:rsid w:val="00EB48B8"/>
    <w:rsid w:val="00EB6B37"/>
    <w:rsid w:val="00EC153E"/>
    <w:rsid w:val="00EC29FE"/>
    <w:rsid w:val="00EC3C70"/>
    <w:rsid w:val="00ED3A3D"/>
    <w:rsid w:val="00ED5104"/>
    <w:rsid w:val="00ED538A"/>
    <w:rsid w:val="00ED6FBC"/>
    <w:rsid w:val="00EE2F16"/>
    <w:rsid w:val="00EE3861"/>
    <w:rsid w:val="00EF290C"/>
    <w:rsid w:val="00EF2E73"/>
    <w:rsid w:val="00EF7683"/>
    <w:rsid w:val="00EF7A2D"/>
    <w:rsid w:val="00F04F8D"/>
    <w:rsid w:val="00F10AD0"/>
    <w:rsid w:val="00F116CC"/>
    <w:rsid w:val="00F12BD1"/>
    <w:rsid w:val="00F15327"/>
    <w:rsid w:val="00F168CF"/>
    <w:rsid w:val="00F2555C"/>
    <w:rsid w:val="00F307CC"/>
    <w:rsid w:val="00F31DF3"/>
    <w:rsid w:val="00F33AE5"/>
    <w:rsid w:val="00F3597D"/>
    <w:rsid w:val="00F41E4A"/>
    <w:rsid w:val="00F4376D"/>
    <w:rsid w:val="00F45399"/>
    <w:rsid w:val="00F465EA"/>
    <w:rsid w:val="00F541B5"/>
    <w:rsid w:val="00F54E7B"/>
    <w:rsid w:val="00F55A88"/>
    <w:rsid w:val="00F600F8"/>
    <w:rsid w:val="00F74005"/>
    <w:rsid w:val="00F76884"/>
    <w:rsid w:val="00F83D24"/>
    <w:rsid w:val="00F83DD9"/>
    <w:rsid w:val="00F83F40"/>
    <w:rsid w:val="00FA117A"/>
    <w:rsid w:val="00FB386A"/>
    <w:rsid w:val="00FC0786"/>
    <w:rsid w:val="00FC49EF"/>
    <w:rsid w:val="00FD5F37"/>
    <w:rsid w:val="00FD777A"/>
    <w:rsid w:val="00FD7E72"/>
    <w:rsid w:val="00FE07F7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F84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paragraph" w:styleId="Tekstpodstawowy2">
    <w:name w:val="Body Text 2"/>
    <w:basedOn w:val="Normalny"/>
    <w:link w:val="Tekstpodstawowy2Znak"/>
    <w:rsid w:val="00F307CC"/>
    <w:pPr>
      <w:spacing w:line="240" w:lineRule="auto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307CC"/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customStyle="1" w:styleId="Kkursywa">
    <w:name w:val="_K_ – kursywa"/>
    <w:uiPriority w:val="1"/>
    <w:qFormat/>
    <w:rsid w:val="00AE5A11"/>
    <w:rPr>
      <w:i/>
    </w:rPr>
  </w:style>
  <w:style w:type="character" w:customStyle="1" w:styleId="dane4Znak">
    <w:name w:val="dane4 Znak"/>
    <w:basedOn w:val="Domylnaczcionkaakapitu"/>
    <w:link w:val="dane4"/>
    <w:locked/>
    <w:rsid w:val="00B77C11"/>
    <w:rPr>
      <w:rFonts w:ascii="Lato" w:hAnsi="Lato"/>
    </w:rPr>
  </w:style>
  <w:style w:type="paragraph" w:customStyle="1" w:styleId="dane4">
    <w:name w:val="dane4"/>
    <w:basedOn w:val="Normalny"/>
    <w:link w:val="dane4Znak"/>
    <w:qFormat/>
    <w:rsid w:val="00B77C11"/>
    <w:pPr>
      <w:spacing w:after="120"/>
    </w:pPr>
    <w:rPr>
      <w:rFonts w:ascii="Lato" w:hAnsi="Lato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.dap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BFA08-CA9F-4AF9-91D6-5D6458516FEB}"/>
      </w:docPartPr>
      <w:docPartBody>
        <w:p w:rsidR="00F523DD" w:rsidRDefault="00AD66A9">
          <w:r w:rsidRPr="008D248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A9"/>
    <w:rsid w:val="00080DC1"/>
    <w:rsid w:val="00143FAF"/>
    <w:rsid w:val="00147184"/>
    <w:rsid w:val="00223D9D"/>
    <w:rsid w:val="00247AF1"/>
    <w:rsid w:val="00264A0A"/>
    <w:rsid w:val="00285169"/>
    <w:rsid w:val="0028618A"/>
    <w:rsid w:val="002E7A01"/>
    <w:rsid w:val="00313B27"/>
    <w:rsid w:val="00323BF8"/>
    <w:rsid w:val="00353172"/>
    <w:rsid w:val="00460763"/>
    <w:rsid w:val="004B64D9"/>
    <w:rsid w:val="004D5507"/>
    <w:rsid w:val="004E3BFE"/>
    <w:rsid w:val="004F67BD"/>
    <w:rsid w:val="006714BB"/>
    <w:rsid w:val="007A0EBD"/>
    <w:rsid w:val="007F4483"/>
    <w:rsid w:val="00803976"/>
    <w:rsid w:val="00804369"/>
    <w:rsid w:val="008778AE"/>
    <w:rsid w:val="00887E2D"/>
    <w:rsid w:val="008B562C"/>
    <w:rsid w:val="008C5E58"/>
    <w:rsid w:val="008C7CA2"/>
    <w:rsid w:val="00A15368"/>
    <w:rsid w:val="00A509C0"/>
    <w:rsid w:val="00A925C2"/>
    <w:rsid w:val="00A933DC"/>
    <w:rsid w:val="00AA454D"/>
    <w:rsid w:val="00AD66A9"/>
    <w:rsid w:val="00AE6FD5"/>
    <w:rsid w:val="00B54ECD"/>
    <w:rsid w:val="00BA3EFC"/>
    <w:rsid w:val="00BF3615"/>
    <w:rsid w:val="00C152B5"/>
    <w:rsid w:val="00DC0873"/>
    <w:rsid w:val="00EF5C62"/>
    <w:rsid w:val="00F5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6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LinksUpToDate>false</LinksUpToDate>
  <CharactersWithSpaces>7189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/>
  <cp:keywords>ocena skutków regulacji</cp:keywords>
  <cp:lastModifiedBy/>
  <cp:revision>1</cp:revision>
  <dcterms:created xsi:type="dcterms:W3CDTF">2024-02-22T10:36:00Z</dcterms:created>
  <dcterms:modified xsi:type="dcterms:W3CDTF">2024-02-22T10:36:00Z</dcterms:modified>
</cp:coreProperties>
</file>