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A552" w14:textId="77777777" w:rsidR="00972986" w:rsidRPr="00972986" w:rsidRDefault="00972986" w:rsidP="004831F4">
      <w:pPr>
        <w:spacing w:after="0" w:line="276" w:lineRule="auto"/>
        <w:ind w:left="482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bookmarkStart w:id="0" w:name="_Hlk146102954"/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Załącznik</w:t>
      </w:r>
      <w:r w:rsidRPr="00972986">
        <w:rPr>
          <w:kern w:val="0"/>
          <w:sz w:val="24"/>
          <w:szCs w:val="24"/>
          <w14:ligatures w14:val="none"/>
        </w:rPr>
        <w:t xml:space="preserve"> 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 rozporządzenia</w:t>
      </w:r>
    </w:p>
    <w:p w14:paraId="2D5D0324" w14:textId="5ED8D1BE" w:rsidR="00EF5518" w:rsidRDefault="00972986" w:rsidP="004831F4">
      <w:pPr>
        <w:spacing w:after="0" w:line="276" w:lineRule="auto"/>
        <w:ind w:left="482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Ministra Zdrowia z dnia ……… 202</w:t>
      </w:r>
      <w:r w:rsidR="007509C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r. </w:t>
      </w:r>
    </w:p>
    <w:p w14:paraId="1E7C2869" w14:textId="7C260258" w:rsidR="00972986" w:rsidRPr="00972986" w:rsidRDefault="00972986" w:rsidP="004831F4">
      <w:pPr>
        <w:spacing w:after="0" w:line="276" w:lineRule="auto"/>
        <w:ind w:left="482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</w:t>
      </w:r>
      <w:r w:rsidR="00EF551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Dz. U. 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poz. ……).</w:t>
      </w:r>
    </w:p>
    <w:p w14:paraId="1C271418" w14:textId="77777777" w:rsidR="00972986" w:rsidRPr="00972986" w:rsidRDefault="00972986" w:rsidP="00972986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23AAF4B" w14:textId="77777777" w:rsidR="00972986" w:rsidRPr="00972986" w:rsidRDefault="00972986" w:rsidP="00972986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0638A2A" w14:textId="445B8FCD" w:rsidR="00972986" w:rsidRPr="00972986" w:rsidRDefault="00972986" w:rsidP="0003725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RAMOWY PROGRAM KURSU W DZIEDZINIE MEDYCYNY RODZINNEJ</w:t>
      </w:r>
    </w:p>
    <w:p w14:paraId="45B856C2" w14:textId="77777777" w:rsidR="00972986" w:rsidRPr="00972986" w:rsidRDefault="00972986" w:rsidP="00972986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BE520B9" w14:textId="7E57F623" w:rsidR="00972986" w:rsidRPr="00972986" w:rsidRDefault="00972986" w:rsidP="00972986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Celem kursu w dziedzinie medycyny rodzinnej, zwanego dalej „kursem”, jest uzupełnienie wiedzy oraz doskonalenie lub nabycie umiejętności niezbędnych do udzielania świadczeń podstawowej opieki zdrowotnej, zwanej dalej „</w:t>
      </w:r>
      <w:r w:rsidR="00B1594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POZ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”, przez lekarzy posiadających specjalizację I lub II stopnia lub tytuł specjalisty w dziedzinie pediatrii, specjalizację I stopnia w dziedzinie medycyny ogólnej lub specjalizację I</w:t>
      </w:r>
      <w:r w:rsidR="008021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lub II stopnia lub tytuł specjalisty w dziedzinie chorób wewnętrznych, w zakresie</w:t>
      </w:r>
      <w:r w:rsidR="002F1DF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celów </w:t>
      </w:r>
      <w:r w:rsidR="00B1594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POZ</w:t>
      </w:r>
      <w:r w:rsidR="002F1DF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określonych w art. 3 ustawy </w:t>
      </w:r>
      <w:r w:rsidR="002F1DF0" w:rsidRPr="002F1DF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 dnia 27 października 2017 r.</w:t>
      </w:r>
      <w:r w:rsidR="002F1DF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 podstawowej opiece zdrowotnej </w:t>
      </w:r>
      <w:r w:rsidR="002F1DF0" w:rsidRPr="002F1DF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(Dz.</w:t>
      </w:r>
      <w:r w:rsidR="002F1DF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2F1DF0" w:rsidRPr="002F1DF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U. z 2022 r. poz. 2527)</w:t>
      </w:r>
      <w:r w:rsidR="002F1DF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7FFE4B89" w14:textId="77777777" w:rsidR="00F03CE7" w:rsidRDefault="00F03CE7" w:rsidP="00F03CE7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B94D33E" w14:textId="4D5199AC" w:rsidR="00972986" w:rsidRPr="00060577" w:rsidRDefault="00972986" w:rsidP="00972986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0ED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Założenia organizacyjne kursu</w:t>
      </w:r>
      <w:r w:rsidR="0006057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w dziedzinie medycyny rodzinnej</w:t>
      </w:r>
    </w:p>
    <w:p w14:paraId="7778D95F" w14:textId="77777777" w:rsidR="00972986" w:rsidRPr="00972986" w:rsidRDefault="00972986" w:rsidP="00972986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2380845" w14:textId="6A7EF8F0" w:rsidR="00972986" w:rsidRPr="00972986" w:rsidRDefault="00972986" w:rsidP="00972986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Kurs </w:t>
      </w:r>
      <w:r w:rsidR="00060577" w:rsidRPr="0006057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dziedzinie medycyny rodzinnej, zwan</w:t>
      </w:r>
      <w:r w:rsidR="0006057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y</w:t>
      </w:r>
      <w:r w:rsidR="00060577" w:rsidRPr="0006057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dalej „kursem”</w:t>
      </w:r>
      <w:r w:rsidR="0006057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jest 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realizowany w formie e-learningowej.</w:t>
      </w:r>
    </w:p>
    <w:p w14:paraId="6AA23B85" w14:textId="77777777" w:rsidR="00972986" w:rsidRPr="00972986" w:rsidRDefault="00972986" w:rsidP="00972986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747CEBD" w14:textId="7C8D59D0" w:rsidR="006547A8" w:rsidRPr="006547A8" w:rsidRDefault="006F404E" w:rsidP="006547A8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Potwierdzeniem r</w:t>
      </w:r>
      <w:r w:rsidR="00972986"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ealizacj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</w:t>
      </w:r>
      <w:r w:rsidR="00972986"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poszczególnych części tematycznych kursu jest </w:t>
      </w:r>
      <w:r w:rsidR="00AC545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</w:t>
      </w:r>
      <w:r w:rsidR="00972986"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ar</w:t>
      </w:r>
      <w:r w:rsidR="006547A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</w:t>
      </w:r>
      <w:r w:rsidR="00972986"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6547A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przebiegu</w:t>
      </w:r>
      <w:r w:rsidR="00972986"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kursu w</w:t>
      </w:r>
      <w:r w:rsidR="00D51D2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</w:t>
      </w:r>
      <w:r w:rsidR="00972986"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dziedzinie medycyny rodzinnej</w:t>
      </w:r>
      <w:r w:rsidR="006547A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  <w:r w:rsidR="006547A8" w:rsidRPr="006547A8">
        <w:t xml:space="preserve"> </w:t>
      </w:r>
      <w:r w:rsidR="006547A8" w:rsidRPr="006547A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zwa</w:t>
      </w:r>
      <w:r w:rsidR="006547A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ną</w:t>
      </w:r>
      <w:r w:rsidR="006547A8" w:rsidRPr="006547A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dalej „</w:t>
      </w:r>
      <w:r w:rsidR="006547A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kartą przebiegu kursu”</w:t>
      </w:r>
      <w:r w:rsidR="006F333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  <w:r w:rsidR="006F3335" w:rsidRPr="006F3335">
        <w:t xml:space="preserve"> </w:t>
      </w:r>
      <w:r w:rsidR="006F3335" w:rsidRPr="006F333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stanowiąc</w:t>
      </w:r>
      <w:r w:rsidR="006F333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ą</w:t>
      </w:r>
      <w:r w:rsidR="006F3335" w:rsidRPr="006F333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załącznik nr </w:t>
      </w:r>
      <w:r w:rsidR="006F333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</w:t>
      </w:r>
      <w:r w:rsidR="006F3335" w:rsidRPr="006F333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do ramowego programu kursu</w:t>
      </w:r>
      <w:r w:rsidR="006547A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 K</w:t>
      </w:r>
      <w:r w:rsidR="006547A8" w:rsidRPr="006547A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art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</w:t>
      </w:r>
      <w:r w:rsidR="006547A8" w:rsidRPr="006547A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przebiegu kursu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przygotowywana </w:t>
      </w:r>
      <w:r w:rsidR="006547A8" w:rsidRPr="006547A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jest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14319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przez organizatora kursu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 podstawie</w:t>
      </w:r>
      <w:r w:rsidR="006547A8" w:rsidRPr="006547A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</w:p>
    <w:p w14:paraId="68D2EB45" w14:textId="43A7D28E" w:rsidR="006547A8" w:rsidRPr="0087332B" w:rsidRDefault="006547A8" w:rsidP="005E3401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7332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list</w:t>
      </w:r>
      <w:r w:rsidR="006F404E" w:rsidRPr="0087332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y</w:t>
      </w:r>
      <w:r w:rsidRPr="0087332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wygenerowa</w:t>
      </w:r>
      <w:r w:rsidR="006F404E" w:rsidRPr="0087332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nej</w:t>
      </w:r>
      <w:r w:rsidRPr="0087332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automatycznie na podstawie logowania uczestników na platformie e-learningowej</w:t>
      </w:r>
      <w:r w:rsidR="005E340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;</w:t>
      </w:r>
    </w:p>
    <w:p w14:paraId="7E98A242" w14:textId="689F5D6F" w:rsidR="006547A8" w:rsidRPr="006547A8" w:rsidRDefault="006547A8" w:rsidP="006547A8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547A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list</w:t>
      </w:r>
      <w:r w:rsidR="006F40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y</w:t>
      </w:r>
      <w:r w:rsidRPr="006547A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zaliczenia sprawdzianu testowego.</w:t>
      </w:r>
    </w:p>
    <w:p w14:paraId="5BAB5C63" w14:textId="77777777" w:rsidR="00972986" w:rsidRPr="00972986" w:rsidRDefault="00972986" w:rsidP="0097298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8041FB3" w14:textId="77777777" w:rsidR="00972986" w:rsidRPr="00972986" w:rsidRDefault="00972986" w:rsidP="00972986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Kierownikiem kursu jest lekarz specjalista w dziedzinie medycyny rodzinnej. </w:t>
      </w:r>
    </w:p>
    <w:p w14:paraId="3140F8C9" w14:textId="77777777" w:rsidR="00972986" w:rsidRPr="00972986" w:rsidRDefault="00972986" w:rsidP="00972986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494F9EF" w14:textId="2AC1A7CB" w:rsidR="00972986" w:rsidRPr="00972986" w:rsidRDefault="00972986" w:rsidP="00972986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Dzienn</w:t>
      </w:r>
      <w:r w:rsidR="00E629A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 licz</w:t>
      </w:r>
      <w:r w:rsidR="00EE361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ba 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zajęć kursu </w:t>
      </w:r>
      <w:r w:rsidR="00EE361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wynosi</w:t>
      </w:r>
      <w:r w:rsidR="00EE3619"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maksymalnie 8 godzin dydaktycznych oraz czas na przerwy. Godzina dydaktyczna trwa 45 minut. </w:t>
      </w:r>
    </w:p>
    <w:p w14:paraId="0245012C" w14:textId="77777777" w:rsidR="00972986" w:rsidRPr="00972986" w:rsidRDefault="00972986" w:rsidP="00972986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C4AA311" w14:textId="77777777" w:rsidR="00972986" w:rsidRPr="00972986" w:rsidRDefault="00972986" w:rsidP="00972986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Końcowy sprawdzian testowy trwa 115 minut i jest przeprowadzany w ostatnim dniu kursu. </w:t>
      </w:r>
    </w:p>
    <w:p w14:paraId="465E91DA" w14:textId="77777777" w:rsidR="00972986" w:rsidRPr="00972986" w:rsidRDefault="00972986" w:rsidP="00972986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50E3E66" w14:textId="77777777" w:rsidR="00972986" w:rsidRPr="00972986" w:rsidRDefault="00972986" w:rsidP="00972986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Organizator kursu zapewnia kadrę dydaktyczną oraz niezbędny sprzęt dydaktyczny, gwarantujące przekazanie wiedzy zgodnej z treścią nauczania i osiągnięcie wymaganych umiejętności praktycznych. </w:t>
      </w:r>
    </w:p>
    <w:p w14:paraId="7E7C9F99" w14:textId="77777777" w:rsidR="00972986" w:rsidRPr="00972986" w:rsidRDefault="00972986" w:rsidP="00972986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E03BAE7" w14:textId="48ECE4E3" w:rsidR="00972986" w:rsidRPr="00972986" w:rsidRDefault="00972986" w:rsidP="00972986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Organizator kursu </w:t>
      </w:r>
      <w:r w:rsidR="006E36F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stosuje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regulamin kursu, </w:t>
      </w:r>
      <w:r w:rsidR="00A0467A" w:rsidRPr="00A046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stanowiący załącznik nr </w:t>
      </w:r>
      <w:r w:rsidR="00EA374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</w:t>
      </w:r>
      <w:r w:rsidR="00A0467A" w:rsidRPr="00A046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do ramowego programu kursu</w:t>
      </w:r>
      <w:r w:rsidR="00A046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którym określ</w:t>
      </w:r>
      <w:r w:rsidR="002A75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ony jest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szczegółowy sposób prowadzenia kursu, prawa i obowiązki kadry dydaktycznej i uczestników kursu oraz sposób przebiegu końcowego sprawdzianu testowego. </w:t>
      </w:r>
    </w:p>
    <w:p w14:paraId="4025EF62" w14:textId="77777777" w:rsidR="00972986" w:rsidRPr="00972986" w:rsidRDefault="00972986" w:rsidP="00972986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A5D56AD" w14:textId="4CCB14D4" w:rsidR="00972986" w:rsidRPr="00972986" w:rsidRDefault="00AD39AC" w:rsidP="00972986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</w:t>
      </w:r>
      <w:r w:rsidR="00972986"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kończeni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</w:t>
      </w:r>
      <w:r w:rsidR="00972986"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kursu: potwierdzenie uczestnictwa w zajęciach oraz zaliczenie końcowego sprawdzianu testowego.</w:t>
      </w:r>
    </w:p>
    <w:p w14:paraId="39D2D6AE" w14:textId="77777777" w:rsidR="00972986" w:rsidRPr="00972986" w:rsidRDefault="00972986" w:rsidP="00972986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882B503" w14:textId="77777777" w:rsidR="00972986" w:rsidRPr="008D3EEE" w:rsidRDefault="00972986" w:rsidP="00972986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8D3EE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Treści nauczania </w:t>
      </w:r>
    </w:p>
    <w:p w14:paraId="79673231" w14:textId="77777777" w:rsidR="00972986" w:rsidRPr="00972986" w:rsidRDefault="00972986" w:rsidP="00972986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6FD768B" w14:textId="174E2526" w:rsidR="00972986" w:rsidRPr="00972986" w:rsidRDefault="00972986" w:rsidP="00972986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organizacja </w:t>
      </w:r>
      <w:r w:rsidR="00417A9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POZ</w:t>
      </w:r>
      <w:r w:rsidRPr="0097298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w </w:t>
      </w:r>
      <w:r w:rsidR="00B91FAF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Rzeczypospolitej </w:t>
      </w:r>
      <w:r w:rsidR="00B91FAF" w:rsidRPr="0097298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Pols</w:t>
      </w:r>
      <w:r w:rsidR="00B91FAF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kiej</w:t>
      </w:r>
      <w:r w:rsidRPr="0097298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; funkcjonowanie przychodni </w:t>
      </w:r>
      <w:r w:rsidR="00417A99" w:rsidRPr="0097298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POZ</w:t>
      </w:r>
      <w:r w:rsidRPr="0097298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: </w:t>
      </w:r>
    </w:p>
    <w:p w14:paraId="44B965F9" w14:textId="1B13DC43" w:rsidR="00972986" w:rsidRPr="00972986" w:rsidRDefault="00972986" w:rsidP="00972986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bookmarkStart w:id="1" w:name="_Hlk68515486"/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organizacja systemu ochrony zdrowia w </w:t>
      </w:r>
      <w:r w:rsidR="00B91FA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Rzeczypospolitej </w:t>
      </w:r>
      <w:r w:rsidR="00B91FAF"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Pols</w:t>
      </w:r>
      <w:r w:rsidR="00B91FA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kiej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</w:t>
      </w:r>
    </w:p>
    <w:bookmarkEnd w:id="1"/>
    <w:p w14:paraId="1789D322" w14:textId="5ECCBE93" w:rsidR="00972986" w:rsidRPr="00972986" w:rsidRDefault="00972986" w:rsidP="00972986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ramy formalno-prawne </w:t>
      </w:r>
      <w:r w:rsidR="00417A99"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POZ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 </w:t>
      </w:r>
      <w:r w:rsidR="00B91FAF" w:rsidRPr="00B91FA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Rzeczypospolitej Polskiej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: ustawa </w:t>
      </w:r>
      <w:r w:rsidR="00C036D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 dnia </w:t>
      </w:r>
      <w:r w:rsidR="00D504AE" w:rsidRPr="00D50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27 października 2017 r.</w:t>
      </w:r>
      <w:r w:rsidR="00C036D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 podstawowej opiece zdrowotnej</w:t>
      </w:r>
      <w:r w:rsidR="00C036D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(Dz. U. </w:t>
      </w:r>
      <w:r w:rsidR="00D504AE" w:rsidRPr="00D50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 2022 r. poz. 2527</w:t>
      </w:r>
      <w:r w:rsidR="00C7085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ustawa </w:t>
      </w:r>
      <w:r w:rsidR="00C7085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 dnia </w:t>
      </w:r>
      <w:r w:rsidR="00D504AE" w:rsidRPr="00D50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27 sierpnia 2004 r.</w:t>
      </w:r>
      <w:r w:rsidR="00C7085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 świadczeniach opieki zdrowotnej finansowanych ze środków publicznych</w:t>
      </w:r>
      <w:r w:rsidR="00C7085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(Dz. U. </w:t>
      </w:r>
      <w:r w:rsidR="00D504AE" w:rsidRPr="00D50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 2022 r. poz. 2561</w:t>
      </w:r>
      <w:r w:rsidR="00D504A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z późn. zm.</w:t>
      </w:r>
      <w:r w:rsidR="00C7085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ustawa </w:t>
      </w:r>
      <w:r w:rsidR="00C7085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 dnia </w:t>
      </w:r>
      <w:r w:rsidR="00C5264E" w:rsidRPr="00C526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15 kwietnia 2011 r.</w:t>
      </w:r>
      <w:r w:rsidR="00C7085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 działalności leczniczej</w:t>
      </w:r>
      <w:r w:rsidR="00C7085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(Dz. U. </w:t>
      </w:r>
      <w:r w:rsidR="00C5264E" w:rsidRPr="00C526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 2023 r. poz. 991</w:t>
      </w:r>
      <w:r w:rsidR="00C526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z późn. zm.</w:t>
      </w:r>
      <w:r w:rsidR="00C7085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</w:t>
      </w:r>
      <w:r w:rsidR="00C526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ustawa z dnia 12 maja 2011 r. </w:t>
      </w:r>
      <w:r w:rsidR="00C5264E" w:rsidRPr="00C526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 refundacji leków, środków spożywczych </w:t>
      </w:r>
      <w:r w:rsidR="00C5264E" w:rsidRPr="00C526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specjalnego przeznaczenia żywieniowego oraz wyrobów medycznych</w:t>
      </w:r>
      <w:r w:rsidR="00740DE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740DE2" w:rsidRPr="00740DE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(Dz.</w:t>
      </w:r>
      <w:r w:rsidR="00740DE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740DE2" w:rsidRPr="00740DE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U. z 2023 r. poz. 826</w:t>
      </w:r>
      <w:r w:rsidR="00740DE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z późn. zm.</w:t>
      </w:r>
      <w:r w:rsidR="00740DE2" w:rsidRPr="00740DE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</w:t>
      </w:r>
      <w:r w:rsidR="00DC012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ustawa z dnia </w:t>
      </w:r>
      <w:r w:rsidR="00DC0123" w:rsidRPr="00DC012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6 listopada 2008 r.</w:t>
      </w:r>
      <w:r w:rsidR="00DC012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 </w:t>
      </w:r>
      <w:r w:rsidR="00DC0123" w:rsidRPr="00DC012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prawach pacjenta i </w:t>
      </w:r>
      <w:r w:rsidR="008C3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</w:t>
      </w:r>
      <w:r w:rsidR="00DC0123" w:rsidRPr="00DC012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zeczniku </w:t>
      </w:r>
      <w:r w:rsidR="008C3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</w:t>
      </w:r>
      <w:r w:rsidR="00DC0123" w:rsidRPr="00DC012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raw </w:t>
      </w:r>
      <w:r w:rsidR="008C31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</w:t>
      </w:r>
      <w:r w:rsidR="00DC0123" w:rsidRPr="00DC012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acjenta</w:t>
      </w:r>
      <w:r w:rsidR="00DC012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DC0123" w:rsidRPr="00DC012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(Dz.</w:t>
      </w:r>
      <w:r w:rsidR="00DC012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DC0123" w:rsidRPr="00DC012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U. z 2023 r. poz. 1545</w:t>
      </w:r>
      <w:r w:rsidR="00DC012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z późn. zm.</w:t>
      </w:r>
      <w:r w:rsidR="00DC0123" w:rsidRPr="00DC012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</w:t>
      </w:r>
      <w:r w:rsidR="004D0E9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</w:t>
      </w:r>
      <w:r w:rsidR="004D0E96" w:rsidRPr="004D0E9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ustaw</w:t>
      </w:r>
      <w:r w:rsidR="004D0E9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</w:t>
      </w:r>
      <w:r w:rsidR="004D0E96" w:rsidRPr="004D0E9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 dnia 12 kwietnia 2019 r. o opiece zdrowotnej nad uczniami (Dz. U. poz. 1078)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</w:p>
    <w:p w14:paraId="1D757261" w14:textId="015F850E" w:rsidR="00972986" w:rsidRPr="00972986" w:rsidRDefault="00972986" w:rsidP="00972986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definicja, zadania i uprawnienia lekarza </w:t>
      </w:r>
      <w:r w:rsidR="00417A99"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POZ</w:t>
      </w:r>
      <w:r w:rsidR="000F16D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3DB1C177" w14:textId="10D24400" w:rsidR="00972986" w:rsidRPr="00972986" w:rsidRDefault="00972986" w:rsidP="00972986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zespół </w:t>
      </w:r>
      <w:r w:rsidR="00417A99"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POZ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– zadania i współpraca,</w:t>
      </w:r>
    </w:p>
    <w:p w14:paraId="6757BDFB" w14:textId="5A904F3C" w:rsidR="00972986" w:rsidRPr="00972986" w:rsidRDefault="00972986" w:rsidP="00972986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umowa o udzielanie świadczeń opieki zdrowotnej z Narodowym Funduszem Zdrowia, zwanym dalej „NFZ” – zakres świadczeń zdrowotnych w ramach </w:t>
      </w:r>
      <w:r w:rsidR="00B91FA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POZ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2C203887" w14:textId="23BB2690" w:rsidR="00972986" w:rsidRPr="00972986" w:rsidRDefault="00972986" w:rsidP="00972986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</w:t>
      </w:r>
      <w:r w:rsidR="00952C7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leżność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między różnymi elementami systemu opieki zdrowotnej </w:t>
      </w:r>
      <w:r w:rsidR="00467CE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świadcze</w:t>
      </w:r>
      <w:r w:rsidR="00467CE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niami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gwarantowany</w:t>
      </w:r>
      <w:r w:rsidR="00467CE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mi</w:t>
      </w:r>
      <w:r w:rsidR="007323F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2C5CF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 zakresów, o których mowa </w:t>
      </w:r>
      <w:r w:rsidR="007323F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art. 15 ust. 2 ustawy </w:t>
      </w:r>
      <w:r w:rsidR="002C5CF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 dnia 27 sierpnia 2004 r. </w:t>
      </w:r>
      <w:r w:rsidR="007323F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</w:t>
      </w:r>
      <w:r w:rsidR="001539D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</w:t>
      </w:r>
      <w:r w:rsidR="007323F8" w:rsidRPr="007323F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świadczeniach opieki zdrowotnej finansowanych ze środków publicznych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6B254D8F" w14:textId="72DBD2EF" w:rsidR="00972986" w:rsidRPr="00972986" w:rsidRDefault="00972986" w:rsidP="00972986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organizacja i funkcjonowanie przychodni </w:t>
      </w:r>
      <w:r w:rsidR="00417A99"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POZ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– organizacja pracy, wyposażenie w sprzęt, aparaturę medyczną i produkty lecznicze, warunki lokalowe, wymagany personel,</w:t>
      </w:r>
    </w:p>
    <w:p w14:paraId="111D61D6" w14:textId="624F0341" w:rsidR="00972986" w:rsidRPr="00972986" w:rsidRDefault="00972986" w:rsidP="00972986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orzecznictwo lekarskie w ramach </w:t>
      </w:r>
      <w:r w:rsidR="00417A99"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POZ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</w:p>
    <w:p w14:paraId="2F3EFE06" w14:textId="77777777" w:rsidR="00972986" w:rsidRPr="00972986" w:rsidRDefault="00972986" w:rsidP="0097298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podstawy i ogólne zasady orzekania lekarskiego,</w:t>
      </w:r>
    </w:p>
    <w:p w14:paraId="1EA3F743" w14:textId="473BAD50" w:rsidR="00972986" w:rsidRPr="00972986" w:rsidRDefault="00972986" w:rsidP="0097298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zakres orzeczeń,</w:t>
      </w:r>
    </w:p>
    <w:p w14:paraId="135178F8" w14:textId="77777777" w:rsidR="00972986" w:rsidRPr="00972986" w:rsidRDefault="00972986" w:rsidP="0097298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orzekanie o niezdolności do pracy, zasady wystawiania zwolnień lekarskich, </w:t>
      </w:r>
    </w:p>
    <w:p w14:paraId="379A7B57" w14:textId="77777777" w:rsidR="00972986" w:rsidRPr="00972986" w:rsidRDefault="00972986" w:rsidP="00972986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przepisy szczególne i ich interpretacja w kontekście odpowiedzialności zawodowej lekarza,</w:t>
      </w:r>
    </w:p>
    <w:p w14:paraId="3C7A89C1" w14:textId="75B7F3A4" w:rsidR="00972986" w:rsidRPr="00972986" w:rsidRDefault="00972986" w:rsidP="00972986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zasady wystawiania recept i zleceń na wyroby medyczne; zasady refundacji</w:t>
      </w:r>
      <w:r w:rsidRPr="00972986">
        <w:rPr>
          <w:kern w:val="0"/>
          <w:sz w:val="24"/>
          <w:szCs w:val="24"/>
          <w14:ligatures w14:val="none"/>
        </w:rPr>
        <w:t xml:space="preserve"> 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leków</w:t>
      </w:r>
      <w:r w:rsidR="0066589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776C0F" w:rsidRPr="00776C0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środków spożywczych specjalnego przeznaczenia żywieniowego oraz wyrobów medycznych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44038016" w14:textId="77777777" w:rsidR="00972986" w:rsidRPr="00972986" w:rsidRDefault="00972986" w:rsidP="00972986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aspekty prawne postępowania w przypadku podejrzenia przemocy w rodzinie,</w:t>
      </w:r>
    </w:p>
    <w:p w14:paraId="5555B710" w14:textId="77777777" w:rsidR="00972986" w:rsidRPr="00972986" w:rsidRDefault="00972986" w:rsidP="00972986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zasady stwierdzania zgonu i wystawiania dokumentów z tym związanych,</w:t>
      </w:r>
    </w:p>
    <w:p w14:paraId="545CD04E" w14:textId="77777777" w:rsidR="00972986" w:rsidRPr="00972986" w:rsidRDefault="00972986" w:rsidP="00972986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zasady prowadzenia i udostępniania dokumentacji medycznej, Elektroniczna Dokumentacja Medyczna,</w:t>
      </w:r>
    </w:p>
    <w:p w14:paraId="07B024F8" w14:textId="77777777" w:rsidR="00972986" w:rsidRPr="00972986" w:rsidRDefault="00972986" w:rsidP="00972986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obowiązki związane z zapobieganiem chorobom zakaźnym,</w:t>
      </w:r>
    </w:p>
    <w:p w14:paraId="0B86EF66" w14:textId="77777777" w:rsidR="00972986" w:rsidRPr="00972986" w:rsidRDefault="00972986" w:rsidP="00972986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prawa pacjenta,</w:t>
      </w:r>
    </w:p>
    <w:p w14:paraId="529AE376" w14:textId="77777777" w:rsidR="00972986" w:rsidRPr="00972986" w:rsidRDefault="00972986" w:rsidP="00972986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tajemnica lekarska,</w:t>
      </w:r>
    </w:p>
    <w:p w14:paraId="1B1503AE" w14:textId="77777777" w:rsidR="00972986" w:rsidRPr="00972986" w:rsidRDefault="00972986" w:rsidP="00972986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prawa lekarza,</w:t>
      </w:r>
    </w:p>
    <w:p w14:paraId="103AED93" w14:textId="77777777" w:rsidR="00972986" w:rsidRPr="00972986" w:rsidRDefault="00972986" w:rsidP="00972986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odpowiedzialność zawodowa lekarza,</w:t>
      </w:r>
    </w:p>
    <w:p w14:paraId="3FB8DF31" w14:textId="131F3A39" w:rsidR="00972986" w:rsidRPr="00972986" w:rsidRDefault="00972986" w:rsidP="00972986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badania diagnostyczne w </w:t>
      </w:r>
      <w:r w:rsidR="00417A99"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POZ</w:t>
      </w:r>
      <w:r w:rsidR="00A6113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– wykaz </w:t>
      </w:r>
      <w:r w:rsidR="008D638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ś</w:t>
      </w:r>
      <w:r w:rsidR="008D6381" w:rsidRPr="008D638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wiadcze</w:t>
      </w:r>
      <w:r w:rsidR="008D638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ń</w:t>
      </w:r>
      <w:r w:rsidR="008D6381" w:rsidRPr="008D638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medycznej diagnostyki laboratoryjnej lub diagnostyki obrazowej i nieobrazowej </w:t>
      </w:r>
      <w:r w:rsidR="008D638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oraz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budżet powierzony</w:t>
      </w:r>
      <w:r w:rsidR="008D638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;</w:t>
      </w:r>
    </w:p>
    <w:p w14:paraId="5D3DDD32" w14:textId="77777777" w:rsidR="00972986" w:rsidRPr="00972986" w:rsidRDefault="00972986" w:rsidP="00972986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95BB22A" w14:textId="72F68E7B" w:rsidR="00972986" w:rsidRPr="00972986" w:rsidRDefault="00972986" w:rsidP="00972986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opieka koordynowana w </w:t>
      </w:r>
      <w:r w:rsidR="00417A99" w:rsidRPr="0097298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POZ</w:t>
      </w:r>
      <w:r w:rsidRPr="0097298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: </w:t>
      </w:r>
    </w:p>
    <w:p w14:paraId="3DCEB76C" w14:textId="77777777" w:rsidR="00972986" w:rsidRPr="00972986" w:rsidRDefault="00972986" w:rsidP="00972986">
      <w:pPr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ramy formalno-prawne opieki koordynowanej,</w:t>
      </w:r>
    </w:p>
    <w:p w14:paraId="3E5F6C9F" w14:textId="003DCDAC" w:rsidR="00972986" w:rsidRPr="00972986" w:rsidRDefault="00972986" w:rsidP="00972986">
      <w:pPr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organizacja opieki koordynowanej, w tym w zakresie:</w:t>
      </w:r>
    </w:p>
    <w:p w14:paraId="6DD6E70D" w14:textId="77777777" w:rsidR="00972986" w:rsidRPr="00972986" w:rsidRDefault="00972986" w:rsidP="00972986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nadciśnienia tętniczego, niewydolności serca, przewlekłej choroby niedokrwiennej serca oraz migotania przedsionków,</w:t>
      </w:r>
    </w:p>
    <w:p w14:paraId="686ACF03" w14:textId="77777777" w:rsidR="00972986" w:rsidRPr="00972986" w:rsidRDefault="00972986" w:rsidP="00972986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cukrzycy,</w:t>
      </w:r>
    </w:p>
    <w:p w14:paraId="64949881" w14:textId="77777777" w:rsidR="00972986" w:rsidRPr="00972986" w:rsidRDefault="00972986" w:rsidP="00972986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astmy oskrzelowej i przewlekłej choroby obturacyjnej płuc, </w:t>
      </w:r>
    </w:p>
    <w:p w14:paraId="53051FA7" w14:textId="64EC899F" w:rsidR="00793DEB" w:rsidRPr="00972986" w:rsidRDefault="00972986" w:rsidP="00793DEB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niedoczynności tarczycy oraz diagnostyki guzków pojedynczych i mnogich tarczycy,</w:t>
      </w:r>
    </w:p>
    <w:p w14:paraId="53A960E1" w14:textId="77777777" w:rsidR="00972986" w:rsidRPr="00972986" w:rsidRDefault="00972986" w:rsidP="00972986">
      <w:pPr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realizacja wizyt kompleksowych, </w:t>
      </w:r>
    </w:p>
    <w:p w14:paraId="23F66DC2" w14:textId="77777777" w:rsidR="00972986" w:rsidRPr="00972986" w:rsidRDefault="00972986" w:rsidP="00972986">
      <w:pPr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tworzenie Indywidualnego Planu Opieki Medycznej;</w:t>
      </w:r>
    </w:p>
    <w:p w14:paraId="3FDD7309" w14:textId="77777777" w:rsidR="00972986" w:rsidRPr="00972986" w:rsidRDefault="00972986" w:rsidP="0097298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2D92E5A8" w14:textId="5B7ED40A" w:rsidR="00972986" w:rsidRPr="00972986" w:rsidRDefault="00972986" w:rsidP="00972986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rozwiązania cyfrowe, teleporady i telemedycyna w </w:t>
      </w:r>
      <w:r w:rsidR="00417A99" w:rsidRPr="0097298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POZ</w:t>
      </w:r>
      <w:r w:rsidRPr="0097298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: </w:t>
      </w:r>
    </w:p>
    <w:p w14:paraId="77811926" w14:textId="77777777" w:rsidR="00972986" w:rsidRPr="00972986" w:rsidRDefault="00972986" w:rsidP="00972986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bookmarkStart w:id="2" w:name="_3znysh7"/>
      <w:bookmarkEnd w:id="2"/>
      <w:r w:rsidRPr="0097298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definicja, zastosowanie telemedycyny w praktyce lekarza rodzinnego,</w:t>
      </w:r>
    </w:p>
    <w:p w14:paraId="2EAEACB5" w14:textId="37922663" w:rsidR="00972986" w:rsidRPr="00972986" w:rsidRDefault="00972986" w:rsidP="00972986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podstawy prawne teleporady w </w:t>
      </w:r>
      <w:r w:rsidR="00417A99"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POZ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7E2476CA" w14:textId="77777777" w:rsidR="00972986" w:rsidRPr="00972986" w:rsidRDefault="00972986" w:rsidP="00972986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zasady udzielania świadczeń zdrowotnych na odległość,</w:t>
      </w:r>
    </w:p>
    <w:p w14:paraId="57EE17D2" w14:textId="6F3379D6" w:rsidR="00972986" w:rsidRPr="00972986" w:rsidRDefault="00972986" w:rsidP="00972986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rozwiązania technologiczne i nowości w opiece sprawowanej za pośrednictwem systemów teleinformatycznych lub systemów łączności nad pacjentem w </w:t>
      </w:r>
      <w:r w:rsidR="00417A99"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POZ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6414B79E" w14:textId="77777777" w:rsidR="00972986" w:rsidRPr="00972986" w:rsidRDefault="00972986" w:rsidP="00972986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wybrane aspekty praktyczne:</w:t>
      </w:r>
    </w:p>
    <w:p w14:paraId="4D02C17A" w14:textId="743F4EA9" w:rsidR="00972986" w:rsidRDefault="00972986" w:rsidP="000911FF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e-zwolnienia, e-recepty, e-skierowania, e-karta szczepień,</w:t>
      </w:r>
      <w:r w:rsidRPr="00972986">
        <w:rPr>
          <w:kern w:val="0"/>
          <w:sz w:val="24"/>
          <w:szCs w:val="24"/>
          <w14:ligatures w14:val="none"/>
        </w:rPr>
        <w:t xml:space="preserve"> </w:t>
      </w:r>
      <w:r w:rsidRPr="0097298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inne e-dokumenty obowiązkowe w</w:t>
      </w:r>
      <w:r w:rsidR="0006544D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 </w:t>
      </w:r>
      <w:r w:rsidRPr="0097298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systemie</w:t>
      </w:r>
      <w:r w:rsidR="001F7F8E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ochrony zdrowia</w:t>
      </w:r>
      <w:r w:rsidRPr="0097298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,</w:t>
      </w:r>
    </w:p>
    <w:p w14:paraId="20E68427" w14:textId="28A80A9C" w:rsidR="000911FF" w:rsidRPr="000911FF" w:rsidRDefault="000911FF" w:rsidP="000911FF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organizacja telemedycyny,</w:t>
      </w:r>
    </w:p>
    <w:p w14:paraId="7DC541A1" w14:textId="77777777" w:rsidR="00972986" w:rsidRPr="00972986" w:rsidRDefault="00972986" w:rsidP="00972986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lastRenderedPageBreak/>
        <w:t>bezpieczne kanały komunikacji,</w:t>
      </w:r>
    </w:p>
    <w:p w14:paraId="1373B54D" w14:textId="08A0054E" w:rsidR="00972986" w:rsidRPr="00972986" w:rsidRDefault="00972986" w:rsidP="00972986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najczęstsze błędy w stosowaniu</w:t>
      </w:r>
      <w:r w:rsidR="005E3401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rozwiązań</w:t>
      </w:r>
      <w:r w:rsidRPr="00972986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cyfrowych i sygnały alarmowe; </w:t>
      </w:r>
    </w:p>
    <w:p w14:paraId="58FF0F88" w14:textId="77777777" w:rsidR="00972986" w:rsidRPr="00972986" w:rsidRDefault="00972986" w:rsidP="0097298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4C03B5F6" w14:textId="77777777" w:rsidR="00972986" w:rsidRPr="00972986" w:rsidRDefault="00972986" w:rsidP="0097298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szczepienia dzieci i dorosłych: </w:t>
      </w:r>
    </w:p>
    <w:p w14:paraId="45688B3D" w14:textId="77777777" w:rsidR="00972986" w:rsidRPr="00972986" w:rsidRDefault="00972986" w:rsidP="00972986">
      <w:pPr>
        <w:numPr>
          <w:ilvl w:val="0"/>
          <w:numId w:val="1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ogólne zasady wykonywania szczepień,</w:t>
      </w:r>
    </w:p>
    <w:p w14:paraId="56B27A13" w14:textId="77777777" w:rsidR="00972986" w:rsidRPr="00972986" w:rsidRDefault="00972986" w:rsidP="00972986">
      <w:pPr>
        <w:numPr>
          <w:ilvl w:val="0"/>
          <w:numId w:val="1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organizacja punktu szczepień, transport i przechowywanie szczepionek,</w:t>
      </w:r>
    </w:p>
    <w:p w14:paraId="18021FB8" w14:textId="77777777" w:rsidR="00972986" w:rsidRPr="00972986" w:rsidRDefault="00972986" w:rsidP="00972986">
      <w:pPr>
        <w:numPr>
          <w:ilvl w:val="0"/>
          <w:numId w:val="1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rodzaje szczepionek,</w:t>
      </w:r>
    </w:p>
    <w:p w14:paraId="24879024" w14:textId="77777777" w:rsidR="00972986" w:rsidRPr="00972986" w:rsidRDefault="00972986" w:rsidP="00972986">
      <w:pPr>
        <w:numPr>
          <w:ilvl w:val="0"/>
          <w:numId w:val="1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kalendarz szczepień (Program Szczepień Ochronnych), indywidualizacja kalendarza szczepień,</w:t>
      </w:r>
    </w:p>
    <w:p w14:paraId="7FB174B0" w14:textId="77777777" w:rsidR="00972986" w:rsidRPr="00972986" w:rsidRDefault="00972986" w:rsidP="00972986">
      <w:pPr>
        <w:numPr>
          <w:ilvl w:val="0"/>
          <w:numId w:val="1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szczepienia obowiązkowe i zalecane,</w:t>
      </w:r>
    </w:p>
    <w:p w14:paraId="55D68C4E" w14:textId="65127FAE" w:rsidR="00972986" w:rsidRPr="00972986" w:rsidRDefault="00972986" w:rsidP="00972986">
      <w:pPr>
        <w:numPr>
          <w:ilvl w:val="0"/>
          <w:numId w:val="1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szczepienia </w:t>
      </w:r>
      <w:r w:rsidR="00682DB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orosłych,</w:t>
      </w:r>
    </w:p>
    <w:p w14:paraId="22D17CA8" w14:textId="77777777" w:rsidR="00972986" w:rsidRPr="00972986" w:rsidRDefault="00972986" w:rsidP="00972986">
      <w:pPr>
        <w:numPr>
          <w:ilvl w:val="0"/>
          <w:numId w:val="1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szczepienia w grupach ryzyka,</w:t>
      </w:r>
    </w:p>
    <w:p w14:paraId="59A7F738" w14:textId="77777777" w:rsidR="00972986" w:rsidRPr="00972986" w:rsidRDefault="00972986" w:rsidP="00972986">
      <w:pPr>
        <w:numPr>
          <w:ilvl w:val="0"/>
          <w:numId w:val="1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szczepienia podróżnych,</w:t>
      </w:r>
    </w:p>
    <w:p w14:paraId="1BC41668" w14:textId="77777777" w:rsidR="00972986" w:rsidRPr="00972986" w:rsidRDefault="00972986" w:rsidP="00972986">
      <w:pPr>
        <w:numPr>
          <w:ilvl w:val="0"/>
          <w:numId w:val="1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szczepienia kobiet w ciąży, </w:t>
      </w:r>
    </w:p>
    <w:p w14:paraId="4C9C5F4F" w14:textId="77777777" w:rsidR="00972986" w:rsidRPr="00972986" w:rsidRDefault="00972986" w:rsidP="00972986">
      <w:pPr>
        <w:numPr>
          <w:ilvl w:val="0"/>
          <w:numId w:val="1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bezwzględne i względne przeciwwskazania do szczepienia,</w:t>
      </w:r>
    </w:p>
    <w:p w14:paraId="26013723" w14:textId="77777777" w:rsidR="00972986" w:rsidRPr="00972986" w:rsidRDefault="00972986" w:rsidP="00972986">
      <w:pPr>
        <w:numPr>
          <w:ilvl w:val="0"/>
          <w:numId w:val="1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niepożądane odczyny poszczepienne (NOP), system zgłoszeń NOP,</w:t>
      </w:r>
    </w:p>
    <w:p w14:paraId="17AD009A" w14:textId="77777777" w:rsidR="00972986" w:rsidRPr="00972986" w:rsidRDefault="00972986" w:rsidP="00972986">
      <w:pPr>
        <w:numPr>
          <w:ilvl w:val="0"/>
          <w:numId w:val="1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rozmowa z pacjentami na temat szczepień,</w:t>
      </w:r>
    </w:p>
    <w:p w14:paraId="62FCC0FA" w14:textId="77777777" w:rsidR="00972986" w:rsidRPr="00972986" w:rsidRDefault="00972986" w:rsidP="00972986">
      <w:pPr>
        <w:numPr>
          <w:ilvl w:val="0"/>
          <w:numId w:val="1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aspekty prawne szczepień;</w:t>
      </w:r>
    </w:p>
    <w:p w14:paraId="15841708" w14:textId="77777777" w:rsidR="00972986" w:rsidRPr="00972986" w:rsidRDefault="00972986" w:rsidP="00972986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7744A14" w14:textId="77777777" w:rsidR="00972986" w:rsidRPr="00972986" w:rsidRDefault="00972986" w:rsidP="0097298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postępowanie w nadwadze i otyłości: </w:t>
      </w:r>
    </w:p>
    <w:p w14:paraId="134A8F46" w14:textId="3B580A12" w:rsidR="00972986" w:rsidRPr="00972986" w:rsidRDefault="00972986" w:rsidP="00972986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rozpoznawanie otyłości i jej powikłań </w:t>
      </w:r>
      <w:r w:rsidR="009760D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Symbol" w:char="F02D"/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różnice w kryteriach klasyfikowania nadwagi i otyłości,</w:t>
      </w:r>
    </w:p>
    <w:p w14:paraId="2E673823" w14:textId="77777777" w:rsidR="00972986" w:rsidRPr="00972986" w:rsidRDefault="00972986" w:rsidP="00972986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postępowanie w nadwadze i otyłości u dzieci i młodzieży,</w:t>
      </w:r>
    </w:p>
    <w:p w14:paraId="48E16A09" w14:textId="77777777" w:rsidR="00972986" w:rsidRPr="00972986" w:rsidRDefault="00972986" w:rsidP="00972986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wywiad z pacjentem chorującym na nadwagę i otyłość,</w:t>
      </w:r>
    </w:p>
    <w:p w14:paraId="0AADB483" w14:textId="77777777" w:rsidR="00972986" w:rsidRPr="00972986" w:rsidRDefault="00972986" w:rsidP="00972986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sposób rozmowy z pacjentem o konieczności leczenia nadwagi i otyłości,</w:t>
      </w:r>
    </w:p>
    <w:p w14:paraId="44F2C5E1" w14:textId="77777777" w:rsidR="00972986" w:rsidRPr="00972986" w:rsidRDefault="00972986" w:rsidP="00972986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reguła 5A znaczenie i wykorzystanie w praktyce,</w:t>
      </w:r>
    </w:p>
    <w:p w14:paraId="309E1CBC" w14:textId="4EB890F2" w:rsidR="00972986" w:rsidRPr="00972986" w:rsidRDefault="00972986" w:rsidP="00972986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zmiana stylu życia w prewencji i leczeniu nadwagi i otyłości </w:t>
      </w:r>
      <w:r w:rsidR="00B4183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sym w:font="Symbol" w:char="F02D"/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wytyczne dotyczące rodzaju i</w:t>
      </w:r>
      <w:r w:rsidR="00B4183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długości trwania aktywności fizycznej oraz zmiany sposobu żywienia,</w:t>
      </w:r>
    </w:p>
    <w:p w14:paraId="3CC12387" w14:textId="77777777" w:rsidR="00972986" w:rsidRPr="00972986" w:rsidRDefault="00972986" w:rsidP="00972986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terapia behawioralna w leczeniu nadwagi i otyłości,</w:t>
      </w:r>
    </w:p>
    <w:p w14:paraId="587CB39B" w14:textId="77777777" w:rsidR="00972986" w:rsidRPr="00972986" w:rsidRDefault="00972986" w:rsidP="00972986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farmakoterapia w leczeniu nadwagi i otyłości,</w:t>
      </w:r>
    </w:p>
    <w:p w14:paraId="430318AD" w14:textId="77777777" w:rsidR="00972986" w:rsidRPr="00972986" w:rsidRDefault="00972986" w:rsidP="00972986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chirurgia bariatryczna,</w:t>
      </w:r>
    </w:p>
    <w:p w14:paraId="68D676BE" w14:textId="36E1C22A" w:rsidR="00972986" w:rsidRPr="00972986" w:rsidRDefault="00972986" w:rsidP="00972986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planowanie i monitorowanie leczenia pacjenta z nadwagą </w:t>
      </w:r>
      <w:r w:rsidR="00C3216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lub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otyłością,</w:t>
      </w:r>
    </w:p>
    <w:p w14:paraId="06964552" w14:textId="77777777" w:rsidR="00972986" w:rsidRPr="00972986" w:rsidRDefault="00972986" w:rsidP="00972986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prowadzenie pacjentów po operacji bariatrycznej,</w:t>
      </w:r>
    </w:p>
    <w:p w14:paraId="4DEE1CA7" w14:textId="77777777" w:rsidR="00972986" w:rsidRPr="00972986" w:rsidRDefault="00972986" w:rsidP="00972986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współpraca w zespole terapeutycznym (lekarz rodzinny, dietetyk, psycholog, trener i inni profesjonaliści) – możliwości i ograniczenia,</w:t>
      </w:r>
    </w:p>
    <w:p w14:paraId="42CDFF8B" w14:textId="77777777" w:rsidR="00972986" w:rsidRPr="00972986" w:rsidRDefault="00972986" w:rsidP="00972986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nowe trendy i aktualności w leczeniu nadwagi i otyłości;</w:t>
      </w:r>
    </w:p>
    <w:p w14:paraId="73D15F45" w14:textId="77777777" w:rsidR="00972986" w:rsidRPr="00972986" w:rsidRDefault="00972986" w:rsidP="00972986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240C9DC" w14:textId="77777777" w:rsidR="00972986" w:rsidRPr="00972986" w:rsidRDefault="00972986" w:rsidP="0097298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wybrane problemy stomatologiczne dla lekarzy rodzinnych:</w:t>
      </w:r>
    </w:p>
    <w:p w14:paraId="4A8CD70F" w14:textId="77777777" w:rsidR="00972986" w:rsidRPr="00972986" w:rsidRDefault="00972986" w:rsidP="00972986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diagnostyka w stomatologii (wady rozwojowe, budowa układu stomatognatycznego),</w:t>
      </w:r>
    </w:p>
    <w:p w14:paraId="182347FF" w14:textId="77777777" w:rsidR="00972986" w:rsidRPr="00972986" w:rsidRDefault="00972986" w:rsidP="00972986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choroby tkanek twardych zębów oraz przyzębia,</w:t>
      </w:r>
    </w:p>
    <w:p w14:paraId="1C8DCA8B" w14:textId="77777777" w:rsidR="00972986" w:rsidRPr="00972986" w:rsidRDefault="00972986" w:rsidP="00972986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zapalenia tkanek miękkich i kości (swoiste i nieswoiste),</w:t>
      </w:r>
    </w:p>
    <w:p w14:paraId="06A00639" w14:textId="77777777" w:rsidR="00972986" w:rsidRPr="00972986" w:rsidRDefault="00972986" w:rsidP="00972986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torbiele tkanek miękkich i kości szczęk,</w:t>
      </w:r>
    </w:p>
    <w:p w14:paraId="441B7660" w14:textId="77777777" w:rsidR="00972986" w:rsidRPr="00972986" w:rsidRDefault="00972986" w:rsidP="00972986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choroby gruczołów ślinowych,</w:t>
      </w:r>
    </w:p>
    <w:p w14:paraId="6C990728" w14:textId="1E3BF374" w:rsidR="00972986" w:rsidRPr="00972986" w:rsidRDefault="00972986" w:rsidP="00972986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choroby stawu skroniowo</w:t>
      </w:r>
      <w:r w:rsidR="00D1399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żuchwowego,</w:t>
      </w:r>
    </w:p>
    <w:p w14:paraId="45B471E8" w14:textId="77777777" w:rsidR="00972986" w:rsidRPr="00972986" w:rsidRDefault="00972986" w:rsidP="00972986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urazy zębów, następstwa urazów twarzy,</w:t>
      </w:r>
    </w:p>
    <w:p w14:paraId="3682AC2C" w14:textId="77777777" w:rsidR="00972986" w:rsidRPr="00972986" w:rsidRDefault="00972986" w:rsidP="00972986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stany przedrakowe i nowotwory jamy ustnej i kości szczęk,</w:t>
      </w:r>
    </w:p>
    <w:p w14:paraId="4E13D41F" w14:textId="77777777" w:rsidR="00972986" w:rsidRPr="00972986" w:rsidRDefault="00972986" w:rsidP="00972986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opieka stomatologiczna i profilaktyka w okresie dziecięcym;</w:t>
      </w:r>
    </w:p>
    <w:p w14:paraId="69BD95AE" w14:textId="77777777" w:rsidR="00972986" w:rsidRPr="00972986" w:rsidRDefault="00972986" w:rsidP="00972986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9242E0C" w14:textId="40EF4E02" w:rsidR="00972986" w:rsidRPr="00972986" w:rsidRDefault="00972986" w:rsidP="0097298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wybrane zagadnienia zdrowia publicznego w </w:t>
      </w:r>
      <w:r w:rsidR="00417A99" w:rsidRPr="0097298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POZ</w:t>
      </w:r>
      <w:r w:rsidRPr="0097298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: </w:t>
      </w:r>
    </w:p>
    <w:p w14:paraId="6C07432C" w14:textId="77777777" w:rsidR="00972986" w:rsidRPr="00972986" w:rsidRDefault="00972986" w:rsidP="00972986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badania przesiewowe w różnych grupach wiekowych:</w:t>
      </w:r>
    </w:p>
    <w:p w14:paraId="6DA8CD64" w14:textId="4BF5590D" w:rsidR="00972986" w:rsidRPr="00972986" w:rsidRDefault="00972986" w:rsidP="00972986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program profilaktyki </w:t>
      </w:r>
      <w:r w:rsidR="0032698C" w:rsidRPr="0032698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chorób układu krążenia</w:t>
      </w:r>
      <w:r w:rsidR="0032698C"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– zasady realizacji,</w:t>
      </w:r>
    </w:p>
    <w:p w14:paraId="7FDC706F" w14:textId="77777777" w:rsidR="00972986" w:rsidRPr="00972986" w:rsidRDefault="00972986" w:rsidP="00972986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profilaktyka gruźlicy,</w:t>
      </w:r>
    </w:p>
    <w:p w14:paraId="46D23CF2" w14:textId="77777777" w:rsidR="00972986" w:rsidRPr="00972986" w:rsidRDefault="00972986" w:rsidP="00972986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programy badań przesiewowych w kierunku chorób nowotworowych,</w:t>
      </w:r>
    </w:p>
    <w:p w14:paraId="0A78FC0A" w14:textId="77777777" w:rsidR="00972986" w:rsidRPr="00972986" w:rsidRDefault="00972986" w:rsidP="00972986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inne programy profilaktyczne, </w:t>
      </w:r>
    </w:p>
    <w:p w14:paraId="5E69C33A" w14:textId="639F1863" w:rsidR="00972986" w:rsidRPr="00972986" w:rsidRDefault="00972986" w:rsidP="00972986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programy polityki zdrowotnej, programy zdrowotne i programy lekowe,</w:t>
      </w:r>
    </w:p>
    <w:p w14:paraId="55048CD9" w14:textId="77777777" w:rsidR="00B4398F" w:rsidRDefault="00972986" w:rsidP="00972986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promocja zdrowia, w tym edukacja zdrowotna</w:t>
      </w:r>
      <w:r w:rsidR="00B4398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695D939A" w14:textId="7935F5D2" w:rsidR="006028FA" w:rsidRPr="006028FA" w:rsidRDefault="00B4398F" w:rsidP="006028FA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4398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zdrowie psychiczne, w tym rozpoznawanie i zapobieganie problemom związanym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B4398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 używaniem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B4398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alkoholu oraz innych substancji psychoaktywnych</w:t>
      </w:r>
      <w:r w:rsidR="006028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</w:t>
      </w:r>
      <w:r w:rsidR="006028FA" w:rsidRPr="006028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środków odurzających, substancji</w:t>
      </w:r>
    </w:p>
    <w:p w14:paraId="1A737FBC" w14:textId="45F4675E" w:rsidR="00972986" w:rsidRPr="00B4398F" w:rsidRDefault="006028FA" w:rsidP="006028FA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28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psychotropowych, środków zastępczych lub nowych substancji psychoaktywnych</w:t>
      </w:r>
      <w:r w:rsidR="00B4398F" w:rsidRPr="00B4398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  <w:r w:rsidR="00972986" w:rsidRPr="00B4398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5BF805D8" w14:textId="77777777" w:rsidR="00972986" w:rsidRPr="00972986" w:rsidRDefault="00972986" w:rsidP="00972986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505124C" w14:textId="77777777" w:rsidR="00972986" w:rsidRPr="00AE17A8" w:rsidRDefault="00972986" w:rsidP="00972986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AE17A8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Plan nauczania zawierający rozkład zajęć</w:t>
      </w:r>
    </w:p>
    <w:bookmarkEnd w:id="0"/>
    <w:p w14:paraId="3E9BDDDA" w14:textId="77777777" w:rsidR="00972986" w:rsidRPr="00972986" w:rsidRDefault="00972986" w:rsidP="00972986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tbl>
      <w:tblPr>
        <w:tblW w:w="492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7"/>
        <w:gridCol w:w="3562"/>
        <w:gridCol w:w="5404"/>
      </w:tblGrid>
      <w:tr w:rsidR="00972986" w:rsidRPr="00972986" w14:paraId="187CF3EB" w14:textId="77777777" w:rsidTr="0058631E">
        <w:trPr>
          <w:trHeight w:val="3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C9AD1C7" w14:textId="77777777" w:rsidR="00972986" w:rsidRPr="00972986" w:rsidRDefault="00972986" w:rsidP="0097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72986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A6EBA79" w14:textId="77777777" w:rsidR="00972986" w:rsidRPr="00972986" w:rsidRDefault="00972986" w:rsidP="0097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72986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>Tematyka nauczania</w:t>
            </w:r>
          </w:p>
        </w:tc>
        <w:tc>
          <w:tcPr>
            <w:tcW w:w="2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4F4A579" w14:textId="77777777" w:rsidR="00972986" w:rsidRPr="00972986" w:rsidRDefault="00972986" w:rsidP="0097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72986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>Liczba godzin dydaktycznych teoretycznych (liczba dni)</w:t>
            </w:r>
          </w:p>
        </w:tc>
      </w:tr>
      <w:tr w:rsidR="00972986" w:rsidRPr="00972986" w14:paraId="76C7A14C" w14:textId="77777777" w:rsidTr="0058631E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CA63380" w14:textId="77777777" w:rsidR="00972986" w:rsidRPr="00972986" w:rsidRDefault="00972986" w:rsidP="0097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72986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F1260A8" w14:textId="3B6C270F" w:rsidR="00972986" w:rsidRPr="00972986" w:rsidRDefault="00972986" w:rsidP="0097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72986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 xml:space="preserve">Organizacja </w:t>
            </w:r>
            <w:r w:rsidR="002335C1" w:rsidRPr="00972986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>POZ</w:t>
            </w:r>
            <w:r w:rsidRPr="00972986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 xml:space="preserve"> w </w:t>
            </w:r>
            <w:r w:rsidR="005E3401" w:rsidRPr="005E3401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>Rzeczypospolitej Polskiej</w:t>
            </w:r>
            <w:r w:rsidRPr="00972986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 xml:space="preserve">. Funkcjonowanie przychodni </w:t>
            </w:r>
            <w:r w:rsidR="002335C1" w:rsidRPr="00972986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>POZ</w:t>
            </w:r>
          </w:p>
        </w:tc>
        <w:tc>
          <w:tcPr>
            <w:tcW w:w="2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F12FED9" w14:textId="77777777" w:rsidR="00972986" w:rsidRPr="00972986" w:rsidRDefault="00972986" w:rsidP="0097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72986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>16 godzin dydaktycznych (2 dni)</w:t>
            </w:r>
          </w:p>
        </w:tc>
      </w:tr>
      <w:tr w:rsidR="00972986" w:rsidRPr="00972986" w14:paraId="3C138168" w14:textId="77777777" w:rsidTr="0058631E">
        <w:trPr>
          <w:trHeight w:val="4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383D1F9" w14:textId="77777777" w:rsidR="00972986" w:rsidRPr="00972986" w:rsidRDefault="00972986" w:rsidP="009729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97298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31B36EA" w14:textId="3A04EA28" w:rsidR="00972986" w:rsidRPr="00972986" w:rsidRDefault="00972986" w:rsidP="0097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72986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 xml:space="preserve">Opieka koordynowana w </w:t>
            </w:r>
            <w:r w:rsidR="002335C1" w:rsidRPr="00972986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>POZ</w:t>
            </w:r>
          </w:p>
        </w:tc>
        <w:tc>
          <w:tcPr>
            <w:tcW w:w="2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61699B4" w14:textId="77777777" w:rsidR="00972986" w:rsidRPr="00972986" w:rsidRDefault="00972986" w:rsidP="0097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72986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>8 godzin dydaktycznych (1 dzień)</w:t>
            </w:r>
          </w:p>
        </w:tc>
      </w:tr>
      <w:tr w:rsidR="00972986" w:rsidRPr="00972986" w14:paraId="5B16CFD9" w14:textId="77777777" w:rsidTr="0058631E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35845A7" w14:textId="77777777" w:rsidR="00972986" w:rsidRPr="00972986" w:rsidRDefault="00972986" w:rsidP="0097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72986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C74ED75" w14:textId="7F511AD2" w:rsidR="00972986" w:rsidRPr="00972986" w:rsidRDefault="00972986" w:rsidP="0097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72986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 xml:space="preserve">Rozwiązania cyfrowe, opieka zdalna i telemedycyna w </w:t>
            </w:r>
            <w:r w:rsidR="002335C1" w:rsidRPr="00972986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>POZ</w:t>
            </w:r>
          </w:p>
        </w:tc>
        <w:tc>
          <w:tcPr>
            <w:tcW w:w="2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CC6A0E2" w14:textId="77777777" w:rsidR="00972986" w:rsidRPr="00972986" w:rsidRDefault="00972986" w:rsidP="0097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72986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>7 godzin dydaktycznych (1 dzień)</w:t>
            </w:r>
          </w:p>
        </w:tc>
      </w:tr>
      <w:tr w:rsidR="00972986" w:rsidRPr="00972986" w14:paraId="71A1B599" w14:textId="77777777" w:rsidTr="0058631E">
        <w:trPr>
          <w:trHeight w:val="3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5309831" w14:textId="77777777" w:rsidR="00972986" w:rsidRPr="00972986" w:rsidRDefault="00972986" w:rsidP="009729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97298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44B59E9" w14:textId="77777777" w:rsidR="00972986" w:rsidRPr="00972986" w:rsidRDefault="00972986" w:rsidP="0097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72986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>Szczepienia dzieci i dorosłych</w:t>
            </w:r>
          </w:p>
        </w:tc>
        <w:tc>
          <w:tcPr>
            <w:tcW w:w="2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9C4E568" w14:textId="77777777" w:rsidR="00972986" w:rsidRPr="00972986" w:rsidRDefault="00972986" w:rsidP="0097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72986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>16 godzin dydaktycznych (2 dni)</w:t>
            </w:r>
          </w:p>
        </w:tc>
      </w:tr>
      <w:tr w:rsidR="00972986" w:rsidRPr="00972986" w14:paraId="54C0CCC1" w14:textId="77777777" w:rsidTr="0058631E">
        <w:trPr>
          <w:trHeight w:val="4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3C0A138" w14:textId="77777777" w:rsidR="00972986" w:rsidRPr="00972986" w:rsidRDefault="00972986" w:rsidP="009729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97298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FF5DE3F" w14:textId="77777777" w:rsidR="00972986" w:rsidRPr="00972986" w:rsidRDefault="00972986" w:rsidP="0097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72986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>Postępowanie w nadwadze i otyłości</w:t>
            </w:r>
          </w:p>
        </w:tc>
        <w:tc>
          <w:tcPr>
            <w:tcW w:w="2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65C0F39" w14:textId="77777777" w:rsidR="00972986" w:rsidRPr="00972986" w:rsidRDefault="00972986" w:rsidP="0097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72986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>15 godzin dydaktycznych (2 dni)</w:t>
            </w:r>
          </w:p>
        </w:tc>
      </w:tr>
      <w:tr w:rsidR="00972986" w:rsidRPr="00972986" w14:paraId="058476DD" w14:textId="77777777" w:rsidTr="00586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37BFA28" w14:textId="77777777" w:rsidR="00972986" w:rsidRPr="00972986" w:rsidRDefault="00972986" w:rsidP="009729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972986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638958A" w14:textId="77777777" w:rsidR="00972986" w:rsidRPr="00972986" w:rsidRDefault="00972986" w:rsidP="0097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72986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>Wybrane problemy stomatologiczne dla lekarzy rodzinnych</w:t>
            </w:r>
          </w:p>
        </w:tc>
        <w:tc>
          <w:tcPr>
            <w:tcW w:w="2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3CDB424" w14:textId="77777777" w:rsidR="00972986" w:rsidRPr="00972986" w:rsidRDefault="00972986" w:rsidP="0097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72986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>7,5 godzin dydaktycznych (1 dzień)</w:t>
            </w:r>
          </w:p>
        </w:tc>
      </w:tr>
      <w:tr w:rsidR="00972986" w:rsidRPr="00972986" w14:paraId="209B3096" w14:textId="77777777" w:rsidTr="00586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5D0AF16" w14:textId="77777777" w:rsidR="00972986" w:rsidRPr="00972986" w:rsidRDefault="00972986" w:rsidP="0097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72986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1D9BEAC" w14:textId="51A32DC3" w:rsidR="00972986" w:rsidRPr="00972986" w:rsidRDefault="00972986" w:rsidP="0097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72986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 xml:space="preserve">Wybrane zagadnienia zdrowia publicznego w </w:t>
            </w:r>
            <w:r w:rsidR="002335C1" w:rsidRPr="00972986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>POZ</w:t>
            </w:r>
          </w:p>
        </w:tc>
        <w:tc>
          <w:tcPr>
            <w:tcW w:w="2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974CAF7" w14:textId="77777777" w:rsidR="00972986" w:rsidRPr="00972986" w:rsidRDefault="00972986" w:rsidP="0097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72986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>8 godzin dydaktycznych (1 dzień)</w:t>
            </w:r>
          </w:p>
        </w:tc>
      </w:tr>
      <w:tr w:rsidR="00972986" w:rsidRPr="00972986" w14:paraId="734190F6" w14:textId="77777777" w:rsidTr="0058631E">
        <w:trPr>
          <w:trHeight w:val="3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CA3AF93" w14:textId="77777777" w:rsidR="00972986" w:rsidRPr="00972986" w:rsidRDefault="00972986" w:rsidP="0097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72986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E938660" w14:textId="77777777" w:rsidR="00972986" w:rsidRPr="00972986" w:rsidRDefault="00972986" w:rsidP="0097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72986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>Końcowy sprawdzian testowy</w:t>
            </w:r>
          </w:p>
        </w:tc>
        <w:tc>
          <w:tcPr>
            <w:tcW w:w="2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C96E0F9" w14:textId="77777777" w:rsidR="00972986" w:rsidRPr="00972986" w:rsidRDefault="00972986" w:rsidP="0097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72986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>115 minut</w:t>
            </w:r>
          </w:p>
        </w:tc>
      </w:tr>
      <w:tr w:rsidR="00972986" w:rsidRPr="00972986" w14:paraId="632C1479" w14:textId="77777777" w:rsidTr="0058631E">
        <w:trPr>
          <w:trHeight w:val="3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5632BC6" w14:textId="77777777" w:rsidR="00972986" w:rsidRPr="00972986" w:rsidRDefault="00972986" w:rsidP="0097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</w:p>
        </w:tc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8930EE4" w14:textId="77777777" w:rsidR="00972986" w:rsidRPr="00972986" w:rsidRDefault="00972986" w:rsidP="0097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7298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pl-PL"/>
                <w14:ligatures w14:val="none"/>
              </w:rPr>
              <w:t>RAZEM:</w:t>
            </w:r>
          </w:p>
        </w:tc>
        <w:tc>
          <w:tcPr>
            <w:tcW w:w="2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CAF10FF" w14:textId="77777777" w:rsidR="00972986" w:rsidRPr="00972986" w:rsidRDefault="00972986" w:rsidP="0097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7298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pl-PL"/>
                <w14:ligatures w14:val="none"/>
              </w:rPr>
              <w:t>80 godzin dydaktycznych (10 dni)</w:t>
            </w:r>
          </w:p>
        </w:tc>
      </w:tr>
    </w:tbl>
    <w:p w14:paraId="5BB020B6" w14:textId="77777777" w:rsidR="00EF1BEA" w:rsidRDefault="00EF1BEA" w:rsidP="00EF1BEA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D1A6051" w14:textId="04E837C5" w:rsidR="00972986" w:rsidRPr="00147493" w:rsidRDefault="00972986" w:rsidP="00972986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14749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Wykaz umiejętności</w:t>
      </w:r>
    </w:p>
    <w:p w14:paraId="67EDCEA7" w14:textId="77777777" w:rsidR="00972986" w:rsidRPr="00972986" w:rsidRDefault="00972986" w:rsidP="00972986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91DC498" w14:textId="77777777" w:rsidR="00972986" w:rsidRPr="00972986" w:rsidRDefault="00972986" w:rsidP="00972986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 ukończeniu kursu lekarz posiada umiejętności w zakresie:</w:t>
      </w:r>
    </w:p>
    <w:p w14:paraId="760BD295" w14:textId="059486B8" w:rsidR="00972986" w:rsidRPr="00972986" w:rsidRDefault="00972986" w:rsidP="00972986">
      <w:pPr>
        <w:numPr>
          <w:ilvl w:val="0"/>
          <w:numId w:val="22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świadczeń zdrowotnych obejmujących:</w:t>
      </w:r>
    </w:p>
    <w:p w14:paraId="3E9A9664" w14:textId="5ADD761E" w:rsidR="00972986" w:rsidRPr="00972986" w:rsidRDefault="00972986" w:rsidP="00972986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wdrażanie efektywnych działań profilaktycznych realizowanych w </w:t>
      </w:r>
      <w:r w:rsidR="002335C1"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POZ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</w:t>
      </w:r>
    </w:p>
    <w:p w14:paraId="4B884255" w14:textId="3284D4CB" w:rsidR="00972986" w:rsidRPr="00972986" w:rsidRDefault="00972986" w:rsidP="00972986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kwalifikacj</w:t>
      </w:r>
      <w:r w:rsidR="005A7CA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ę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do szczepień dzieci i dorosłych,</w:t>
      </w:r>
    </w:p>
    <w:p w14:paraId="4565A613" w14:textId="77777777" w:rsidR="00972986" w:rsidRPr="00972986" w:rsidRDefault="00972986" w:rsidP="00972986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przeprowadzenie porady profilaktycznej u pacjenta dorosłego,</w:t>
      </w:r>
    </w:p>
    <w:p w14:paraId="67A0EFA8" w14:textId="7C003AA9" w:rsidR="00972986" w:rsidRPr="00972986" w:rsidRDefault="00972986" w:rsidP="00972986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interpretacj</w:t>
      </w:r>
      <w:r w:rsidR="005A7CA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ę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badań laboratoryjnych </w:t>
      </w:r>
      <w:r w:rsidR="00C3224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oraz 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obrazowych</w:t>
      </w:r>
      <w:r w:rsidR="00C3224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i nieobrazowych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2416E82F" w14:textId="214FBD3E" w:rsidR="00972986" w:rsidRPr="00972986" w:rsidRDefault="00972986" w:rsidP="00972986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efektywną współpracę w koordynacji działań zespołu profesjonalistów podstawowej i</w:t>
      </w:r>
      <w:r w:rsidR="00501A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specjalistycznej opieki zdrowotnej,</w:t>
      </w:r>
    </w:p>
    <w:p w14:paraId="1DD618FC" w14:textId="77777777" w:rsidR="00972986" w:rsidRPr="00972986" w:rsidRDefault="00972986" w:rsidP="00972986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współpracę w efektywnym wykorzystywaniu zasobów systemu opieki zdrowotnej,</w:t>
      </w:r>
    </w:p>
    <w:p w14:paraId="39894115" w14:textId="77777777" w:rsidR="00972986" w:rsidRPr="00972986" w:rsidRDefault="00972986" w:rsidP="00972986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zarządzanie informacją i dokumentacją medyczną,</w:t>
      </w:r>
    </w:p>
    <w:p w14:paraId="61928BAF" w14:textId="77777777" w:rsidR="00972986" w:rsidRPr="00972986" w:rsidRDefault="00972986" w:rsidP="00972986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bieżącą ocenę i zapewnianie jakości sprawowanej opieki,</w:t>
      </w:r>
    </w:p>
    <w:p w14:paraId="4E05963C" w14:textId="77777777" w:rsidR="00972986" w:rsidRPr="00972986" w:rsidRDefault="00972986" w:rsidP="00972986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udział w systematycznym zapewnianiu bezpieczeństwa pacjenta i lekarza,</w:t>
      </w:r>
    </w:p>
    <w:p w14:paraId="47615795" w14:textId="77777777" w:rsidR="00972986" w:rsidRPr="00972986" w:rsidRDefault="00972986" w:rsidP="00972986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opracowanie Indywidualnego Planu Opieki Medycznej;</w:t>
      </w:r>
    </w:p>
    <w:p w14:paraId="7C69DC85" w14:textId="77777777" w:rsidR="00972986" w:rsidRPr="00972986" w:rsidRDefault="00972986" w:rsidP="00972986">
      <w:pPr>
        <w:numPr>
          <w:ilvl w:val="0"/>
          <w:numId w:val="22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wszechstronnego podejścia holistycznego obejmującego:</w:t>
      </w:r>
    </w:p>
    <w:p w14:paraId="043DE204" w14:textId="77777777" w:rsidR="00972986" w:rsidRPr="00972986" w:rsidRDefault="00972986" w:rsidP="00972986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jednoczesne zarządzanie wieloma problemami zdrowotnymi pacjenta,</w:t>
      </w:r>
    </w:p>
    <w:p w14:paraId="55146521" w14:textId="77777777" w:rsidR="00972986" w:rsidRPr="00972986" w:rsidRDefault="00972986" w:rsidP="00972986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udział w koordynacji elementów leczenia, rehabilitacji i opieki paliatywnej;</w:t>
      </w:r>
    </w:p>
    <w:p w14:paraId="0A788D3D" w14:textId="664EF947" w:rsidR="00972986" w:rsidRPr="00972986" w:rsidRDefault="00972986" w:rsidP="00972986">
      <w:pPr>
        <w:numPr>
          <w:ilvl w:val="0"/>
          <w:numId w:val="22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znajomości ogólnych zasad postępowania w </w:t>
      </w:r>
      <w:r w:rsidR="002335C1"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POZ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obejmujących:</w:t>
      </w:r>
    </w:p>
    <w:p w14:paraId="4DCF265D" w14:textId="2752C56F" w:rsidR="00972986" w:rsidRPr="00972986" w:rsidRDefault="00972986" w:rsidP="00972986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wybran</w:t>
      </w:r>
      <w:r w:rsidR="008A416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schorze</w:t>
      </w:r>
      <w:r w:rsidR="008A416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nia,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 szczególności w zakresie stomatologii, nadwagi i otyłości, chorób zakaźnych,</w:t>
      </w:r>
    </w:p>
    <w:p w14:paraId="1EFFA962" w14:textId="77777777" w:rsidR="00972986" w:rsidRPr="00972986" w:rsidRDefault="00972986" w:rsidP="00972986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znajomości zasad:</w:t>
      </w:r>
    </w:p>
    <w:p w14:paraId="5111E825" w14:textId="77777777" w:rsidR="00972986" w:rsidRPr="00972986" w:rsidRDefault="00972986" w:rsidP="00972986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zapewniania opieki zdrowotnej nad świadczeniobiorcą i jego rodziną,</w:t>
      </w:r>
    </w:p>
    <w:p w14:paraId="3703C196" w14:textId="77777777" w:rsidR="00972986" w:rsidRPr="00972986" w:rsidRDefault="00972986" w:rsidP="00972986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koordynacji opieki zdrowotnej nad świadczeniobiorcą w systemie ochrony zdrowia,</w:t>
      </w:r>
    </w:p>
    <w:p w14:paraId="262671C8" w14:textId="77777777" w:rsidR="00972986" w:rsidRPr="00972986" w:rsidRDefault="00972986" w:rsidP="00972986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określania potrzeb oraz ustalania priorytetów zdrowotnych populacji objętej opieką oraz wdrażania działań profilaktycznych,</w:t>
      </w:r>
    </w:p>
    <w:p w14:paraId="2BE7DAC7" w14:textId="77777777" w:rsidR="00972986" w:rsidRPr="00972986" w:rsidRDefault="00972986" w:rsidP="00972986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zapewniania profilaktycznej opieki zdrowotnej oraz promocji zdrowia dostosowanych do potrzeb różnych grup społeczeństwa,</w:t>
      </w:r>
    </w:p>
    <w:p w14:paraId="78C0C4F4" w14:textId="77777777" w:rsidR="00972986" w:rsidRPr="00972986" w:rsidRDefault="00972986" w:rsidP="00972986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zapewniania edukacji świadczeniobiorcy w odniesieniu do odpowiedzialności za własne zdrowie i kształtowania świadomości prozdrowotnej, w tym stosowanie działań profilaktycznych,</w:t>
      </w:r>
    </w:p>
    <w:p w14:paraId="1650BB7B" w14:textId="77777777" w:rsidR="00972986" w:rsidRPr="00972986" w:rsidRDefault="00972986" w:rsidP="00972986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monitorowania skutków wdrożonych działań edukacyjnych lub profilaktycznych.</w:t>
      </w:r>
    </w:p>
    <w:p w14:paraId="32351475" w14:textId="77777777" w:rsidR="00972986" w:rsidRPr="00972986" w:rsidRDefault="00972986" w:rsidP="00972986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95E9DE0" w14:textId="77777777" w:rsidR="00972986" w:rsidRPr="0026751C" w:rsidRDefault="00972986" w:rsidP="00972986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26751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Warunki ukończenia kursu </w:t>
      </w:r>
    </w:p>
    <w:p w14:paraId="7DDB7E40" w14:textId="77777777" w:rsidR="00972986" w:rsidRPr="00972986" w:rsidRDefault="00972986" w:rsidP="00972986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8876252" w14:textId="3EB6C580" w:rsidR="00972986" w:rsidRPr="00972986" w:rsidRDefault="00972986" w:rsidP="00972986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Warunkiem ukończenia kursu jest </w:t>
      </w:r>
      <w:r w:rsidR="00C5750B" w:rsidRPr="00C5750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potwierdzenie uczestnictwa w zajęciach oraz 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zaliczenie końcowego sprawdzianu testowego</w:t>
      </w:r>
      <w:r w:rsidR="00C5750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 Sprawdzian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C06865"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przeprowadz</w:t>
      </w:r>
      <w:r w:rsidR="00C0686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</w:t>
      </w:r>
      <w:r w:rsidR="00C06865"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</w:t>
      </w:r>
      <w:r w:rsidR="00C0686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y </w:t>
      </w:r>
      <w:r w:rsidR="00C5750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jest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 zrealizowaniu planu nauczania, trwa 115 minut, składa się z 90 pytań przygotowanych przez komisję utworzoną </w:t>
      </w:r>
      <w:r w:rsidR="004745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organiz</w:t>
      </w:r>
      <w:r w:rsidR="004745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atora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kurs</w:t>
      </w:r>
      <w:r w:rsidR="004745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uwzględniających pięć odpowiedzi, w tym jedną prawidłową; zaliczenie sprawdzianu wymaga udzielenia prawidłowej odpowiedzi na co najmniej 60% pytań. </w:t>
      </w:r>
    </w:p>
    <w:p w14:paraId="2CD3D468" w14:textId="37C14C63" w:rsidR="00972986" w:rsidRPr="00972986" w:rsidRDefault="00972986" w:rsidP="00972986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Ukończenie kursu potwierdza się zaświadczeniem o ukończeniu kursu w dziedzinie medycyny </w:t>
      </w:r>
      <w:r w:rsidRPr="004745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rodzinnej</w:t>
      </w:r>
      <w:r w:rsidR="0067354E" w:rsidRPr="004745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  <w:r w:rsidRPr="0047459F">
        <w:rPr>
          <w:rFonts w:ascii="Times New Roman" w:hAnsi="Times New Roman" w:cs="Times New Roman"/>
          <w:kern w:val="0"/>
          <w14:ligatures w14:val="none"/>
        </w:rPr>
        <w:t xml:space="preserve"> </w:t>
      </w:r>
      <w:r w:rsidR="0047459F" w:rsidRPr="0047459F">
        <w:rPr>
          <w:rFonts w:ascii="Times New Roman" w:hAnsi="Times New Roman" w:cs="Times New Roman"/>
          <w:kern w:val="0"/>
          <w14:ligatures w14:val="none"/>
        </w:rPr>
        <w:t xml:space="preserve">którego wzór </w:t>
      </w:r>
      <w:r w:rsidRPr="0047459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stanowi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załącznik nr </w:t>
      </w:r>
      <w:r w:rsidR="00D67AA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3 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do </w:t>
      </w:r>
      <w:r w:rsidR="0067354E" w:rsidRPr="006735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ramowego programu kursu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</w:t>
      </w:r>
    </w:p>
    <w:p w14:paraId="558873D8" w14:textId="77777777" w:rsidR="00972986" w:rsidRPr="00972986" w:rsidRDefault="00972986" w:rsidP="00972986">
      <w:pPr>
        <w:spacing w:after="0" w:line="276" w:lineRule="auto"/>
        <w:jc w:val="both"/>
        <w:rPr>
          <w:kern w:val="0"/>
          <w14:ligatures w14:val="none"/>
        </w:rPr>
      </w:pPr>
    </w:p>
    <w:p w14:paraId="6ED10C0B" w14:textId="77777777" w:rsidR="00972986" w:rsidRPr="00972986" w:rsidRDefault="00972986" w:rsidP="00972986">
      <w:pPr>
        <w:spacing w:after="0" w:line="276" w:lineRule="auto"/>
        <w:jc w:val="both"/>
        <w:rPr>
          <w:kern w:val="0"/>
          <w14:ligatures w14:val="none"/>
        </w:rPr>
      </w:pPr>
    </w:p>
    <w:p w14:paraId="64C7F562" w14:textId="77777777" w:rsidR="00972986" w:rsidRPr="00972986" w:rsidRDefault="00972986" w:rsidP="00972986">
      <w:pPr>
        <w:spacing w:after="0" w:line="276" w:lineRule="auto"/>
        <w:jc w:val="both"/>
        <w:rPr>
          <w:kern w:val="0"/>
          <w14:ligatures w14:val="none"/>
        </w:rPr>
      </w:pPr>
    </w:p>
    <w:p w14:paraId="661DA650" w14:textId="77777777" w:rsidR="00972986" w:rsidRPr="00972986" w:rsidRDefault="00972986" w:rsidP="00972986">
      <w:pPr>
        <w:spacing w:after="0" w:line="276" w:lineRule="auto"/>
        <w:jc w:val="both"/>
        <w:rPr>
          <w:kern w:val="0"/>
          <w14:ligatures w14:val="none"/>
        </w:rPr>
      </w:pPr>
    </w:p>
    <w:p w14:paraId="0D1E6579" w14:textId="77777777" w:rsidR="006E40E5" w:rsidRDefault="006E40E5" w:rsidP="00972986">
      <w:pPr>
        <w:widowControl w:val="0"/>
        <w:spacing w:after="0" w:line="240" w:lineRule="auto"/>
        <w:ind w:left="5812" w:right="181"/>
        <w:jc w:val="right"/>
        <w:rPr>
          <w:rFonts w:ascii="Times New Roman" w:eastAsia="Courier New" w:hAnsi="Times New Roman" w:cs="Times New Roman"/>
          <w:color w:val="1A171C"/>
          <w:kern w:val="0"/>
          <w:lang w:eastAsia="pl-PL" w:bidi="pl-PL"/>
          <w14:ligatures w14:val="none"/>
        </w:rPr>
      </w:pPr>
    </w:p>
    <w:p w14:paraId="22F82F81" w14:textId="77777777" w:rsidR="006E40E5" w:rsidRDefault="006E40E5" w:rsidP="00972986">
      <w:pPr>
        <w:widowControl w:val="0"/>
        <w:spacing w:after="0" w:line="240" w:lineRule="auto"/>
        <w:ind w:left="5812" w:right="181"/>
        <w:jc w:val="right"/>
        <w:rPr>
          <w:rFonts w:ascii="Times New Roman" w:eastAsia="Courier New" w:hAnsi="Times New Roman" w:cs="Times New Roman"/>
          <w:color w:val="1A171C"/>
          <w:kern w:val="0"/>
          <w:lang w:eastAsia="pl-PL" w:bidi="pl-PL"/>
          <w14:ligatures w14:val="none"/>
        </w:rPr>
      </w:pPr>
    </w:p>
    <w:p w14:paraId="7B1760C3" w14:textId="77777777" w:rsidR="006E40E5" w:rsidRDefault="006E40E5" w:rsidP="00972986">
      <w:pPr>
        <w:widowControl w:val="0"/>
        <w:spacing w:after="0" w:line="240" w:lineRule="auto"/>
        <w:ind w:left="5812" w:right="181"/>
        <w:jc w:val="right"/>
        <w:rPr>
          <w:rFonts w:ascii="Times New Roman" w:eastAsia="Courier New" w:hAnsi="Times New Roman" w:cs="Times New Roman"/>
          <w:color w:val="1A171C"/>
          <w:kern w:val="0"/>
          <w:lang w:eastAsia="pl-PL" w:bidi="pl-PL"/>
          <w14:ligatures w14:val="none"/>
        </w:rPr>
      </w:pPr>
    </w:p>
    <w:p w14:paraId="423E4D8A" w14:textId="77777777" w:rsidR="006E40E5" w:rsidRDefault="006E40E5" w:rsidP="00972986">
      <w:pPr>
        <w:widowControl w:val="0"/>
        <w:spacing w:after="0" w:line="240" w:lineRule="auto"/>
        <w:ind w:left="5812" w:right="181"/>
        <w:jc w:val="right"/>
        <w:rPr>
          <w:rFonts w:ascii="Times New Roman" w:eastAsia="Courier New" w:hAnsi="Times New Roman" w:cs="Times New Roman"/>
          <w:color w:val="1A171C"/>
          <w:kern w:val="0"/>
          <w:lang w:eastAsia="pl-PL" w:bidi="pl-PL"/>
          <w14:ligatures w14:val="none"/>
        </w:rPr>
      </w:pPr>
    </w:p>
    <w:p w14:paraId="6278E14B" w14:textId="77777777" w:rsidR="006E40E5" w:rsidRDefault="006E40E5" w:rsidP="00972986">
      <w:pPr>
        <w:widowControl w:val="0"/>
        <w:spacing w:after="0" w:line="240" w:lineRule="auto"/>
        <w:ind w:left="5812" w:right="181"/>
        <w:jc w:val="right"/>
        <w:rPr>
          <w:rFonts w:ascii="Times New Roman" w:eastAsia="Courier New" w:hAnsi="Times New Roman" w:cs="Times New Roman"/>
          <w:color w:val="1A171C"/>
          <w:kern w:val="0"/>
          <w:lang w:eastAsia="pl-PL" w:bidi="pl-PL"/>
          <w14:ligatures w14:val="none"/>
        </w:rPr>
      </w:pPr>
    </w:p>
    <w:p w14:paraId="794DA777" w14:textId="77777777" w:rsidR="006E40E5" w:rsidRDefault="006E40E5" w:rsidP="00972986">
      <w:pPr>
        <w:widowControl w:val="0"/>
        <w:spacing w:after="0" w:line="240" w:lineRule="auto"/>
        <w:ind w:left="5812" w:right="181"/>
        <w:jc w:val="right"/>
        <w:rPr>
          <w:rFonts w:ascii="Times New Roman" w:eastAsia="Courier New" w:hAnsi="Times New Roman" w:cs="Times New Roman"/>
          <w:color w:val="1A171C"/>
          <w:kern w:val="0"/>
          <w:lang w:eastAsia="pl-PL" w:bidi="pl-PL"/>
          <w14:ligatures w14:val="none"/>
        </w:rPr>
      </w:pPr>
    </w:p>
    <w:p w14:paraId="322C8B5A" w14:textId="77777777" w:rsidR="006E40E5" w:rsidRDefault="006E40E5" w:rsidP="00972986">
      <w:pPr>
        <w:widowControl w:val="0"/>
        <w:spacing w:after="0" w:line="240" w:lineRule="auto"/>
        <w:ind w:left="5812" w:right="181"/>
        <w:jc w:val="right"/>
        <w:rPr>
          <w:rFonts w:ascii="Times New Roman" w:eastAsia="Courier New" w:hAnsi="Times New Roman" w:cs="Times New Roman"/>
          <w:color w:val="1A171C"/>
          <w:kern w:val="0"/>
          <w:lang w:eastAsia="pl-PL" w:bidi="pl-PL"/>
          <w14:ligatures w14:val="none"/>
        </w:rPr>
      </w:pPr>
    </w:p>
    <w:p w14:paraId="56377B29" w14:textId="77777777" w:rsidR="006E40E5" w:rsidRDefault="006E40E5" w:rsidP="00972986">
      <w:pPr>
        <w:widowControl w:val="0"/>
        <w:spacing w:after="0" w:line="240" w:lineRule="auto"/>
        <w:ind w:left="5812" w:right="181"/>
        <w:jc w:val="right"/>
        <w:rPr>
          <w:rFonts w:ascii="Times New Roman" w:eastAsia="Courier New" w:hAnsi="Times New Roman" w:cs="Times New Roman"/>
          <w:color w:val="1A171C"/>
          <w:kern w:val="0"/>
          <w:lang w:eastAsia="pl-PL" w:bidi="pl-PL"/>
          <w14:ligatures w14:val="none"/>
        </w:rPr>
      </w:pPr>
    </w:p>
    <w:p w14:paraId="30190BD9" w14:textId="77777777" w:rsidR="006E40E5" w:rsidRDefault="006E40E5" w:rsidP="00972986">
      <w:pPr>
        <w:widowControl w:val="0"/>
        <w:spacing w:after="0" w:line="240" w:lineRule="auto"/>
        <w:ind w:left="5812" w:right="181"/>
        <w:jc w:val="right"/>
        <w:rPr>
          <w:rFonts w:ascii="Times New Roman" w:eastAsia="Courier New" w:hAnsi="Times New Roman" w:cs="Times New Roman"/>
          <w:color w:val="1A171C"/>
          <w:kern w:val="0"/>
          <w:lang w:eastAsia="pl-PL" w:bidi="pl-PL"/>
          <w14:ligatures w14:val="none"/>
        </w:rPr>
      </w:pPr>
    </w:p>
    <w:p w14:paraId="2AEE71B6" w14:textId="77777777" w:rsidR="006E40E5" w:rsidRDefault="006E40E5" w:rsidP="00972986">
      <w:pPr>
        <w:widowControl w:val="0"/>
        <w:spacing w:after="0" w:line="240" w:lineRule="auto"/>
        <w:ind w:left="5812" w:right="181"/>
        <w:jc w:val="right"/>
        <w:rPr>
          <w:rFonts w:ascii="Times New Roman" w:eastAsia="Courier New" w:hAnsi="Times New Roman" w:cs="Times New Roman"/>
          <w:color w:val="1A171C"/>
          <w:kern w:val="0"/>
          <w:lang w:eastAsia="pl-PL" w:bidi="pl-PL"/>
          <w14:ligatures w14:val="none"/>
        </w:rPr>
      </w:pPr>
    </w:p>
    <w:p w14:paraId="79815601" w14:textId="77777777" w:rsidR="006E40E5" w:rsidRDefault="006E40E5" w:rsidP="00972986">
      <w:pPr>
        <w:widowControl w:val="0"/>
        <w:spacing w:after="0" w:line="240" w:lineRule="auto"/>
        <w:ind w:left="5812" w:right="181"/>
        <w:jc w:val="right"/>
        <w:rPr>
          <w:rFonts w:ascii="Times New Roman" w:eastAsia="Courier New" w:hAnsi="Times New Roman" w:cs="Times New Roman"/>
          <w:color w:val="1A171C"/>
          <w:kern w:val="0"/>
          <w:lang w:eastAsia="pl-PL" w:bidi="pl-PL"/>
          <w14:ligatures w14:val="none"/>
        </w:rPr>
      </w:pPr>
    </w:p>
    <w:p w14:paraId="6C0B894A" w14:textId="77777777" w:rsidR="006E40E5" w:rsidRDefault="006E40E5" w:rsidP="00972986">
      <w:pPr>
        <w:widowControl w:val="0"/>
        <w:spacing w:after="0" w:line="240" w:lineRule="auto"/>
        <w:ind w:left="5812" w:right="181"/>
        <w:jc w:val="right"/>
        <w:rPr>
          <w:rFonts w:ascii="Times New Roman" w:eastAsia="Courier New" w:hAnsi="Times New Roman" w:cs="Times New Roman"/>
          <w:color w:val="1A171C"/>
          <w:kern w:val="0"/>
          <w:lang w:eastAsia="pl-PL" w:bidi="pl-PL"/>
          <w14:ligatures w14:val="none"/>
        </w:rPr>
      </w:pPr>
    </w:p>
    <w:p w14:paraId="115AC433" w14:textId="77777777" w:rsidR="006E40E5" w:rsidRDefault="006E40E5" w:rsidP="00972986">
      <w:pPr>
        <w:widowControl w:val="0"/>
        <w:spacing w:after="0" w:line="240" w:lineRule="auto"/>
        <w:ind w:left="5812" w:right="181"/>
        <w:jc w:val="right"/>
        <w:rPr>
          <w:rFonts w:ascii="Times New Roman" w:eastAsia="Courier New" w:hAnsi="Times New Roman" w:cs="Times New Roman"/>
          <w:color w:val="1A171C"/>
          <w:kern w:val="0"/>
          <w:lang w:eastAsia="pl-PL" w:bidi="pl-PL"/>
          <w14:ligatures w14:val="none"/>
        </w:rPr>
      </w:pPr>
    </w:p>
    <w:p w14:paraId="53E38645" w14:textId="77777777" w:rsidR="006E40E5" w:rsidRDefault="006E40E5" w:rsidP="00972986">
      <w:pPr>
        <w:widowControl w:val="0"/>
        <w:spacing w:after="0" w:line="240" w:lineRule="auto"/>
        <w:ind w:left="5812" w:right="181"/>
        <w:jc w:val="right"/>
        <w:rPr>
          <w:rFonts w:ascii="Times New Roman" w:eastAsia="Courier New" w:hAnsi="Times New Roman" w:cs="Times New Roman"/>
          <w:color w:val="1A171C"/>
          <w:kern w:val="0"/>
          <w:lang w:eastAsia="pl-PL" w:bidi="pl-PL"/>
          <w14:ligatures w14:val="none"/>
        </w:rPr>
      </w:pPr>
    </w:p>
    <w:p w14:paraId="36149308" w14:textId="77777777" w:rsidR="006E40E5" w:rsidRDefault="006E40E5" w:rsidP="00972986">
      <w:pPr>
        <w:widowControl w:val="0"/>
        <w:spacing w:after="0" w:line="240" w:lineRule="auto"/>
        <w:ind w:left="5812" w:right="181"/>
        <w:jc w:val="right"/>
        <w:rPr>
          <w:rFonts w:ascii="Times New Roman" w:eastAsia="Courier New" w:hAnsi="Times New Roman" w:cs="Times New Roman"/>
          <w:color w:val="1A171C"/>
          <w:kern w:val="0"/>
          <w:lang w:eastAsia="pl-PL" w:bidi="pl-PL"/>
          <w14:ligatures w14:val="none"/>
        </w:rPr>
      </w:pPr>
    </w:p>
    <w:p w14:paraId="564A741F" w14:textId="77777777" w:rsidR="006E40E5" w:rsidRDefault="006E40E5" w:rsidP="00972986">
      <w:pPr>
        <w:widowControl w:val="0"/>
        <w:spacing w:after="0" w:line="240" w:lineRule="auto"/>
        <w:ind w:left="5812" w:right="181"/>
        <w:jc w:val="right"/>
        <w:rPr>
          <w:rFonts w:ascii="Times New Roman" w:eastAsia="Courier New" w:hAnsi="Times New Roman" w:cs="Times New Roman"/>
          <w:color w:val="1A171C"/>
          <w:kern w:val="0"/>
          <w:lang w:eastAsia="pl-PL" w:bidi="pl-PL"/>
          <w14:ligatures w14:val="none"/>
        </w:rPr>
      </w:pPr>
    </w:p>
    <w:p w14:paraId="4F16BA54" w14:textId="77777777" w:rsidR="006E40E5" w:rsidRDefault="006E40E5" w:rsidP="00972986">
      <w:pPr>
        <w:widowControl w:val="0"/>
        <w:spacing w:after="0" w:line="240" w:lineRule="auto"/>
        <w:ind w:left="5812" w:right="181"/>
        <w:jc w:val="right"/>
        <w:rPr>
          <w:rFonts w:ascii="Times New Roman" w:eastAsia="Courier New" w:hAnsi="Times New Roman" w:cs="Times New Roman"/>
          <w:color w:val="1A171C"/>
          <w:kern w:val="0"/>
          <w:lang w:eastAsia="pl-PL" w:bidi="pl-PL"/>
          <w14:ligatures w14:val="none"/>
        </w:rPr>
      </w:pPr>
    </w:p>
    <w:p w14:paraId="634FB598" w14:textId="77777777" w:rsidR="006E40E5" w:rsidRDefault="006E40E5" w:rsidP="00972986">
      <w:pPr>
        <w:widowControl w:val="0"/>
        <w:spacing w:after="0" w:line="240" w:lineRule="auto"/>
        <w:ind w:left="5812" w:right="181"/>
        <w:jc w:val="right"/>
        <w:rPr>
          <w:rFonts w:ascii="Times New Roman" w:eastAsia="Courier New" w:hAnsi="Times New Roman" w:cs="Times New Roman"/>
          <w:color w:val="1A171C"/>
          <w:kern w:val="0"/>
          <w:lang w:eastAsia="pl-PL" w:bidi="pl-PL"/>
          <w14:ligatures w14:val="none"/>
        </w:rPr>
      </w:pPr>
    </w:p>
    <w:p w14:paraId="204A5209" w14:textId="77777777" w:rsidR="006E40E5" w:rsidRDefault="006E40E5" w:rsidP="00972986">
      <w:pPr>
        <w:widowControl w:val="0"/>
        <w:spacing w:after="0" w:line="240" w:lineRule="auto"/>
        <w:ind w:left="5812" w:right="181"/>
        <w:jc w:val="right"/>
        <w:rPr>
          <w:rFonts w:ascii="Times New Roman" w:eastAsia="Courier New" w:hAnsi="Times New Roman" w:cs="Times New Roman"/>
          <w:color w:val="1A171C"/>
          <w:kern w:val="0"/>
          <w:lang w:eastAsia="pl-PL" w:bidi="pl-PL"/>
          <w14:ligatures w14:val="none"/>
        </w:rPr>
      </w:pPr>
    </w:p>
    <w:p w14:paraId="6CCAA53A" w14:textId="77777777" w:rsidR="006E40E5" w:rsidRDefault="006E40E5" w:rsidP="00972986">
      <w:pPr>
        <w:widowControl w:val="0"/>
        <w:spacing w:after="0" w:line="240" w:lineRule="auto"/>
        <w:ind w:left="5812" w:right="181"/>
        <w:jc w:val="right"/>
        <w:rPr>
          <w:rFonts w:ascii="Times New Roman" w:eastAsia="Courier New" w:hAnsi="Times New Roman" w:cs="Times New Roman"/>
          <w:color w:val="1A171C"/>
          <w:kern w:val="0"/>
          <w:lang w:eastAsia="pl-PL" w:bidi="pl-PL"/>
          <w14:ligatures w14:val="none"/>
        </w:rPr>
      </w:pPr>
    </w:p>
    <w:p w14:paraId="4B2874D1" w14:textId="77777777" w:rsidR="006E40E5" w:rsidRDefault="006E40E5" w:rsidP="00972986">
      <w:pPr>
        <w:widowControl w:val="0"/>
        <w:spacing w:after="0" w:line="240" w:lineRule="auto"/>
        <w:ind w:left="5812" w:right="181"/>
        <w:jc w:val="right"/>
        <w:rPr>
          <w:rFonts w:ascii="Times New Roman" w:eastAsia="Courier New" w:hAnsi="Times New Roman" w:cs="Times New Roman"/>
          <w:color w:val="1A171C"/>
          <w:kern w:val="0"/>
          <w:lang w:eastAsia="pl-PL" w:bidi="pl-PL"/>
          <w14:ligatures w14:val="none"/>
        </w:rPr>
      </w:pPr>
    </w:p>
    <w:p w14:paraId="74104E9B" w14:textId="77777777" w:rsidR="006E40E5" w:rsidRDefault="006E40E5" w:rsidP="00972986">
      <w:pPr>
        <w:widowControl w:val="0"/>
        <w:spacing w:after="0" w:line="240" w:lineRule="auto"/>
        <w:ind w:left="5812" w:right="181"/>
        <w:jc w:val="right"/>
        <w:rPr>
          <w:rFonts w:ascii="Times New Roman" w:eastAsia="Courier New" w:hAnsi="Times New Roman" w:cs="Times New Roman"/>
          <w:color w:val="1A171C"/>
          <w:kern w:val="0"/>
          <w:lang w:eastAsia="pl-PL" w:bidi="pl-PL"/>
          <w14:ligatures w14:val="none"/>
        </w:rPr>
      </w:pPr>
    </w:p>
    <w:p w14:paraId="33BBE9C0" w14:textId="77777777" w:rsidR="006E40E5" w:rsidRDefault="006E40E5" w:rsidP="00972986">
      <w:pPr>
        <w:widowControl w:val="0"/>
        <w:spacing w:after="0" w:line="240" w:lineRule="auto"/>
        <w:ind w:left="5812" w:right="181"/>
        <w:jc w:val="right"/>
        <w:rPr>
          <w:rFonts w:ascii="Times New Roman" w:eastAsia="Courier New" w:hAnsi="Times New Roman" w:cs="Times New Roman"/>
          <w:color w:val="1A171C"/>
          <w:kern w:val="0"/>
          <w:lang w:eastAsia="pl-PL" w:bidi="pl-PL"/>
          <w14:ligatures w14:val="none"/>
        </w:rPr>
      </w:pPr>
    </w:p>
    <w:p w14:paraId="5534E001" w14:textId="77777777" w:rsidR="006E40E5" w:rsidRDefault="006E40E5" w:rsidP="00972986">
      <w:pPr>
        <w:widowControl w:val="0"/>
        <w:spacing w:after="0" w:line="240" w:lineRule="auto"/>
        <w:ind w:left="5812" w:right="181"/>
        <w:jc w:val="right"/>
        <w:rPr>
          <w:rFonts w:ascii="Times New Roman" w:eastAsia="Courier New" w:hAnsi="Times New Roman" w:cs="Times New Roman"/>
          <w:color w:val="1A171C"/>
          <w:kern w:val="0"/>
          <w:lang w:eastAsia="pl-PL" w:bidi="pl-PL"/>
          <w14:ligatures w14:val="none"/>
        </w:rPr>
      </w:pPr>
    </w:p>
    <w:p w14:paraId="6D8ED29A" w14:textId="77777777" w:rsidR="006E40E5" w:rsidRDefault="006E40E5" w:rsidP="00972986">
      <w:pPr>
        <w:widowControl w:val="0"/>
        <w:spacing w:after="0" w:line="240" w:lineRule="auto"/>
        <w:ind w:left="5812" w:right="181"/>
        <w:jc w:val="right"/>
        <w:rPr>
          <w:rFonts w:ascii="Times New Roman" w:eastAsia="Courier New" w:hAnsi="Times New Roman" w:cs="Times New Roman"/>
          <w:color w:val="1A171C"/>
          <w:kern w:val="0"/>
          <w:lang w:eastAsia="pl-PL" w:bidi="pl-PL"/>
          <w14:ligatures w14:val="none"/>
        </w:rPr>
      </w:pPr>
    </w:p>
    <w:p w14:paraId="74B1DC60" w14:textId="77777777" w:rsidR="006E40E5" w:rsidRDefault="006E40E5" w:rsidP="00972986">
      <w:pPr>
        <w:widowControl w:val="0"/>
        <w:spacing w:after="0" w:line="240" w:lineRule="auto"/>
        <w:ind w:left="5812" w:right="181"/>
        <w:jc w:val="right"/>
        <w:rPr>
          <w:rFonts w:ascii="Times New Roman" w:eastAsia="Courier New" w:hAnsi="Times New Roman" w:cs="Times New Roman"/>
          <w:color w:val="1A171C"/>
          <w:kern w:val="0"/>
          <w:lang w:eastAsia="pl-PL" w:bidi="pl-PL"/>
          <w14:ligatures w14:val="none"/>
        </w:rPr>
      </w:pPr>
    </w:p>
    <w:p w14:paraId="175C28E0" w14:textId="77777777" w:rsidR="006E40E5" w:rsidRDefault="006E40E5" w:rsidP="00972986">
      <w:pPr>
        <w:widowControl w:val="0"/>
        <w:spacing w:after="0" w:line="240" w:lineRule="auto"/>
        <w:ind w:left="5812" w:right="181"/>
        <w:jc w:val="right"/>
        <w:rPr>
          <w:rFonts w:ascii="Times New Roman" w:eastAsia="Courier New" w:hAnsi="Times New Roman" w:cs="Times New Roman"/>
          <w:color w:val="1A171C"/>
          <w:kern w:val="0"/>
          <w:lang w:eastAsia="pl-PL" w:bidi="pl-PL"/>
          <w14:ligatures w14:val="none"/>
        </w:rPr>
      </w:pPr>
    </w:p>
    <w:p w14:paraId="13D7A346" w14:textId="77777777" w:rsidR="006E40E5" w:rsidRDefault="006E40E5" w:rsidP="00972986">
      <w:pPr>
        <w:widowControl w:val="0"/>
        <w:spacing w:after="0" w:line="240" w:lineRule="auto"/>
        <w:ind w:left="5812" w:right="181"/>
        <w:jc w:val="right"/>
        <w:rPr>
          <w:rFonts w:ascii="Times New Roman" w:eastAsia="Courier New" w:hAnsi="Times New Roman" w:cs="Times New Roman"/>
          <w:color w:val="1A171C"/>
          <w:kern w:val="0"/>
          <w:lang w:eastAsia="pl-PL" w:bidi="pl-PL"/>
          <w14:ligatures w14:val="none"/>
        </w:rPr>
      </w:pPr>
    </w:p>
    <w:p w14:paraId="48A9DDB8" w14:textId="77777777" w:rsidR="006E40E5" w:rsidRDefault="006E40E5" w:rsidP="00972986">
      <w:pPr>
        <w:widowControl w:val="0"/>
        <w:spacing w:after="0" w:line="240" w:lineRule="auto"/>
        <w:ind w:left="5812" w:right="181"/>
        <w:jc w:val="right"/>
        <w:rPr>
          <w:rFonts w:ascii="Times New Roman" w:eastAsia="Courier New" w:hAnsi="Times New Roman" w:cs="Times New Roman"/>
          <w:color w:val="1A171C"/>
          <w:kern w:val="0"/>
          <w:lang w:eastAsia="pl-PL" w:bidi="pl-PL"/>
          <w14:ligatures w14:val="none"/>
        </w:rPr>
      </w:pPr>
    </w:p>
    <w:p w14:paraId="53235833" w14:textId="77777777" w:rsidR="006E40E5" w:rsidRDefault="006E40E5" w:rsidP="00972986">
      <w:pPr>
        <w:widowControl w:val="0"/>
        <w:spacing w:after="0" w:line="240" w:lineRule="auto"/>
        <w:ind w:left="5812" w:right="181"/>
        <w:jc w:val="right"/>
        <w:rPr>
          <w:rFonts w:ascii="Times New Roman" w:eastAsia="Courier New" w:hAnsi="Times New Roman" w:cs="Times New Roman"/>
          <w:color w:val="1A171C"/>
          <w:kern w:val="0"/>
          <w:lang w:eastAsia="pl-PL" w:bidi="pl-PL"/>
          <w14:ligatures w14:val="none"/>
        </w:rPr>
      </w:pPr>
    </w:p>
    <w:p w14:paraId="04EA0F73" w14:textId="77777777" w:rsidR="006E40E5" w:rsidRDefault="006E40E5" w:rsidP="00972986">
      <w:pPr>
        <w:widowControl w:val="0"/>
        <w:spacing w:after="0" w:line="240" w:lineRule="auto"/>
        <w:ind w:left="5812" w:right="181"/>
        <w:jc w:val="right"/>
        <w:rPr>
          <w:rFonts w:ascii="Times New Roman" w:eastAsia="Courier New" w:hAnsi="Times New Roman" w:cs="Times New Roman"/>
          <w:color w:val="1A171C"/>
          <w:kern w:val="0"/>
          <w:lang w:eastAsia="pl-PL" w:bidi="pl-PL"/>
          <w14:ligatures w14:val="none"/>
        </w:rPr>
      </w:pPr>
    </w:p>
    <w:p w14:paraId="429C2E84" w14:textId="77777777" w:rsidR="006E40E5" w:rsidRDefault="006E40E5" w:rsidP="00972986">
      <w:pPr>
        <w:widowControl w:val="0"/>
        <w:spacing w:after="0" w:line="240" w:lineRule="auto"/>
        <w:ind w:left="5812" w:right="181"/>
        <w:jc w:val="right"/>
        <w:rPr>
          <w:rFonts w:ascii="Times New Roman" w:eastAsia="Courier New" w:hAnsi="Times New Roman" w:cs="Times New Roman"/>
          <w:color w:val="1A171C"/>
          <w:kern w:val="0"/>
          <w:lang w:eastAsia="pl-PL" w:bidi="pl-PL"/>
          <w14:ligatures w14:val="none"/>
        </w:rPr>
      </w:pPr>
    </w:p>
    <w:p w14:paraId="3914C8D8" w14:textId="77777777" w:rsidR="006E40E5" w:rsidRDefault="006E40E5" w:rsidP="00972986">
      <w:pPr>
        <w:widowControl w:val="0"/>
        <w:spacing w:after="0" w:line="240" w:lineRule="auto"/>
        <w:ind w:left="5812" w:right="181"/>
        <w:jc w:val="right"/>
        <w:rPr>
          <w:rFonts w:ascii="Times New Roman" w:eastAsia="Courier New" w:hAnsi="Times New Roman" w:cs="Times New Roman"/>
          <w:color w:val="1A171C"/>
          <w:kern w:val="0"/>
          <w:lang w:eastAsia="pl-PL" w:bidi="pl-PL"/>
          <w14:ligatures w14:val="none"/>
        </w:rPr>
      </w:pPr>
    </w:p>
    <w:p w14:paraId="0FB2A0B0" w14:textId="77777777" w:rsidR="006E40E5" w:rsidRDefault="006E40E5" w:rsidP="00972986">
      <w:pPr>
        <w:widowControl w:val="0"/>
        <w:spacing w:after="0" w:line="240" w:lineRule="auto"/>
        <w:ind w:left="5812" w:right="181"/>
        <w:jc w:val="right"/>
        <w:rPr>
          <w:rFonts w:ascii="Times New Roman" w:eastAsia="Courier New" w:hAnsi="Times New Roman" w:cs="Times New Roman"/>
          <w:color w:val="1A171C"/>
          <w:kern w:val="0"/>
          <w:lang w:eastAsia="pl-PL" w:bidi="pl-PL"/>
          <w14:ligatures w14:val="none"/>
        </w:rPr>
      </w:pPr>
    </w:p>
    <w:p w14:paraId="59942EC3" w14:textId="77777777" w:rsidR="006E40E5" w:rsidRDefault="006E40E5" w:rsidP="00972986">
      <w:pPr>
        <w:widowControl w:val="0"/>
        <w:spacing w:after="0" w:line="240" w:lineRule="auto"/>
        <w:ind w:left="5812" w:right="181"/>
        <w:jc w:val="right"/>
        <w:rPr>
          <w:rFonts w:ascii="Times New Roman" w:eastAsia="Courier New" w:hAnsi="Times New Roman" w:cs="Times New Roman"/>
          <w:color w:val="1A171C"/>
          <w:kern w:val="0"/>
          <w:lang w:eastAsia="pl-PL" w:bidi="pl-PL"/>
          <w14:ligatures w14:val="none"/>
        </w:rPr>
      </w:pPr>
    </w:p>
    <w:p w14:paraId="494C2023" w14:textId="77777777" w:rsidR="006E40E5" w:rsidRDefault="006E40E5" w:rsidP="00972986">
      <w:pPr>
        <w:widowControl w:val="0"/>
        <w:spacing w:after="0" w:line="240" w:lineRule="auto"/>
        <w:ind w:left="5812" w:right="181"/>
        <w:jc w:val="right"/>
        <w:rPr>
          <w:rFonts w:ascii="Times New Roman" w:eastAsia="Courier New" w:hAnsi="Times New Roman" w:cs="Times New Roman"/>
          <w:color w:val="1A171C"/>
          <w:kern w:val="0"/>
          <w:lang w:eastAsia="pl-PL" w:bidi="pl-PL"/>
          <w14:ligatures w14:val="none"/>
        </w:rPr>
      </w:pPr>
    </w:p>
    <w:p w14:paraId="3FA17D28" w14:textId="77777777" w:rsidR="006E40E5" w:rsidRDefault="006E40E5" w:rsidP="00972986">
      <w:pPr>
        <w:widowControl w:val="0"/>
        <w:spacing w:after="0" w:line="240" w:lineRule="auto"/>
        <w:ind w:left="5812" w:right="181"/>
        <w:jc w:val="right"/>
        <w:rPr>
          <w:rFonts w:ascii="Times New Roman" w:eastAsia="Courier New" w:hAnsi="Times New Roman" w:cs="Times New Roman"/>
          <w:color w:val="1A171C"/>
          <w:kern w:val="0"/>
          <w:lang w:eastAsia="pl-PL" w:bidi="pl-PL"/>
          <w14:ligatures w14:val="none"/>
        </w:rPr>
      </w:pPr>
    </w:p>
    <w:p w14:paraId="2E59F3B8" w14:textId="77777777" w:rsidR="006E40E5" w:rsidRDefault="006E40E5" w:rsidP="00972986">
      <w:pPr>
        <w:widowControl w:val="0"/>
        <w:spacing w:after="0" w:line="240" w:lineRule="auto"/>
        <w:ind w:left="5812" w:right="181"/>
        <w:jc w:val="right"/>
        <w:rPr>
          <w:rFonts w:ascii="Times New Roman" w:eastAsia="Courier New" w:hAnsi="Times New Roman" w:cs="Times New Roman"/>
          <w:color w:val="1A171C"/>
          <w:kern w:val="0"/>
          <w:lang w:eastAsia="pl-PL" w:bidi="pl-PL"/>
          <w14:ligatures w14:val="none"/>
        </w:rPr>
      </w:pPr>
    </w:p>
    <w:p w14:paraId="13580D13" w14:textId="77777777" w:rsidR="006E40E5" w:rsidRDefault="006E40E5" w:rsidP="00972986">
      <w:pPr>
        <w:widowControl w:val="0"/>
        <w:spacing w:after="0" w:line="240" w:lineRule="auto"/>
        <w:ind w:left="5812" w:right="181"/>
        <w:jc w:val="right"/>
        <w:rPr>
          <w:rFonts w:ascii="Times New Roman" w:eastAsia="Courier New" w:hAnsi="Times New Roman" w:cs="Times New Roman"/>
          <w:color w:val="1A171C"/>
          <w:kern w:val="0"/>
          <w:lang w:eastAsia="pl-PL" w:bidi="pl-PL"/>
          <w14:ligatures w14:val="none"/>
        </w:rPr>
      </w:pPr>
    </w:p>
    <w:p w14:paraId="273DFE21" w14:textId="77777777" w:rsidR="006E40E5" w:rsidRDefault="006E40E5" w:rsidP="00972986">
      <w:pPr>
        <w:widowControl w:val="0"/>
        <w:spacing w:after="0" w:line="240" w:lineRule="auto"/>
        <w:ind w:left="5812" w:right="181"/>
        <w:jc w:val="right"/>
        <w:rPr>
          <w:rFonts w:ascii="Times New Roman" w:eastAsia="Courier New" w:hAnsi="Times New Roman" w:cs="Times New Roman"/>
          <w:color w:val="1A171C"/>
          <w:kern w:val="0"/>
          <w:lang w:eastAsia="pl-PL" w:bidi="pl-PL"/>
          <w14:ligatures w14:val="none"/>
        </w:rPr>
      </w:pPr>
    </w:p>
    <w:p w14:paraId="2ABE4647" w14:textId="77777777" w:rsidR="006E40E5" w:rsidRDefault="006E40E5" w:rsidP="00972986">
      <w:pPr>
        <w:widowControl w:val="0"/>
        <w:spacing w:after="0" w:line="240" w:lineRule="auto"/>
        <w:ind w:left="5812" w:right="181"/>
        <w:jc w:val="right"/>
        <w:rPr>
          <w:rFonts w:ascii="Times New Roman" w:eastAsia="Courier New" w:hAnsi="Times New Roman" w:cs="Times New Roman"/>
          <w:color w:val="1A171C"/>
          <w:kern w:val="0"/>
          <w:lang w:eastAsia="pl-PL" w:bidi="pl-PL"/>
          <w14:ligatures w14:val="none"/>
        </w:rPr>
      </w:pPr>
    </w:p>
    <w:p w14:paraId="2D57F0B0" w14:textId="77777777" w:rsidR="006E40E5" w:rsidRDefault="006E40E5" w:rsidP="00972986">
      <w:pPr>
        <w:widowControl w:val="0"/>
        <w:spacing w:after="0" w:line="240" w:lineRule="auto"/>
        <w:ind w:left="5812" w:right="181"/>
        <w:jc w:val="right"/>
        <w:rPr>
          <w:rFonts w:ascii="Times New Roman" w:eastAsia="Courier New" w:hAnsi="Times New Roman" w:cs="Times New Roman"/>
          <w:color w:val="1A171C"/>
          <w:kern w:val="0"/>
          <w:lang w:eastAsia="pl-PL" w:bidi="pl-PL"/>
          <w14:ligatures w14:val="none"/>
        </w:rPr>
      </w:pPr>
    </w:p>
    <w:p w14:paraId="5E0DEC24" w14:textId="77777777" w:rsidR="006E40E5" w:rsidRDefault="006E40E5" w:rsidP="00972986">
      <w:pPr>
        <w:widowControl w:val="0"/>
        <w:spacing w:after="0" w:line="240" w:lineRule="auto"/>
        <w:ind w:left="5812" w:right="181"/>
        <w:jc w:val="right"/>
        <w:rPr>
          <w:rFonts w:ascii="Times New Roman" w:eastAsia="Courier New" w:hAnsi="Times New Roman" w:cs="Times New Roman"/>
          <w:color w:val="1A171C"/>
          <w:kern w:val="0"/>
          <w:lang w:eastAsia="pl-PL" w:bidi="pl-PL"/>
          <w14:ligatures w14:val="none"/>
        </w:rPr>
      </w:pPr>
    </w:p>
    <w:p w14:paraId="5B5F8D55" w14:textId="77777777" w:rsidR="006E40E5" w:rsidRDefault="006E40E5" w:rsidP="00972986">
      <w:pPr>
        <w:widowControl w:val="0"/>
        <w:spacing w:after="0" w:line="240" w:lineRule="auto"/>
        <w:ind w:left="5812" w:right="181"/>
        <w:jc w:val="right"/>
        <w:rPr>
          <w:rFonts w:ascii="Times New Roman" w:eastAsia="Courier New" w:hAnsi="Times New Roman" w:cs="Times New Roman"/>
          <w:color w:val="1A171C"/>
          <w:kern w:val="0"/>
          <w:lang w:eastAsia="pl-PL" w:bidi="pl-PL"/>
          <w14:ligatures w14:val="none"/>
        </w:rPr>
      </w:pPr>
    </w:p>
    <w:p w14:paraId="595181F0" w14:textId="464D4FAC" w:rsidR="006E40E5" w:rsidRDefault="006E40E5" w:rsidP="003F38B4">
      <w:pPr>
        <w:rPr>
          <w:rFonts w:ascii="Times New Roman" w:eastAsia="Courier New" w:hAnsi="Times New Roman" w:cs="Times New Roman"/>
          <w:color w:val="1A171C"/>
          <w:kern w:val="0"/>
          <w:lang w:eastAsia="pl-PL" w:bidi="pl-PL"/>
          <w14:ligatures w14:val="none"/>
        </w:rPr>
      </w:pPr>
    </w:p>
    <w:p w14:paraId="474491A1" w14:textId="77777777" w:rsidR="006E40E5" w:rsidRDefault="006E40E5" w:rsidP="00972986">
      <w:pPr>
        <w:widowControl w:val="0"/>
        <w:spacing w:after="0" w:line="240" w:lineRule="auto"/>
        <w:ind w:left="5812" w:right="181"/>
        <w:jc w:val="right"/>
        <w:rPr>
          <w:rFonts w:ascii="Times New Roman" w:eastAsia="Courier New" w:hAnsi="Times New Roman" w:cs="Times New Roman"/>
          <w:color w:val="1A171C"/>
          <w:kern w:val="0"/>
          <w:lang w:eastAsia="pl-PL" w:bidi="pl-PL"/>
          <w14:ligatures w14:val="none"/>
        </w:rPr>
      </w:pPr>
    </w:p>
    <w:p w14:paraId="30ACE687" w14:textId="77777777" w:rsidR="00A0467A" w:rsidRDefault="00A0467A" w:rsidP="00972986">
      <w:pPr>
        <w:widowControl w:val="0"/>
        <w:spacing w:after="0" w:line="240" w:lineRule="auto"/>
        <w:ind w:left="5812" w:right="181"/>
        <w:jc w:val="right"/>
        <w:rPr>
          <w:rFonts w:ascii="Times New Roman" w:eastAsia="Courier New" w:hAnsi="Times New Roman" w:cs="Times New Roman"/>
          <w:color w:val="1A171C"/>
          <w:kern w:val="0"/>
          <w:lang w:eastAsia="pl-PL" w:bidi="pl-PL"/>
          <w14:ligatures w14:val="none"/>
        </w:rPr>
      </w:pPr>
    </w:p>
    <w:p w14:paraId="1A7D0383" w14:textId="77777777" w:rsidR="00C06865" w:rsidRDefault="00972986" w:rsidP="00C06865">
      <w:pPr>
        <w:widowControl w:val="0"/>
        <w:spacing w:after="0" w:line="240" w:lineRule="auto"/>
        <w:ind w:left="7080" w:right="181"/>
        <w:rPr>
          <w:rFonts w:ascii="Times New Roman" w:eastAsia="Courier New" w:hAnsi="Times New Roman" w:cs="Times New Roman"/>
          <w:color w:val="1A171C"/>
          <w:kern w:val="0"/>
          <w:lang w:eastAsia="pl-PL" w:bidi="pl-PL"/>
          <w14:ligatures w14:val="none"/>
        </w:rPr>
      </w:pPr>
      <w:r w:rsidRPr="00972986">
        <w:rPr>
          <w:rFonts w:ascii="Times New Roman" w:eastAsia="Courier New" w:hAnsi="Times New Roman" w:cs="Times New Roman"/>
          <w:color w:val="1A171C"/>
          <w:kern w:val="0"/>
          <w:lang w:eastAsia="pl-PL" w:bidi="pl-PL"/>
          <w14:ligatures w14:val="none"/>
        </w:rPr>
        <w:t>Załącznik nr 1</w:t>
      </w:r>
    </w:p>
    <w:p w14:paraId="1A82329E" w14:textId="40066CC8" w:rsidR="00972986" w:rsidRPr="00972986" w:rsidRDefault="00C06865" w:rsidP="00632A4A">
      <w:pPr>
        <w:widowControl w:val="0"/>
        <w:spacing w:after="0" w:line="240" w:lineRule="auto"/>
        <w:ind w:left="7080" w:right="181"/>
        <w:rPr>
          <w:rFonts w:ascii="Times New Roman" w:eastAsia="Courier New" w:hAnsi="Times New Roman" w:cs="Times New Roman"/>
          <w:color w:val="000000"/>
          <w:kern w:val="0"/>
          <w:lang w:eastAsia="pl-PL" w:bidi="pl-PL"/>
          <w14:ligatures w14:val="none"/>
        </w:rPr>
      </w:pPr>
      <w:bookmarkStart w:id="3" w:name="_Hlk152838372"/>
      <w:r>
        <w:rPr>
          <w:rFonts w:ascii="Times New Roman" w:eastAsia="Courier New" w:hAnsi="Times New Roman" w:cs="Times New Roman"/>
          <w:color w:val="1A171C"/>
          <w:kern w:val="0"/>
          <w:lang w:eastAsia="pl-PL" w:bidi="pl-PL"/>
          <w14:ligatures w14:val="none"/>
        </w:rPr>
        <w:t xml:space="preserve">do ramowego programu kursu </w:t>
      </w:r>
      <w:r w:rsidRPr="009729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dziedzinie medycyny rodzinnej</w:t>
      </w:r>
    </w:p>
    <w:bookmarkEnd w:id="3"/>
    <w:p w14:paraId="0FDC8BED" w14:textId="77777777" w:rsidR="00972986" w:rsidRPr="0003725D" w:rsidRDefault="00972986" w:rsidP="009729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center"/>
        <w:rPr>
          <w:rFonts w:ascii="Times New Roman" w:eastAsia="Arial" w:hAnsi="Times New Roman" w:cs="Arial"/>
          <w:i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</w:pPr>
    </w:p>
    <w:p w14:paraId="1AF0C33D" w14:textId="77777777" w:rsidR="00972986" w:rsidRPr="0003725D" w:rsidRDefault="00972986" w:rsidP="009729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center"/>
        <w:rPr>
          <w:rFonts w:ascii="Times New Roman" w:eastAsia="Arial" w:hAnsi="Times New Roman" w:cs="Arial"/>
          <w:i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</w:pPr>
    </w:p>
    <w:p w14:paraId="217EC138" w14:textId="77777777" w:rsidR="00972986" w:rsidRPr="0003725D" w:rsidRDefault="00972986" w:rsidP="009729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center"/>
        <w:rPr>
          <w:rFonts w:ascii="Times New Roman" w:eastAsia="Arial" w:hAnsi="Times New Roman" w:cs="Arial"/>
          <w:i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</w:pPr>
    </w:p>
    <w:p w14:paraId="16C754D1" w14:textId="77777777" w:rsidR="00972986" w:rsidRPr="00972986" w:rsidRDefault="00972986" w:rsidP="009729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center"/>
        <w:rPr>
          <w:rFonts w:ascii="Times New Roman" w:eastAsia="Arial" w:hAnsi="Times New Roman" w:cs="Arial"/>
          <w:i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</w:pPr>
      <w:r w:rsidRPr="0003725D">
        <w:rPr>
          <w:rFonts w:ascii="Times New Roman" w:eastAsia="Arial" w:hAnsi="Times New Roman" w:cs="Arial"/>
          <w:i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>WZ</w:t>
      </w:r>
      <w:r w:rsidRPr="00972986">
        <w:rPr>
          <w:rFonts w:ascii="Times New Roman" w:eastAsia="Arial" w:hAnsi="Times New Roman" w:cs="Arial"/>
          <w:i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>ÓR</w:t>
      </w:r>
    </w:p>
    <w:p w14:paraId="780D96BC" w14:textId="77777777" w:rsidR="00972986" w:rsidRPr="0003725D" w:rsidRDefault="00972986" w:rsidP="009729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</w:pPr>
    </w:p>
    <w:p w14:paraId="3C5CAF12" w14:textId="77777777" w:rsidR="00972986" w:rsidRPr="0003725D" w:rsidRDefault="00972986" w:rsidP="009729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</w:pPr>
      <w:r w:rsidRPr="0003725D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 xml:space="preserve">……………………………                                                                ……………………                                                                                         </w:t>
      </w:r>
    </w:p>
    <w:p w14:paraId="4AB51A48" w14:textId="77777777" w:rsidR="00972986" w:rsidRPr="0003725D" w:rsidRDefault="00972986" w:rsidP="009729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</w:pPr>
      <w:r w:rsidRPr="0003725D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>Nazwa i adres organizatora kursu</w:t>
      </w:r>
      <w:r w:rsidRPr="0003725D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ab/>
      </w:r>
      <w:r w:rsidRPr="0003725D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ab/>
      </w:r>
      <w:r w:rsidRPr="0003725D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ab/>
      </w:r>
      <w:r w:rsidRPr="0003725D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ab/>
      </w:r>
      <w:r w:rsidRPr="0003725D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ab/>
        <w:t>Data wydania karty</w:t>
      </w:r>
    </w:p>
    <w:p w14:paraId="20BE26B5" w14:textId="77777777" w:rsidR="00972986" w:rsidRPr="0003725D" w:rsidRDefault="00972986" w:rsidP="009729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372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</w:pPr>
    </w:p>
    <w:p w14:paraId="39DFAC78" w14:textId="77777777" w:rsidR="00972986" w:rsidRPr="0003725D" w:rsidRDefault="00972986" w:rsidP="009729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</w:pPr>
    </w:p>
    <w:p w14:paraId="54E852B5" w14:textId="0FFE7340" w:rsidR="00972986" w:rsidRPr="0003725D" w:rsidRDefault="00972986" w:rsidP="009729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</w:pPr>
      <w:r w:rsidRPr="0003725D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 xml:space="preserve">KARTA </w:t>
      </w:r>
      <w:r w:rsidR="0089229E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>PRZEBIEGU</w:t>
      </w:r>
      <w:r w:rsidRPr="0003725D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 xml:space="preserve"> KURSU W DZIEDZINIE MEDYCYNY RODZINNEJ</w:t>
      </w:r>
    </w:p>
    <w:p w14:paraId="6FB9BECC" w14:textId="77777777" w:rsidR="00972986" w:rsidRPr="0003725D" w:rsidRDefault="00972986" w:rsidP="009729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</w:pPr>
    </w:p>
    <w:p w14:paraId="43D9782B" w14:textId="77777777" w:rsidR="00972986" w:rsidRPr="0003725D" w:rsidRDefault="00972986" w:rsidP="009729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</w:pPr>
    </w:p>
    <w:p w14:paraId="08E3DE5E" w14:textId="77777777" w:rsidR="00972986" w:rsidRPr="0003725D" w:rsidRDefault="00972986" w:rsidP="009729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</w:pPr>
      <w:r w:rsidRPr="0003725D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 xml:space="preserve">………………………………………………………….                                                        </w:t>
      </w:r>
    </w:p>
    <w:p w14:paraId="28D68056" w14:textId="01000F19" w:rsidR="00972986" w:rsidRPr="0003725D" w:rsidRDefault="00972986" w:rsidP="009729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</w:pPr>
      <w:r w:rsidRPr="0003725D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 xml:space="preserve">imię </w:t>
      </w:r>
      <w:r w:rsidR="00C06865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 xml:space="preserve">(imiona) </w:t>
      </w:r>
      <w:r w:rsidRPr="0003725D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 xml:space="preserve">i nazwisko lekarza </w:t>
      </w:r>
    </w:p>
    <w:p w14:paraId="480621F5" w14:textId="77777777" w:rsidR="00972986" w:rsidRPr="0003725D" w:rsidRDefault="00972986" w:rsidP="009729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</w:pPr>
    </w:p>
    <w:p w14:paraId="2E518F1E" w14:textId="77777777" w:rsidR="00972986" w:rsidRPr="0003725D" w:rsidRDefault="00972986" w:rsidP="009729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</w:pPr>
      <w:r w:rsidRPr="0003725D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>…………………………………………</w:t>
      </w:r>
    </w:p>
    <w:p w14:paraId="09EC46F2" w14:textId="77777777" w:rsidR="00972986" w:rsidRPr="0003725D" w:rsidRDefault="00972986" w:rsidP="009729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</w:pPr>
      <w:r w:rsidRPr="0003725D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 xml:space="preserve">numer prawa wykonywania zawodu  </w:t>
      </w:r>
    </w:p>
    <w:p w14:paraId="486A6B9C" w14:textId="77777777" w:rsidR="00972986" w:rsidRPr="0003725D" w:rsidRDefault="00972986" w:rsidP="009729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</w:pPr>
    </w:p>
    <w:p w14:paraId="35AF1444" w14:textId="77777777" w:rsidR="00972986" w:rsidRPr="00E450AB" w:rsidRDefault="00972986" w:rsidP="009729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</w:pPr>
      <w:bookmarkStart w:id="4" w:name="_Hlk151635342"/>
      <w:r w:rsidRPr="00E450AB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>………………………</w:t>
      </w:r>
      <w:bookmarkEnd w:id="4"/>
      <w:r w:rsidRPr="00E450AB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 xml:space="preserve">    </w:t>
      </w:r>
      <w:r w:rsidRPr="00E450AB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ab/>
      </w:r>
      <w:r w:rsidRPr="00E450AB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ab/>
      </w:r>
      <w:r w:rsidRPr="00E450AB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ab/>
      </w:r>
      <w:r w:rsidRPr="00E450AB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ab/>
      </w:r>
      <w:r w:rsidRPr="00E450AB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ab/>
      </w:r>
    </w:p>
    <w:p w14:paraId="18A95151" w14:textId="77777777" w:rsidR="00972986" w:rsidRPr="00E450AB" w:rsidRDefault="00972986" w:rsidP="009729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</w:pPr>
      <w:r w:rsidRPr="00E450AB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>data realizacji kursu</w:t>
      </w:r>
    </w:p>
    <w:p w14:paraId="32A15762" w14:textId="77777777" w:rsidR="00972986" w:rsidRPr="00972986" w:rsidRDefault="00972986" w:rsidP="0097298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lang w:eastAsia="pl-PL" w:bidi="pl-PL"/>
          <w14:ligatures w14:val="none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5103"/>
        <w:gridCol w:w="1417"/>
        <w:gridCol w:w="1985"/>
      </w:tblGrid>
      <w:tr w:rsidR="00972986" w:rsidRPr="00972986" w14:paraId="71D5C6C8" w14:textId="77777777" w:rsidTr="00ED0AC4">
        <w:trPr>
          <w:trHeight w:hRule="exact" w:val="1002"/>
        </w:trPr>
        <w:tc>
          <w:tcPr>
            <w:tcW w:w="421" w:type="dxa"/>
            <w:shd w:val="clear" w:color="auto" w:fill="FFFFFF"/>
          </w:tcPr>
          <w:p w14:paraId="72A224F6" w14:textId="77777777" w:rsidR="00972986" w:rsidRPr="00972986" w:rsidRDefault="00972986" w:rsidP="0097298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 w:rsidRPr="00972986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>Lp.</w:t>
            </w:r>
          </w:p>
        </w:tc>
        <w:tc>
          <w:tcPr>
            <w:tcW w:w="5103" w:type="dxa"/>
            <w:shd w:val="clear" w:color="auto" w:fill="FFFFFF"/>
          </w:tcPr>
          <w:p w14:paraId="5170F3D1" w14:textId="77777777" w:rsidR="00972986" w:rsidRPr="00972986" w:rsidRDefault="00972986" w:rsidP="0097298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 w:rsidRPr="00972986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>Tematyka nauczania</w:t>
            </w:r>
          </w:p>
        </w:tc>
        <w:tc>
          <w:tcPr>
            <w:tcW w:w="1417" w:type="dxa"/>
            <w:shd w:val="clear" w:color="auto" w:fill="FFFFFF"/>
          </w:tcPr>
          <w:p w14:paraId="75467BE7" w14:textId="77777777" w:rsidR="00972986" w:rsidRPr="00972986" w:rsidRDefault="00972986" w:rsidP="0097298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 w:rsidRPr="00972986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>Liczba dni kursu</w:t>
            </w:r>
          </w:p>
        </w:tc>
        <w:tc>
          <w:tcPr>
            <w:tcW w:w="1985" w:type="dxa"/>
            <w:shd w:val="clear" w:color="auto" w:fill="FFFFFF"/>
          </w:tcPr>
          <w:p w14:paraId="0420D22B" w14:textId="60BC22DA" w:rsidR="00972986" w:rsidRDefault="002C29A1" w:rsidP="009729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>Logowanie</w:t>
            </w:r>
            <w:r w:rsidR="00ED0AC4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 xml:space="preserve"> na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 xml:space="preserve"> </w:t>
            </w:r>
            <w:r w:rsidR="00ED0AC4" w:rsidRPr="00ED0AC4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>platformie e-learningowej</w:t>
            </w:r>
          </w:p>
          <w:p w14:paraId="6F71EE4C" w14:textId="25E38659" w:rsidR="00ED0AC4" w:rsidRPr="00972986" w:rsidRDefault="00ED0AC4" w:rsidP="009729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</w:pPr>
            <w:r w:rsidRPr="00ED0AC4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eastAsia="pl-PL" w:bidi="pl-PL"/>
                <w14:ligatures w14:val="none"/>
              </w:rPr>
              <w:t>TAK/NIE</w:t>
            </w:r>
          </w:p>
          <w:p w14:paraId="7A2B7FE1" w14:textId="77777777" w:rsidR="00972986" w:rsidRPr="00972986" w:rsidRDefault="00972986" w:rsidP="00972986">
            <w:pPr>
              <w:spacing w:after="0" w:line="240" w:lineRule="auto"/>
              <w:rPr>
                <w:rFonts w:ascii="Times New Roman" w:eastAsia="Courier New" w:hAnsi="Times New Roman" w:cs="Times New Roman"/>
                <w:kern w:val="0"/>
                <w:lang w:eastAsia="pl-PL" w:bidi="pl-PL"/>
                <w14:ligatures w14:val="none"/>
              </w:rPr>
            </w:pPr>
          </w:p>
        </w:tc>
      </w:tr>
      <w:tr w:rsidR="00972986" w:rsidRPr="00972986" w14:paraId="4B08533A" w14:textId="77777777" w:rsidTr="0058631E">
        <w:trPr>
          <w:trHeight w:hRule="exact" w:val="611"/>
        </w:trPr>
        <w:tc>
          <w:tcPr>
            <w:tcW w:w="421" w:type="dxa"/>
            <w:shd w:val="clear" w:color="auto" w:fill="FFFFFF"/>
            <w:vAlign w:val="bottom"/>
          </w:tcPr>
          <w:p w14:paraId="3137E42A" w14:textId="77777777" w:rsidR="00972986" w:rsidRPr="00972986" w:rsidRDefault="00972986" w:rsidP="0097298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 w:rsidRPr="00972986">
              <w:rPr>
                <w:rFonts w:ascii="Times New Roman" w:eastAsia="Calibri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1.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4838DC53" w14:textId="2E6EB564" w:rsidR="00972986" w:rsidRPr="00972986" w:rsidRDefault="00972986" w:rsidP="0097298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 w:rsidRPr="00972986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 xml:space="preserve">Organizacja </w:t>
            </w:r>
            <w:r w:rsidR="00C06865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 xml:space="preserve">POZ </w:t>
            </w:r>
            <w:r w:rsidRPr="00972986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 xml:space="preserve">w </w:t>
            </w:r>
            <w:r w:rsidR="00C06865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>Rzecz</w:t>
            </w:r>
            <w:r w:rsidR="00EC5CC5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>y</w:t>
            </w:r>
            <w:r w:rsidR="00C06865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 xml:space="preserve">pospolitej </w:t>
            </w:r>
            <w:r w:rsidR="00C06865" w:rsidRPr="00972986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>Pols</w:t>
            </w:r>
            <w:r w:rsidR="00C06865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>kiej</w:t>
            </w:r>
            <w:r w:rsidRPr="00972986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 xml:space="preserve">; funkcjonowanie przychodni </w:t>
            </w:r>
            <w:r w:rsidR="00FA6087" w:rsidRPr="00972986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>POZ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869376A" w14:textId="77777777" w:rsidR="00972986" w:rsidRPr="00972986" w:rsidRDefault="00972986" w:rsidP="00D12E5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 w:rsidRPr="00972986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>2 dni</w:t>
            </w:r>
          </w:p>
        </w:tc>
        <w:tc>
          <w:tcPr>
            <w:tcW w:w="1985" w:type="dxa"/>
            <w:shd w:val="clear" w:color="auto" w:fill="FFFFFF"/>
          </w:tcPr>
          <w:p w14:paraId="077FC07E" w14:textId="77777777" w:rsidR="00972986" w:rsidRPr="00972986" w:rsidRDefault="00972986" w:rsidP="0097298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</w:p>
        </w:tc>
      </w:tr>
      <w:tr w:rsidR="00972986" w:rsidRPr="00972986" w14:paraId="0164D2C9" w14:textId="77777777" w:rsidTr="0058631E">
        <w:trPr>
          <w:trHeight w:hRule="exact" w:val="336"/>
        </w:trPr>
        <w:tc>
          <w:tcPr>
            <w:tcW w:w="421" w:type="dxa"/>
            <w:shd w:val="clear" w:color="auto" w:fill="FFFFFF"/>
            <w:vAlign w:val="center"/>
          </w:tcPr>
          <w:p w14:paraId="196DAD6B" w14:textId="77777777" w:rsidR="00972986" w:rsidRPr="00972986" w:rsidRDefault="00972986" w:rsidP="0097298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 w:rsidRPr="00972986">
              <w:rPr>
                <w:rFonts w:ascii="Times New Roman" w:eastAsia="Calibri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2.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FA29114" w14:textId="0FE3B60E" w:rsidR="00972986" w:rsidRPr="00972986" w:rsidRDefault="00972986" w:rsidP="00972986">
            <w:pPr>
              <w:widowControl w:val="0"/>
              <w:spacing w:after="0" w:line="240" w:lineRule="auto"/>
              <w:ind w:left="80"/>
              <w:rPr>
                <w:rFonts w:ascii="Times New Roman" w:eastAsia="Courier New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 w:rsidRPr="00972986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 xml:space="preserve">Opieka koordynowana w </w:t>
            </w:r>
            <w:r w:rsidR="00FA6087" w:rsidRPr="00972986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>POZ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AA47060" w14:textId="77777777" w:rsidR="00972986" w:rsidRPr="00972986" w:rsidRDefault="00972986" w:rsidP="00D12E5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 w:rsidRPr="00972986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>1 dzień</w:t>
            </w:r>
          </w:p>
        </w:tc>
        <w:tc>
          <w:tcPr>
            <w:tcW w:w="1985" w:type="dxa"/>
            <w:shd w:val="clear" w:color="auto" w:fill="FFFFFF"/>
          </w:tcPr>
          <w:p w14:paraId="5177F0FC" w14:textId="77777777" w:rsidR="00972986" w:rsidRPr="00972986" w:rsidRDefault="00972986" w:rsidP="0097298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</w:p>
        </w:tc>
      </w:tr>
      <w:tr w:rsidR="00972986" w:rsidRPr="00972986" w14:paraId="66C81D3F" w14:textId="77777777" w:rsidTr="0058631E">
        <w:trPr>
          <w:trHeight w:hRule="exact" w:val="515"/>
        </w:trPr>
        <w:tc>
          <w:tcPr>
            <w:tcW w:w="421" w:type="dxa"/>
            <w:shd w:val="clear" w:color="auto" w:fill="FFFFFF"/>
          </w:tcPr>
          <w:p w14:paraId="13F71754" w14:textId="77777777" w:rsidR="00972986" w:rsidRPr="00972986" w:rsidRDefault="00972986" w:rsidP="0097298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 w:rsidRPr="00972986">
              <w:rPr>
                <w:rFonts w:ascii="Times New Roman" w:eastAsia="Calibri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3.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0946AEBD" w14:textId="0598C978" w:rsidR="00972986" w:rsidRPr="00972986" w:rsidRDefault="00972986" w:rsidP="00972986">
            <w:pPr>
              <w:widowControl w:val="0"/>
              <w:spacing w:after="0" w:line="240" w:lineRule="auto"/>
              <w:ind w:left="80"/>
              <w:rPr>
                <w:rFonts w:ascii="Times New Roman" w:eastAsia="Courier New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 w:rsidRPr="00972986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 xml:space="preserve">Rozwiązania cyfrowe, teleporada i telemedycyna w </w:t>
            </w:r>
            <w:r w:rsidR="00FA6087" w:rsidRPr="00972986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>POZ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7AA30A2" w14:textId="77777777" w:rsidR="00972986" w:rsidRPr="00972986" w:rsidRDefault="00972986" w:rsidP="00D12E5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 w:rsidRPr="00972986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>1 dzień</w:t>
            </w:r>
          </w:p>
        </w:tc>
        <w:tc>
          <w:tcPr>
            <w:tcW w:w="1985" w:type="dxa"/>
            <w:shd w:val="clear" w:color="auto" w:fill="FFFFFF"/>
          </w:tcPr>
          <w:p w14:paraId="5718A03D" w14:textId="77777777" w:rsidR="00972986" w:rsidRPr="00972986" w:rsidRDefault="00972986" w:rsidP="0097298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</w:p>
        </w:tc>
      </w:tr>
      <w:tr w:rsidR="00972986" w:rsidRPr="00972986" w14:paraId="0AA91DF2" w14:textId="77777777" w:rsidTr="0058631E">
        <w:trPr>
          <w:trHeight w:hRule="exact" w:val="388"/>
        </w:trPr>
        <w:tc>
          <w:tcPr>
            <w:tcW w:w="421" w:type="dxa"/>
            <w:shd w:val="clear" w:color="auto" w:fill="FFFFFF"/>
          </w:tcPr>
          <w:p w14:paraId="2616F8F8" w14:textId="77777777" w:rsidR="00972986" w:rsidRPr="00972986" w:rsidRDefault="00972986" w:rsidP="0097298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 w:rsidRPr="00972986">
              <w:rPr>
                <w:rFonts w:ascii="Times New Roman" w:eastAsia="Calibri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4.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A59F7F7" w14:textId="77777777" w:rsidR="00972986" w:rsidRPr="00972986" w:rsidRDefault="00972986" w:rsidP="00972986">
            <w:pPr>
              <w:widowControl w:val="0"/>
              <w:spacing w:after="0" w:line="240" w:lineRule="auto"/>
              <w:ind w:left="80"/>
              <w:rPr>
                <w:rFonts w:ascii="Times New Roman" w:eastAsia="Courier New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 w:rsidRPr="00972986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>Szczepienia dzieci i dorosłych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88AAF93" w14:textId="77777777" w:rsidR="00972986" w:rsidRPr="00972986" w:rsidRDefault="00972986" w:rsidP="00D12E5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 w:rsidRPr="00972986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>2 dni</w:t>
            </w:r>
          </w:p>
        </w:tc>
        <w:tc>
          <w:tcPr>
            <w:tcW w:w="1985" w:type="dxa"/>
            <w:shd w:val="clear" w:color="auto" w:fill="FFFFFF"/>
          </w:tcPr>
          <w:p w14:paraId="0B7E6303" w14:textId="77777777" w:rsidR="00972986" w:rsidRPr="00972986" w:rsidRDefault="00972986" w:rsidP="0097298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</w:p>
        </w:tc>
      </w:tr>
      <w:tr w:rsidR="00972986" w:rsidRPr="00972986" w14:paraId="41301EC6" w14:textId="77777777" w:rsidTr="0058631E">
        <w:trPr>
          <w:trHeight w:hRule="exact" w:val="382"/>
        </w:trPr>
        <w:tc>
          <w:tcPr>
            <w:tcW w:w="421" w:type="dxa"/>
            <w:shd w:val="clear" w:color="auto" w:fill="FFFFFF"/>
          </w:tcPr>
          <w:p w14:paraId="14EE74B4" w14:textId="77777777" w:rsidR="00972986" w:rsidRPr="00972986" w:rsidRDefault="00972986" w:rsidP="0097298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 w:rsidRPr="00972986">
              <w:rPr>
                <w:rFonts w:ascii="Times New Roman" w:eastAsia="Calibri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5.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1AFFE22D" w14:textId="77777777" w:rsidR="00972986" w:rsidRPr="00972986" w:rsidRDefault="00972986" w:rsidP="00972986">
            <w:pPr>
              <w:widowControl w:val="0"/>
              <w:spacing w:after="0" w:line="240" w:lineRule="auto"/>
              <w:ind w:left="80"/>
              <w:rPr>
                <w:rFonts w:ascii="Times New Roman" w:eastAsia="Courier New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 w:rsidRPr="00972986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>Postępowanie w nadwadze i otyłości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594A872" w14:textId="77777777" w:rsidR="00972986" w:rsidRPr="00972986" w:rsidRDefault="00972986" w:rsidP="00D12E5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 w:rsidRPr="00972986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>2 dni</w:t>
            </w:r>
          </w:p>
        </w:tc>
        <w:tc>
          <w:tcPr>
            <w:tcW w:w="1985" w:type="dxa"/>
            <w:shd w:val="clear" w:color="auto" w:fill="FFFFFF"/>
          </w:tcPr>
          <w:p w14:paraId="130EFDED" w14:textId="77777777" w:rsidR="00972986" w:rsidRPr="00972986" w:rsidRDefault="00972986" w:rsidP="0097298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</w:p>
        </w:tc>
      </w:tr>
      <w:tr w:rsidR="00972986" w:rsidRPr="00972986" w14:paraId="2A70353B" w14:textId="77777777" w:rsidTr="0058631E">
        <w:trPr>
          <w:trHeight w:hRule="exact" w:val="558"/>
        </w:trPr>
        <w:tc>
          <w:tcPr>
            <w:tcW w:w="421" w:type="dxa"/>
            <w:shd w:val="clear" w:color="auto" w:fill="FFFFFF"/>
            <w:vAlign w:val="center"/>
          </w:tcPr>
          <w:p w14:paraId="6E197C2D" w14:textId="77777777" w:rsidR="00972986" w:rsidRPr="00972986" w:rsidRDefault="00972986" w:rsidP="0097298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 w:rsidRPr="00972986">
              <w:rPr>
                <w:rFonts w:ascii="Times New Roman" w:eastAsia="Calibri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6.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2BDB9EA" w14:textId="77777777" w:rsidR="00972986" w:rsidRPr="00972986" w:rsidRDefault="00972986" w:rsidP="00972986">
            <w:pPr>
              <w:widowControl w:val="0"/>
              <w:spacing w:after="0" w:line="240" w:lineRule="auto"/>
              <w:ind w:left="80"/>
              <w:rPr>
                <w:rFonts w:ascii="Times New Roman" w:eastAsia="Courier New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 w:rsidRPr="00972986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>Wybrane problemy stomatologiczne dla lekarzy rodzinnych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39231AF" w14:textId="77777777" w:rsidR="00972986" w:rsidRPr="00972986" w:rsidRDefault="00972986" w:rsidP="00D12E5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 w:rsidRPr="00972986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>1 dzień</w:t>
            </w:r>
          </w:p>
        </w:tc>
        <w:tc>
          <w:tcPr>
            <w:tcW w:w="1985" w:type="dxa"/>
            <w:shd w:val="clear" w:color="auto" w:fill="FFFFFF"/>
          </w:tcPr>
          <w:p w14:paraId="3A88BABA" w14:textId="77777777" w:rsidR="00972986" w:rsidRPr="00972986" w:rsidRDefault="00972986" w:rsidP="0097298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</w:p>
        </w:tc>
      </w:tr>
      <w:tr w:rsidR="00972986" w:rsidRPr="00972986" w14:paraId="52D384E8" w14:textId="77777777" w:rsidTr="0058631E">
        <w:trPr>
          <w:trHeight w:hRule="exact" w:val="438"/>
        </w:trPr>
        <w:tc>
          <w:tcPr>
            <w:tcW w:w="421" w:type="dxa"/>
            <w:shd w:val="clear" w:color="auto" w:fill="FFFFFF"/>
            <w:vAlign w:val="center"/>
          </w:tcPr>
          <w:p w14:paraId="2DB6F319" w14:textId="77777777" w:rsidR="00972986" w:rsidRPr="00972986" w:rsidRDefault="00972986" w:rsidP="009729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 w:rsidRPr="00972986">
              <w:rPr>
                <w:rFonts w:ascii="Times New Roman" w:eastAsia="Calibri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7.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5E98D7AD" w14:textId="29734044" w:rsidR="00972986" w:rsidRPr="00972986" w:rsidRDefault="00972986" w:rsidP="00972986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72986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 xml:space="preserve">Wybrane zagadnienia zdrowia publicznego w </w:t>
            </w:r>
            <w:r w:rsidR="00FA6087" w:rsidRPr="00972986"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  <w:t>POZ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89700A2" w14:textId="77777777" w:rsidR="00972986" w:rsidRPr="00972986" w:rsidRDefault="00972986" w:rsidP="00D12E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 w:rsidRPr="00972986">
              <w:rPr>
                <w:rFonts w:ascii="Times New Roman" w:eastAsia="Calibri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1 dzień</w:t>
            </w:r>
          </w:p>
        </w:tc>
        <w:tc>
          <w:tcPr>
            <w:tcW w:w="1985" w:type="dxa"/>
            <w:shd w:val="clear" w:color="auto" w:fill="FFFFFF"/>
          </w:tcPr>
          <w:p w14:paraId="44001933" w14:textId="77777777" w:rsidR="00972986" w:rsidRPr="00972986" w:rsidRDefault="00972986" w:rsidP="0097298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</w:p>
        </w:tc>
      </w:tr>
      <w:tr w:rsidR="00972986" w:rsidRPr="00972986" w14:paraId="4AD81239" w14:textId="77777777" w:rsidTr="0058631E">
        <w:trPr>
          <w:trHeight w:hRule="exact" w:val="558"/>
        </w:trPr>
        <w:tc>
          <w:tcPr>
            <w:tcW w:w="421" w:type="dxa"/>
            <w:shd w:val="clear" w:color="auto" w:fill="FFFFFF"/>
            <w:vAlign w:val="center"/>
          </w:tcPr>
          <w:p w14:paraId="179E87C8" w14:textId="20156A0F" w:rsidR="00972986" w:rsidRPr="00972986" w:rsidRDefault="002707D6" w:rsidP="009729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eastAsia="pl-PL" w:bidi="pl-PL"/>
                <w14:ligatures w14:val="none"/>
              </w:rPr>
              <w:t>8.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7CBD2C8" w14:textId="77777777" w:rsidR="00972986" w:rsidRPr="00972986" w:rsidRDefault="00972986" w:rsidP="00972986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33333"/>
                <w:kern w:val="0"/>
                <w:lang w:eastAsia="pl-PL"/>
                <w14:ligatures w14:val="none"/>
              </w:rPr>
            </w:pPr>
            <w:r w:rsidRPr="0097298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pl-PL"/>
                <w14:ligatures w14:val="none"/>
              </w:rPr>
              <w:t>Zaliczenie końcowego sprawdzianu testowego TAK/NIE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14:paraId="2162154E" w14:textId="77777777" w:rsidR="00972986" w:rsidRPr="00972986" w:rsidRDefault="00972986" w:rsidP="0097298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0"/>
                <w:lang w:eastAsia="pl-PL" w:bidi="pl-PL"/>
                <w14:ligatures w14:val="none"/>
              </w:rPr>
            </w:pPr>
          </w:p>
        </w:tc>
      </w:tr>
    </w:tbl>
    <w:p w14:paraId="5E3FFA15" w14:textId="77777777" w:rsidR="00972986" w:rsidRPr="00972986" w:rsidRDefault="00972986" w:rsidP="00972986">
      <w:pPr>
        <w:widowControl w:val="0"/>
        <w:spacing w:after="0" w:line="360" w:lineRule="auto"/>
        <w:ind w:left="23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pl-PL" w:bidi="pl-PL"/>
          <w14:ligatures w14:val="none"/>
        </w:rPr>
      </w:pPr>
    </w:p>
    <w:p w14:paraId="1F219454" w14:textId="77777777" w:rsidR="00972986" w:rsidRDefault="00972986" w:rsidP="00972986"/>
    <w:p w14:paraId="46FBD6C1" w14:textId="77777777" w:rsidR="00D71E5B" w:rsidRDefault="00D71E5B" w:rsidP="00972986"/>
    <w:p w14:paraId="01999F31" w14:textId="77777777" w:rsidR="00D71E5B" w:rsidRDefault="00D71E5B" w:rsidP="00972986"/>
    <w:p w14:paraId="39ABB854" w14:textId="77777777" w:rsidR="00D71E5B" w:rsidRDefault="00D71E5B" w:rsidP="00972986"/>
    <w:p w14:paraId="0D22C515" w14:textId="77777777" w:rsidR="00D71E5B" w:rsidRDefault="00D71E5B" w:rsidP="00972986"/>
    <w:p w14:paraId="43ABFE1D" w14:textId="2514E0B2" w:rsidR="00002BAB" w:rsidRDefault="00002BAB">
      <w:r>
        <w:br w:type="page"/>
      </w:r>
    </w:p>
    <w:p w14:paraId="6F1A5FE3" w14:textId="16982EC2" w:rsidR="00C3224A" w:rsidRDefault="00C3224A" w:rsidP="004011E8">
      <w:pPr>
        <w:spacing w:after="0" w:line="276" w:lineRule="auto"/>
        <w:ind w:left="7080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lastRenderedPageBreak/>
        <w:t xml:space="preserve">Załącznik </w:t>
      </w:r>
      <w:r w:rsidR="00E246D2">
        <w:rPr>
          <w:rFonts w:ascii="Times New Roman" w:hAnsi="Times New Roman" w:cs="Times New Roman"/>
          <w:kern w:val="0"/>
          <w14:ligatures w14:val="none"/>
        </w:rPr>
        <w:t>2</w:t>
      </w:r>
    </w:p>
    <w:p w14:paraId="403F1ED3" w14:textId="77777777" w:rsidR="00C06865" w:rsidRPr="00C06865" w:rsidRDefault="00C06865" w:rsidP="004011E8">
      <w:pPr>
        <w:spacing w:after="0" w:line="276" w:lineRule="auto"/>
        <w:ind w:left="7080"/>
        <w:rPr>
          <w:rFonts w:ascii="Times New Roman" w:hAnsi="Times New Roman" w:cs="Times New Roman"/>
          <w:kern w:val="0"/>
          <w:lang w:bidi="pl-PL"/>
          <w14:ligatures w14:val="none"/>
        </w:rPr>
      </w:pPr>
      <w:r w:rsidRPr="00C06865">
        <w:rPr>
          <w:rFonts w:ascii="Times New Roman" w:hAnsi="Times New Roman" w:cs="Times New Roman"/>
          <w:kern w:val="0"/>
          <w:lang w:bidi="pl-PL"/>
          <w14:ligatures w14:val="none"/>
        </w:rPr>
        <w:t xml:space="preserve">do ramowego programu kursu </w:t>
      </w:r>
      <w:r w:rsidRPr="00C06865">
        <w:rPr>
          <w:rFonts w:ascii="Times New Roman" w:hAnsi="Times New Roman" w:cs="Times New Roman"/>
          <w:kern w:val="0"/>
          <w14:ligatures w14:val="none"/>
        </w:rPr>
        <w:t>w dziedzinie medycyny rodzinnej</w:t>
      </w:r>
    </w:p>
    <w:p w14:paraId="3D3221F6" w14:textId="77777777" w:rsidR="00C06865" w:rsidRDefault="00C06865" w:rsidP="004011E8">
      <w:pPr>
        <w:spacing w:after="0" w:line="276" w:lineRule="auto"/>
        <w:ind w:left="1416"/>
        <w:jc w:val="right"/>
        <w:rPr>
          <w:rFonts w:ascii="Times New Roman" w:hAnsi="Times New Roman" w:cs="Times New Roman"/>
          <w:kern w:val="0"/>
          <w14:ligatures w14:val="none"/>
        </w:rPr>
      </w:pPr>
    </w:p>
    <w:p w14:paraId="2BB56C4E" w14:textId="77777777" w:rsidR="00C3224A" w:rsidRDefault="00C3224A" w:rsidP="00C3224A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5CEBCAF7" w14:textId="77777777" w:rsidR="006A5AD1" w:rsidRPr="006A5AD1" w:rsidRDefault="006A5AD1" w:rsidP="006A5AD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  <w:r w:rsidRPr="006A5AD1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 xml:space="preserve">Regulamin kursu </w:t>
      </w:r>
      <w:bookmarkStart w:id="5" w:name="_Hlk149636676"/>
      <w:r w:rsidRPr="006A5AD1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w dziedzinie medycyny rodzinnej</w:t>
      </w:r>
      <w:bookmarkEnd w:id="5"/>
    </w:p>
    <w:p w14:paraId="5CD64D34" w14:textId="77777777" w:rsidR="006A5AD1" w:rsidRPr="006A5AD1" w:rsidRDefault="006A5AD1" w:rsidP="006A5AD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b/>
          <w:kern w:val="0"/>
          <w14:ligatures w14:val="none"/>
        </w:rPr>
        <w:t>§ 1</w:t>
      </w:r>
    </w:p>
    <w:p w14:paraId="245CBE2D" w14:textId="77777777" w:rsidR="006A5AD1" w:rsidRPr="006A5AD1" w:rsidRDefault="006A5AD1" w:rsidP="006A5AD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  <w:r w:rsidRPr="006A5AD1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Sposób organizacji kursu</w:t>
      </w:r>
    </w:p>
    <w:p w14:paraId="14F8889C" w14:textId="6B2871BE" w:rsidR="006A5AD1" w:rsidRPr="006A5AD1" w:rsidRDefault="006A5AD1" w:rsidP="006A5AD1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14:ligatures w14:val="none"/>
        </w:rPr>
        <w:t xml:space="preserve">Kurs realizowany jest na podstawie formularza „Informacje wymagane w celu wpisu na listę kursów prowadzoną przez …… (nazwa organizatora kursu)”, stanowiącego </w:t>
      </w:r>
      <w:r w:rsidRPr="006A5AD1">
        <w:rPr>
          <w:rFonts w:ascii="Times New Roman" w:eastAsia="Calibri" w:hAnsi="Times New Roman" w:cs="Times New Roman"/>
          <w:bCs/>
          <w:iCs/>
          <w:kern w:val="0"/>
          <w14:ligatures w14:val="none"/>
        </w:rPr>
        <w:t>załącznik nr 2</w:t>
      </w:r>
      <w:r w:rsidRPr="006A5AD1">
        <w:rPr>
          <w:rFonts w:ascii="Times New Roman" w:eastAsia="Calibri" w:hAnsi="Times New Roman" w:cs="Times New Roman"/>
          <w:b/>
          <w:i/>
          <w:kern w:val="0"/>
          <w14:ligatures w14:val="none"/>
        </w:rPr>
        <w:t xml:space="preserve"> </w:t>
      </w:r>
      <w:r w:rsidRPr="006A5AD1">
        <w:rPr>
          <w:rFonts w:ascii="Times New Roman" w:eastAsia="Calibri" w:hAnsi="Times New Roman" w:cs="Times New Roman"/>
          <w:bCs/>
          <w:iCs/>
          <w:kern w:val="0"/>
          <w14:ligatures w14:val="none"/>
        </w:rPr>
        <w:t>do Regulaminu kursu</w:t>
      </w:r>
      <w:r w:rsidRPr="006A5AD1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C06865">
        <w:rPr>
          <w:rFonts w:ascii="Times New Roman" w:eastAsia="Calibri" w:hAnsi="Times New Roman" w:cs="Times New Roman"/>
          <w:kern w:val="0"/>
          <w14:ligatures w14:val="none"/>
        </w:rPr>
        <w:t>w dziedzinie medycyny rodzinnej</w:t>
      </w:r>
      <w:r w:rsidR="00A53CE1">
        <w:rPr>
          <w:rFonts w:ascii="Times New Roman" w:eastAsia="Calibri" w:hAnsi="Times New Roman" w:cs="Times New Roman"/>
          <w:kern w:val="0"/>
          <w14:ligatures w14:val="none"/>
        </w:rPr>
        <w:t>,</w:t>
      </w:r>
      <w:r w:rsidR="00A53CE1" w:rsidRPr="00A53CE1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A53CE1" w:rsidRPr="006A5AD1">
        <w:rPr>
          <w:rFonts w:ascii="Times New Roman" w:eastAsia="Calibri" w:hAnsi="Times New Roman" w:cs="Times New Roman"/>
          <w:kern w:val="0"/>
          <w14:ligatures w14:val="none"/>
        </w:rPr>
        <w:t>zwan</w:t>
      </w:r>
      <w:r w:rsidR="00A53CE1">
        <w:rPr>
          <w:rFonts w:ascii="Times New Roman" w:eastAsia="Calibri" w:hAnsi="Times New Roman" w:cs="Times New Roman"/>
          <w:kern w:val="0"/>
          <w14:ligatures w14:val="none"/>
        </w:rPr>
        <w:t>ego</w:t>
      </w:r>
      <w:r w:rsidR="00A53CE1" w:rsidRPr="006A5AD1">
        <w:rPr>
          <w:rFonts w:ascii="Times New Roman" w:eastAsia="Calibri" w:hAnsi="Times New Roman" w:cs="Times New Roman"/>
          <w:kern w:val="0"/>
          <w14:ligatures w14:val="none"/>
        </w:rPr>
        <w:t xml:space="preserve"> dalej „Regulaminem kursu”</w:t>
      </w:r>
      <w:r w:rsidR="00A53CE1">
        <w:rPr>
          <w:rFonts w:ascii="Times New Roman" w:eastAsia="Calibri" w:hAnsi="Times New Roman" w:cs="Times New Roman"/>
          <w:kern w:val="0"/>
          <w14:ligatures w14:val="none"/>
        </w:rPr>
        <w:t>,</w:t>
      </w:r>
      <w:r w:rsidR="00C06865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6A5AD1">
        <w:rPr>
          <w:rFonts w:ascii="Times New Roman" w:eastAsia="Calibri" w:hAnsi="Times New Roman" w:cs="Times New Roman"/>
          <w:kern w:val="0"/>
          <w14:ligatures w14:val="none"/>
        </w:rPr>
        <w:t xml:space="preserve">oraz po opublikowaniu na </w:t>
      </w:r>
      <w:r w:rsidR="004C1BD5">
        <w:rPr>
          <w:rFonts w:ascii="Times New Roman" w:eastAsia="Calibri" w:hAnsi="Times New Roman" w:cs="Times New Roman"/>
          <w:kern w:val="0"/>
          <w14:ligatures w14:val="none"/>
        </w:rPr>
        <w:t>li</w:t>
      </w:r>
      <w:r w:rsidRPr="006A5AD1">
        <w:rPr>
          <w:rFonts w:ascii="Times New Roman" w:eastAsia="Calibri" w:hAnsi="Times New Roman" w:cs="Times New Roman"/>
          <w:kern w:val="0"/>
          <w14:ligatures w14:val="none"/>
        </w:rPr>
        <w:t>ście kursów prowadzonej przez ….. (nazwa organizatora kursu).</w:t>
      </w:r>
    </w:p>
    <w:p w14:paraId="1D9D8E5C" w14:textId="77777777" w:rsidR="006A5AD1" w:rsidRPr="006A5AD1" w:rsidRDefault="006A5AD1" w:rsidP="006A5AD1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14:ligatures w14:val="none"/>
        </w:rPr>
        <w:t>Kurs realizowany jest w formie e-learningowej.</w:t>
      </w:r>
    </w:p>
    <w:p w14:paraId="406B100D" w14:textId="77777777" w:rsidR="006A5AD1" w:rsidRPr="006A5AD1" w:rsidRDefault="006A5AD1" w:rsidP="006A5AD1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14:ligatures w14:val="none"/>
        </w:rPr>
        <w:t>Materiały szkoleniowe są udostępnione przez organizatora kursu.</w:t>
      </w:r>
    </w:p>
    <w:p w14:paraId="66539824" w14:textId="77777777" w:rsidR="006A5AD1" w:rsidRPr="006A5AD1" w:rsidRDefault="006A5AD1" w:rsidP="006A5AD1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14:ligatures w14:val="none"/>
        </w:rPr>
        <w:t>Dostęp do kursu będzie możliwy najpóźniej dzień przed jego rozpoczęciem. Osoby, które nie mają konta na platformie e-learningowej organizatora kursu, otrzymają e-mail z loginem i hasłem.</w:t>
      </w:r>
    </w:p>
    <w:p w14:paraId="3000799E" w14:textId="77777777" w:rsidR="006A5AD1" w:rsidRPr="006A5AD1" w:rsidRDefault="006A5AD1" w:rsidP="006A5AD1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14:ligatures w14:val="none"/>
        </w:rPr>
        <w:t>Organizator kursu wyznacza kierownika naukowego kursu, który odpowiada pod względem merytorycznym nad kursem.</w:t>
      </w:r>
    </w:p>
    <w:p w14:paraId="1D466264" w14:textId="77777777" w:rsidR="006A5AD1" w:rsidRPr="006A5AD1" w:rsidRDefault="006A5AD1" w:rsidP="006A5AD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b/>
          <w:kern w:val="0"/>
          <w14:ligatures w14:val="none"/>
        </w:rPr>
        <w:t>§ 2</w:t>
      </w:r>
    </w:p>
    <w:p w14:paraId="30394E73" w14:textId="77777777" w:rsidR="006A5AD1" w:rsidRPr="006A5AD1" w:rsidRDefault="006A5AD1" w:rsidP="006A5AD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  <w:r w:rsidRPr="006A5AD1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Zasady i sposób naboru uczestników kursu</w:t>
      </w:r>
    </w:p>
    <w:p w14:paraId="21836D7E" w14:textId="77777777" w:rsidR="006A5AD1" w:rsidRPr="006A5AD1" w:rsidRDefault="006A5AD1" w:rsidP="006A5AD1">
      <w:pPr>
        <w:numPr>
          <w:ilvl w:val="0"/>
          <w:numId w:val="2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14:ligatures w14:val="none"/>
        </w:rPr>
        <w:t>Rekrutację na kurs prowadzi organizator kursu.</w:t>
      </w:r>
    </w:p>
    <w:p w14:paraId="4A0C3AD6" w14:textId="51E22A42" w:rsidR="006A5AD1" w:rsidRPr="006A5AD1" w:rsidRDefault="006A5AD1" w:rsidP="006A5AD1">
      <w:pPr>
        <w:numPr>
          <w:ilvl w:val="0"/>
          <w:numId w:val="2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14:ligatures w14:val="none"/>
        </w:rPr>
        <w:t>Osoby zainteresowane udziałem w wybranym kursie zgłaszają chęć udziału przez system elektroniczny administrowany przez organizatora kursu.</w:t>
      </w:r>
    </w:p>
    <w:p w14:paraId="523A0932" w14:textId="77777777" w:rsidR="006A5AD1" w:rsidRPr="006A5AD1" w:rsidRDefault="006A5AD1" w:rsidP="006A5AD1">
      <w:pPr>
        <w:numPr>
          <w:ilvl w:val="0"/>
          <w:numId w:val="2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14:ligatures w14:val="none"/>
        </w:rPr>
        <w:t>W przypadku zgłoszenia się na kurs większej liczby osób niż liczba dostępnych miejsc – organizator kursu zastrzega sobie prawo przeprowadzenia weryfikacji zgodnie z kolejnością zgłoszeń do osiągnięcia limitu uczestników. Limit miejsc wynika z możliwości technicznych platformy e-learningowej.</w:t>
      </w:r>
    </w:p>
    <w:p w14:paraId="177F9AC2" w14:textId="77777777" w:rsidR="006A5AD1" w:rsidRPr="006A5AD1" w:rsidRDefault="006A5AD1" w:rsidP="006A5AD1">
      <w:pPr>
        <w:numPr>
          <w:ilvl w:val="0"/>
          <w:numId w:val="2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14:ligatures w14:val="none"/>
        </w:rPr>
        <w:t>Osoby zakwalifikowane do uczestnictwa w kursie otrzymują, na 30 dni przed jego rozpoczęciem, za pośrednictwem poczty elektronicznej, zaproszenie na kurs z informacją o terminie zajęć, adresie platformy oraz sposobie uiszczenia opłaty za kurs.</w:t>
      </w:r>
    </w:p>
    <w:p w14:paraId="1560C4EB" w14:textId="4CA54C21" w:rsidR="006A5AD1" w:rsidRPr="006A5AD1" w:rsidRDefault="006A5AD1" w:rsidP="006A5AD1">
      <w:pPr>
        <w:numPr>
          <w:ilvl w:val="0"/>
          <w:numId w:val="2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14:ligatures w14:val="none"/>
        </w:rPr>
        <w:t>W szczególn</w:t>
      </w:r>
      <w:r w:rsidR="007F14D2">
        <w:rPr>
          <w:rFonts w:ascii="Times New Roman" w:eastAsia="Calibri" w:hAnsi="Times New Roman" w:cs="Times New Roman"/>
          <w:kern w:val="0"/>
          <w14:ligatures w14:val="none"/>
        </w:rPr>
        <w:t>ie uzasadnionych</w:t>
      </w:r>
      <w:r w:rsidRPr="006A5AD1">
        <w:rPr>
          <w:rFonts w:ascii="Times New Roman" w:eastAsia="Calibri" w:hAnsi="Times New Roman" w:cs="Times New Roman"/>
          <w:kern w:val="0"/>
          <w14:ligatures w14:val="none"/>
        </w:rPr>
        <w:t xml:space="preserve"> przypadkach organizator kursu zastrzega sobie możliwość skrócenia terminu</w:t>
      </w:r>
      <w:r w:rsidR="007F14D2">
        <w:rPr>
          <w:rFonts w:ascii="Times New Roman" w:eastAsia="Calibri" w:hAnsi="Times New Roman" w:cs="Times New Roman"/>
          <w:kern w:val="0"/>
          <w14:ligatures w14:val="none"/>
        </w:rPr>
        <w:t xml:space="preserve">, o którym mowa </w:t>
      </w:r>
      <w:r w:rsidRPr="006A5AD1">
        <w:rPr>
          <w:rFonts w:ascii="Times New Roman" w:eastAsia="Calibri" w:hAnsi="Times New Roman" w:cs="Times New Roman"/>
          <w:kern w:val="0"/>
          <w14:ligatures w14:val="none"/>
        </w:rPr>
        <w:t>w ust. 4.</w:t>
      </w:r>
    </w:p>
    <w:p w14:paraId="3C6F26F1" w14:textId="77777777" w:rsidR="006A5AD1" w:rsidRPr="006A5AD1" w:rsidRDefault="006A5AD1" w:rsidP="006A5AD1">
      <w:pPr>
        <w:numPr>
          <w:ilvl w:val="0"/>
          <w:numId w:val="2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14:ligatures w14:val="none"/>
        </w:rPr>
        <w:t>Ze względu na ograniczoną liczbę miejsc na kursie, osoby zakwalifikowane zobowiązane są do potwierdzenia udziału lub zgłoszenia rezygnacji w terminie określonym w zaproszeniu, o którym mowa w ust. 4.</w:t>
      </w:r>
    </w:p>
    <w:p w14:paraId="0F35AE8A" w14:textId="77777777" w:rsidR="006A5AD1" w:rsidRPr="006A5AD1" w:rsidRDefault="006A5AD1" w:rsidP="006A5AD1">
      <w:pPr>
        <w:numPr>
          <w:ilvl w:val="0"/>
          <w:numId w:val="26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14:ligatures w14:val="none"/>
        </w:rPr>
        <w:t>Osoby zakwalifikowane są zobowiązane do zapoznania się z udostępnionymi materiałami w terminie wskazanym w zaproszeniu oraz do rozwiązania sprawdzianu testowego.</w:t>
      </w:r>
    </w:p>
    <w:p w14:paraId="1975A672" w14:textId="77777777" w:rsidR="006A5AD1" w:rsidRPr="006A5AD1" w:rsidRDefault="006A5AD1" w:rsidP="006A5AD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b/>
          <w:kern w:val="0"/>
          <w14:ligatures w14:val="none"/>
        </w:rPr>
        <w:t>§ 3</w:t>
      </w:r>
    </w:p>
    <w:p w14:paraId="517F33BD" w14:textId="77777777" w:rsidR="006A5AD1" w:rsidRPr="006A5AD1" w:rsidRDefault="006A5AD1" w:rsidP="006A5AD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  <w:r w:rsidRPr="006A5AD1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Karta przebiegu kursu</w:t>
      </w:r>
    </w:p>
    <w:p w14:paraId="068519CC" w14:textId="364450B8" w:rsidR="006A5AD1" w:rsidRPr="005E0C20" w:rsidRDefault="006A5AD1" w:rsidP="005E0C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14:ligatures w14:val="none"/>
        </w:rPr>
        <w:t xml:space="preserve">Karta przebiegu kursu jest </w:t>
      </w:r>
      <w:r w:rsidR="005E0C20">
        <w:rPr>
          <w:rFonts w:ascii="Times New Roman" w:eastAsia="Calibri" w:hAnsi="Times New Roman" w:cs="Times New Roman"/>
          <w:kern w:val="0"/>
          <w14:ligatures w14:val="none"/>
        </w:rPr>
        <w:t>generowana</w:t>
      </w:r>
      <w:r w:rsidRPr="006A5AD1">
        <w:rPr>
          <w:rFonts w:ascii="Times New Roman" w:eastAsia="Calibri" w:hAnsi="Times New Roman" w:cs="Times New Roman"/>
          <w:kern w:val="0"/>
          <w14:ligatures w14:val="none"/>
        </w:rPr>
        <w:t xml:space="preserve"> przez organizatora kursu po zakończeniu kursu </w:t>
      </w:r>
      <w:r w:rsidR="005E0C20">
        <w:rPr>
          <w:rFonts w:ascii="Times New Roman" w:eastAsia="Calibri" w:hAnsi="Times New Roman" w:cs="Times New Roman"/>
          <w:kern w:val="0"/>
          <w14:ligatures w14:val="none"/>
        </w:rPr>
        <w:t xml:space="preserve">i wydawana </w:t>
      </w:r>
      <w:r w:rsidRPr="006A5AD1">
        <w:rPr>
          <w:rFonts w:ascii="Times New Roman" w:eastAsia="Calibri" w:hAnsi="Times New Roman" w:cs="Times New Roman"/>
          <w:kern w:val="0"/>
          <w14:ligatures w14:val="none"/>
        </w:rPr>
        <w:t>uczestnikowi kursu.</w:t>
      </w:r>
    </w:p>
    <w:p w14:paraId="3B3B6C1E" w14:textId="77777777" w:rsidR="006A5AD1" w:rsidRPr="006A5AD1" w:rsidRDefault="006A5AD1" w:rsidP="006A5AD1">
      <w:pPr>
        <w:tabs>
          <w:tab w:val="left" w:pos="8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b/>
          <w:kern w:val="0"/>
          <w14:ligatures w14:val="none"/>
        </w:rPr>
        <w:t>§ 4</w:t>
      </w:r>
    </w:p>
    <w:p w14:paraId="71AF9FE6" w14:textId="77777777" w:rsidR="006A5AD1" w:rsidRPr="006A5AD1" w:rsidRDefault="006A5AD1" w:rsidP="006A5AD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  <w:r w:rsidRPr="006A5AD1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Prawa i obowiązki uczestników kursu</w:t>
      </w:r>
    </w:p>
    <w:p w14:paraId="7996350F" w14:textId="77777777" w:rsidR="006A5AD1" w:rsidRPr="006A5AD1" w:rsidRDefault="006A5AD1" w:rsidP="006A5AD1">
      <w:pPr>
        <w:numPr>
          <w:ilvl w:val="0"/>
          <w:numId w:val="30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14:ligatures w14:val="none"/>
        </w:rPr>
        <w:t>Uczestnik kursu ma prawo do:</w:t>
      </w:r>
    </w:p>
    <w:p w14:paraId="127E800E" w14:textId="77777777" w:rsidR="006A5AD1" w:rsidRPr="006A5AD1" w:rsidRDefault="006A5AD1" w:rsidP="006A5AD1">
      <w:pPr>
        <w:numPr>
          <w:ilvl w:val="1"/>
          <w:numId w:val="3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14:ligatures w14:val="none"/>
        </w:rPr>
        <w:t>uzyskania dostępu do udostępnionych przez organizatora kursu materiałów szkoleniowych dotyczących kursu, w którym bierze udział, umieszczonych na platformie e-learningowej organizatora kursu, na warunkach określonych przez organizatora kursu. Organizator kursu zastrzega, że dostęp do materiałów szkoleniowych może być ograniczony poza terminem szkolenia lub wykładu, z uwagi na postanowienia umów regulujących prawa autorskie,</w:t>
      </w:r>
    </w:p>
    <w:p w14:paraId="1A035974" w14:textId="5D7DD80B" w:rsidR="006A5AD1" w:rsidRPr="006A5AD1" w:rsidRDefault="006A5AD1" w:rsidP="006A5AD1">
      <w:pPr>
        <w:numPr>
          <w:ilvl w:val="1"/>
          <w:numId w:val="3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iCs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14:ligatures w14:val="none"/>
        </w:rPr>
        <w:t xml:space="preserve">otrzymania zaświadczenia o ukończeniu kursu, którego wzór stanowi </w:t>
      </w:r>
      <w:r w:rsidRPr="006A5AD1">
        <w:rPr>
          <w:rFonts w:ascii="Times New Roman" w:eastAsia="Calibri" w:hAnsi="Times New Roman" w:cs="Times New Roman"/>
          <w:bCs/>
          <w:iCs/>
          <w:kern w:val="0"/>
          <w14:ligatures w14:val="none"/>
        </w:rPr>
        <w:t xml:space="preserve">załącznik nr </w:t>
      </w:r>
      <w:r w:rsidR="00FC77B2">
        <w:rPr>
          <w:rFonts w:ascii="Times New Roman" w:eastAsia="Calibri" w:hAnsi="Times New Roman" w:cs="Times New Roman"/>
          <w:bCs/>
          <w:iCs/>
          <w:kern w:val="0"/>
          <w14:ligatures w14:val="none"/>
        </w:rPr>
        <w:t>3</w:t>
      </w:r>
      <w:r w:rsidRPr="006A5AD1">
        <w:rPr>
          <w:rFonts w:ascii="Times New Roman" w:eastAsia="Calibri" w:hAnsi="Times New Roman" w:cs="Times New Roman"/>
          <w:b/>
          <w:i/>
          <w:kern w:val="0"/>
          <w14:ligatures w14:val="none"/>
        </w:rPr>
        <w:t xml:space="preserve"> </w:t>
      </w:r>
      <w:r w:rsidRPr="006A5AD1">
        <w:rPr>
          <w:rFonts w:ascii="Times New Roman" w:eastAsia="Calibri" w:hAnsi="Times New Roman" w:cs="Times New Roman"/>
          <w:bCs/>
          <w:iCs/>
          <w:kern w:val="0"/>
          <w14:ligatures w14:val="none"/>
        </w:rPr>
        <w:t xml:space="preserve">do </w:t>
      </w:r>
      <w:r w:rsidR="00EC5CC5">
        <w:rPr>
          <w:rFonts w:ascii="Times New Roman" w:eastAsia="Calibri" w:hAnsi="Times New Roman" w:cs="Times New Roman"/>
          <w:bCs/>
          <w:iCs/>
          <w:kern w:val="0"/>
          <w14:ligatures w14:val="none"/>
        </w:rPr>
        <w:t>R</w:t>
      </w:r>
      <w:r w:rsidR="00EC5CC5" w:rsidRPr="006A5AD1">
        <w:rPr>
          <w:rFonts w:ascii="Times New Roman" w:eastAsia="Calibri" w:hAnsi="Times New Roman" w:cs="Times New Roman"/>
          <w:bCs/>
          <w:iCs/>
          <w:kern w:val="0"/>
          <w14:ligatures w14:val="none"/>
        </w:rPr>
        <w:t xml:space="preserve">amowego </w:t>
      </w:r>
      <w:r w:rsidRPr="006A5AD1">
        <w:rPr>
          <w:rFonts w:ascii="Times New Roman" w:eastAsia="Calibri" w:hAnsi="Times New Roman" w:cs="Times New Roman"/>
          <w:bCs/>
          <w:iCs/>
          <w:kern w:val="0"/>
          <w14:ligatures w14:val="none"/>
        </w:rPr>
        <w:t>programu kursu medycyny rodzinnej,</w:t>
      </w:r>
      <w:r w:rsidRPr="006A5AD1">
        <w:rPr>
          <w:rFonts w:ascii="Times New Roman" w:eastAsia="Calibri" w:hAnsi="Times New Roman" w:cs="Times New Roman"/>
          <w:b/>
          <w:i/>
          <w:kern w:val="0"/>
          <w14:ligatures w14:val="none"/>
        </w:rPr>
        <w:t xml:space="preserve"> </w:t>
      </w:r>
    </w:p>
    <w:p w14:paraId="0D8B6BBE" w14:textId="2BA5086E" w:rsidR="006A5AD1" w:rsidRPr="006A5AD1" w:rsidRDefault="006A5AD1" w:rsidP="006A5AD1">
      <w:pPr>
        <w:numPr>
          <w:ilvl w:val="1"/>
          <w:numId w:val="3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14:ligatures w14:val="none"/>
        </w:rPr>
        <w:t>otrzymania zwrotu opłaty w przypadku gdy rezygnacja z uczestnictwa w kursie nastąpi nie później niż 14 dni przed rozpoczęciem kurs</w:t>
      </w:r>
      <w:r w:rsidR="00C67E26">
        <w:rPr>
          <w:rFonts w:ascii="Times New Roman" w:eastAsia="Calibri" w:hAnsi="Times New Roman" w:cs="Times New Roman"/>
          <w:kern w:val="0"/>
          <w14:ligatures w14:val="none"/>
        </w:rPr>
        <w:t>u</w:t>
      </w:r>
      <w:r w:rsidRPr="006A5AD1">
        <w:rPr>
          <w:rFonts w:ascii="Times New Roman" w:eastAsia="Calibri" w:hAnsi="Times New Roman" w:cs="Times New Roman"/>
          <w:kern w:val="0"/>
          <w14:ligatures w14:val="none"/>
        </w:rPr>
        <w:t xml:space="preserve"> albo na umotywowany wniosek uczestnika kursu; organizator kursu zwraca należność za szkolenie; organizator kursu ma prawo do pobrania do 20% należności;</w:t>
      </w:r>
    </w:p>
    <w:p w14:paraId="38B11F22" w14:textId="04FA8E17" w:rsidR="006A5AD1" w:rsidRPr="006A5AD1" w:rsidRDefault="006A5AD1" w:rsidP="006A5AD1">
      <w:pPr>
        <w:numPr>
          <w:ilvl w:val="0"/>
          <w:numId w:val="30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14:ligatures w14:val="none"/>
        </w:rPr>
        <w:t>Przystępując do kursu uczestnik kursu wyraża zgodę na udział w kursie na zasadach i warunkach ustalonych w Regulaminie kursu, w szczególności zobowiązuje się do:</w:t>
      </w:r>
    </w:p>
    <w:p w14:paraId="7E041D49" w14:textId="77777777" w:rsidR="006A5AD1" w:rsidRPr="006A5AD1" w:rsidRDefault="006A5AD1" w:rsidP="006A5AD1">
      <w:pPr>
        <w:numPr>
          <w:ilvl w:val="0"/>
          <w:numId w:val="3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14:ligatures w14:val="none"/>
        </w:rPr>
        <w:t>zapoznania się z treściami wskazanymi w programie kursu w dziedzinie medycyny rodzinnej, zwanym dalej „programem kursu”,</w:t>
      </w:r>
    </w:p>
    <w:p w14:paraId="7EE473B9" w14:textId="77777777" w:rsidR="006A5AD1" w:rsidRPr="006A5AD1" w:rsidRDefault="006A5AD1" w:rsidP="005E0C20">
      <w:pPr>
        <w:numPr>
          <w:ilvl w:val="0"/>
          <w:numId w:val="34"/>
        </w:numPr>
        <w:shd w:val="clear" w:color="auto" w:fill="FFFFFF"/>
        <w:spacing w:after="72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A5AD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zaliczenia końcowego sprawdzianu testowego, przeprowadzonego po zrealizowaniu planu nauczania, </w:t>
      </w:r>
    </w:p>
    <w:p w14:paraId="1D388A4D" w14:textId="77777777" w:rsidR="006A5AD1" w:rsidRPr="006A5AD1" w:rsidRDefault="006A5AD1" w:rsidP="006A5AD1">
      <w:pPr>
        <w:numPr>
          <w:ilvl w:val="0"/>
          <w:numId w:val="3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14:ligatures w14:val="none"/>
        </w:rPr>
        <w:t>uiszczenia opłaty,</w:t>
      </w:r>
    </w:p>
    <w:p w14:paraId="1D1E7CD3" w14:textId="72ED6C6E" w:rsidR="006A5AD1" w:rsidRPr="006A5AD1" w:rsidRDefault="006A5AD1" w:rsidP="006A5AD1">
      <w:pPr>
        <w:numPr>
          <w:ilvl w:val="0"/>
          <w:numId w:val="3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14:ligatures w14:val="none"/>
        </w:rPr>
        <w:lastRenderedPageBreak/>
        <w:t>nienagrywania i nieutrwalania w jakikolwiek sposób zajęć dydaktycznych oraz materiałów szkoleniowych na nich prezentowanych. Uczestnicy kursu ponoszą pełną, indywidualną odpowiedzialność w przypadku nagrania, utrwalenia i rozpowszechniania nagrań z kursów oraz materiałów szkoleniowych, w szczególności, że nagranie, utrwalenie i rozpowszechnianie może stanowić naruszenie ochrony danych osobowych, może także naruszać przepisy ustawy z dnia 4</w:t>
      </w:r>
      <w:r w:rsidR="00442DB4">
        <w:rPr>
          <w:rFonts w:ascii="Times New Roman" w:eastAsia="Calibri" w:hAnsi="Times New Roman" w:cs="Times New Roman"/>
          <w:kern w:val="0"/>
          <w14:ligatures w14:val="none"/>
        </w:rPr>
        <w:t> </w:t>
      </w:r>
      <w:r w:rsidRPr="006A5AD1">
        <w:rPr>
          <w:rFonts w:ascii="Times New Roman" w:eastAsia="Calibri" w:hAnsi="Times New Roman" w:cs="Times New Roman"/>
          <w:kern w:val="0"/>
          <w14:ligatures w14:val="none"/>
        </w:rPr>
        <w:t xml:space="preserve">lutego 1994 r. o prawach autorskich i prawach pokrewnych (Dz. U. z 2022 r. poz. 2509), ustawy z dnia 23 kwietnia 1964 r. </w:t>
      </w:r>
      <w:r w:rsidR="00442DB4">
        <w:rPr>
          <w:rFonts w:ascii="Times New Roman" w:eastAsia="Calibri" w:hAnsi="Times New Roman" w:cs="Times New Roman"/>
          <w:kern w:val="0"/>
          <w14:ligatures w14:val="none"/>
        </w:rPr>
        <w:sym w:font="Symbol" w:char="F02D"/>
      </w:r>
      <w:r w:rsidR="00442DB4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6A5AD1">
        <w:rPr>
          <w:rFonts w:ascii="Times New Roman" w:eastAsia="Calibri" w:hAnsi="Times New Roman" w:cs="Times New Roman"/>
          <w:kern w:val="0"/>
          <w14:ligatures w14:val="none"/>
        </w:rPr>
        <w:t xml:space="preserve">Kodeks cywilny (Dz. U. z 2023 r. poz. 1610, z późn. zm.) oraz ustawy z dnia 6 czerwca 1997 r. </w:t>
      </w:r>
      <w:r w:rsidR="00442DB4">
        <w:rPr>
          <w:rFonts w:ascii="Times New Roman" w:eastAsia="Calibri" w:hAnsi="Times New Roman" w:cs="Times New Roman"/>
          <w:kern w:val="0"/>
          <w14:ligatures w14:val="none"/>
        </w:rPr>
        <w:sym w:font="Symbol" w:char="F02D"/>
      </w:r>
      <w:r w:rsidR="00442DB4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6A5AD1">
        <w:rPr>
          <w:rFonts w:ascii="Times New Roman" w:eastAsia="Calibri" w:hAnsi="Times New Roman" w:cs="Times New Roman"/>
          <w:kern w:val="0"/>
          <w14:ligatures w14:val="none"/>
        </w:rPr>
        <w:t>Kodeks karny (Dz. U. z 2022 r. poz. 1138, z późn. zm.), a zwłaszcza w</w:t>
      </w:r>
      <w:r w:rsidR="00442DB4">
        <w:rPr>
          <w:rFonts w:ascii="Times New Roman" w:eastAsia="Calibri" w:hAnsi="Times New Roman" w:cs="Times New Roman"/>
          <w:kern w:val="0"/>
          <w14:ligatures w14:val="none"/>
        </w:rPr>
        <w:t> </w:t>
      </w:r>
      <w:r w:rsidRPr="006A5AD1">
        <w:rPr>
          <w:rFonts w:ascii="Times New Roman" w:eastAsia="Calibri" w:hAnsi="Times New Roman" w:cs="Times New Roman"/>
          <w:kern w:val="0"/>
          <w14:ligatures w14:val="none"/>
        </w:rPr>
        <w:t xml:space="preserve">zakresie ochrony wizerunku, dóbr osobistych i praw autorskich, </w:t>
      </w:r>
    </w:p>
    <w:p w14:paraId="35A75DC1" w14:textId="77777777" w:rsidR="006A5AD1" w:rsidRPr="006A5AD1" w:rsidRDefault="006A5AD1" w:rsidP="006A5AD1">
      <w:pPr>
        <w:numPr>
          <w:ilvl w:val="0"/>
          <w:numId w:val="3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:lang w:eastAsia="pl-PL"/>
          <w14:ligatures w14:val="none"/>
        </w:rPr>
        <w:t>zachowania w tajemnicy informacji zawartych w dokumentacji medycznej, przygotowanej w taki sposób, aby dane w niej zawarte uniemożliwiały identyfikację pacjenta, także po śmierci pacjenta, w szczególności gdy dokumentacja medyczna została udostępniona uczestnikom kursu do realizacji celów dydaktycznych według zasad określonych w ustawie z dnia 6 listopada 2008 r. o prawach pacjenta i Rzeczniku Praw Pacjenta (Dz. U. z 2023 r. poz. 1545, z późn. zm.).</w:t>
      </w:r>
    </w:p>
    <w:p w14:paraId="70C48A4E" w14:textId="77777777" w:rsidR="006A5AD1" w:rsidRPr="006A5AD1" w:rsidRDefault="006A5AD1" w:rsidP="006A5AD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b/>
          <w:kern w:val="0"/>
          <w14:ligatures w14:val="none"/>
        </w:rPr>
        <w:t>§ 5</w:t>
      </w:r>
    </w:p>
    <w:p w14:paraId="3EFAC055" w14:textId="77777777" w:rsidR="006A5AD1" w:rsidRPr="006A5AD1" w:rsidRDefault="006A5AD1" w:rsidP="006A5AD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  <w:r w:rsidRPr="006A5AD1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Zakres obowiązków osób prowadzących zajęcia</w:t>
      </w:r>
    </w:p>
    <w:p w14:paraId="34B1493B" w14:textId="77777777" w:rsidR="006A5AD1" w:rsidRPr="006A5AD1" w:rsidRDefault="006A5AD1" w:rsidP="006A5AD1">
      <w:pPr>
        <w:numPr>
          <w:ilvl w:val="0"/>
          <w:numId w:val="3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14:ligatures w14:val="none"/>
        </w:rPr>
        <w:t xml:space="preserve">Osoby prowadzące zajęcia, zwane dalej „prowadzącymi”, zobowiązane są zapewnić realizację programu kursu oraz przekazać uczestnikom kursu rzetelną, aktualną wiedzę popartą doświadczeniem, a także zapoznać uczestników kursu z programem kursu i literaturą dotyczącą realizowanych treści oraz warunkami zaliczenia. </w:t>
      </w:r>
    </w:p>
    <w:p w14:paraId="105339CC" w14:textId="77777777" w:rsidR="006A5AD1" w:rsidRPr="006A5AD1" w:rsidRDefault="006A5AD1" w:rsidP="006A5AD1">
      <w:pPr>
        <w:numPr>
          <w:ilvl w:val="0"/>
          <w:numId w:val="3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14:ligatures w14:val="none"/>
        </w:rPr>
        <w:t>Prowadzący zobowiązani są do przygotowania środków lub materiałów szkoleniowych do realizacji prowadzonych zajęć.</w:t>
      </w:r>
    </w:p>
    <w:p w14:paraId="63DD0705" w14:textId="508B3502" w:rsidR="006A5AD1" w:rsidRPr="006A5AD1" w:rsidRDefault="006A5AD1" w:rsidP="006A5AD1">
      <w:pPr>
        <w:numPr>
          <w:ilvl w:val="0"/>
          <w:numId w:val="3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14:ligatures w14:val="none"/>
        </w:rPr>
        <w:t xml:space="preserve">Prowadzący są zobowiązani uwzględnić w przygotowaniach materiałów szkoleniowych </w:t>
      </w:r>
      <w:r w:rsidRPr="006A5AD1">
        <w:rPr>
          <w:rFonts w:ascii="Times New Roman" w:eastAsia="Calibri" w:hAnsi="Times New Roman" w:cs="Times New Roman"/>
          <w:kern w:val="0"/>
          <w:lang w:eastAsia="pl-PL"/>
          <w14:ligatures w14:val="none"/>
        </w:rPr>
        <w:t>zasady minimalizacji danych, czyli zawierania w materiałach danych adekwatnych, stosownych i</w:t>
      </w:r>
      <w:r w:rsidR="00F607F6">
        <w:rPr>
          <w:rFonts w:ascii="Times New Roman" w:eastAsia="Calibri" w:hAnsi="Times New Roman" w:cs="Times New Roman"/>
          <w:kern w:val="0"/>
          <w:lang w:eastAsia="pl-PL"/>
          <w14:ligatures w14:val="none"/>
        </w:rPr>
        <w:t> </w:t>
      </w:r>
      <w:r w:rsidRPr="006A5AD1">
        <w:rPr>
          <w:rFonts w:ascii="Times New Roman" w:eastAsia="Calibri" w:hAnsi="Times New Roman" w:cs="Times New Roman"/>
          <w:kern w:val="0"/>
          <w:lang w:eastAsia="pl-PL"/>
          <w14:ligatures w14:val="none"/>
        </w:rPr>
        <w:t>ograniczonych do tego, co niezbędne do zrealizowania celu dydaktycznego i zanonimizowanych danych osobowych.</w:t>
      </w:r>
    </w:p>
    <w:p w14:paraId="316348B2" w14:textId="67C3787B" w:rsidR="006A5AD1" w:rsidRPr="006A5AD1" w:rsidRDefault="006A5AD1" w:rsidP="006A5AD1">
      <w:pPr>
        <w:numPr>
          <w:ilvl w:val="0"/>
          <w:numId w:val="3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Zasady przygotowania materiałów szkoleniowych z uwzględnieniem ochrony danych osobowych oraz zastosowaniem anonimizacji danych, zostały określone w </w:t>
      </w:r>
      <w:r w:rsidRPr="006A5AD1">
        <w:rPr>
          <w:rFonts w:ascii="Times New Roman" w:eastAsia="Calibri" w:hAnsi="Times New Roman" w:cs="Times New Roman"/>
          <w:bCs/>
          <w:iCs/>
          <w:kern w:val="0"/>
          <w:lang w:eastAsia="pl-PL"/>
          <w14:ligatures w14:val="none"/>
        </w:rPr>
        <w:t>załączniku nr 1</w:t>
      </w:r>
      <w:r w:rsidRPr="006A5AD1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do Regulaminu kursu, a prowadzący zobowiązani są do ich stosowania.</w:t>
      </w:r>
    </w:p>
    <w:p w14:paraId="48E8B47F" w14:textId="50F20816" w:rsidR="006A5AD1" w:rsidRPr="006A5AD1" w:rsidRDefault="006A5AD1" w:rsidP="006A5AD1">
      <w:pPr>
        <w:numPr>
          <w:ilvl w:val="0"/>
          <w:numId w:val="3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Prowadzący zobowiązani są informować uczestników kursu o zakazie nagrywania i utrwalania zajęć dydaktycznych oraz o zobowiązaniu osób przygotowujących się do wykonywania zawodu medycznego i kształcących się osób wykonujących zawód medyczny, do zachowania w tajemnicy informacji zawartych dokumentacji medycznej, także po śmierci pacjenta, w szczególności gdy dokumentacja medyczna została udostępniona tym osobom do realizacji celów dydaktycznych </w:t>
      </w:r>
      <w:r w:rsidR="00EC5CC5" w:rsidRPr="006A5AD1">
        <w:rPr>
          <w:rFonts w:ascii="Times New Roman" w:eastAsia="Calibri" w:hAnsi="Times New Roman" w:cs="Times New Roman"/>
          <w:kern w:val="0"/>
          <w:lang w:eastAsia="pl-PL"/>
          <w14:ligatures w14:val="none"/>
        </w:rPr>
        <w:t>w</w:t>
      </w:r>
      <w:r w:rsidR="00EC5CC5">
        <w:rPr>
          <w:rFonts w:ascii="Times New Roman" w:eastAsia="Calibri" w:hAnsi="Times New Roman" w:cs="Times New Roman"/>
          <w:kern w:val="0"/>
          <w:lang w:eastAsia="pl-PL"/>
          <w14:ligatures w14:val="none"/>
        </w:rPr>
        <w:t>edług</w:t>
      </w:r>
      <w:r w:rsidR="00EC5CC5" w:rsidRPr="006A5AD1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6A5AD1">
        <w:rPr>
          <w:rFonts w:ascii="Times New Roman" w:eastAsia="Calibri" w:hAnsi="Times New Roman" w:cs="Times New Roman"/>
          <w:kern w:val="0"/>
          <w:lang w:eastAsia="pl-PL"/>
          <w14:ligatures w14:val="none"/>
        </w:rPr>
        <w:t>zasad określonych w ustawie z dnia 6 listopada 2008 r. o prawach pacjenta i Rzeczniku Praw Pacjenta.</w:t>
      </w:r>
    </w:p>
    <w:p w14:paraId="22615231" w14:textId="77777777" w:rsidR="006A5AD1" w:rsidRPr="006A5AD1" w:rsidRDefault="006A5AD1" w:rsidP="006A5AD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b/>
          <w:kern w:val="0"/>
          <w14:ligatures w14:val="none"/>
        </w:rPr>
        <w:t>§ 6</w:t>
      </w:r>
    </w:p>
    <w:p w14:paraId="0A9AE46A" w14:textId="77777777" w:rsidR="006A5AD1" w:rsidRPr="006A5AD1" w:rsidRDefault="006A5AD1" w:rsidP="006A5AD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  <w:r w:rsidRPr="006A5AD1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Sposób sprawdzenia nabytej wiedzy i umiejętności praktycznych</w:t>
      </w:r>
    </w:p>
    <w:p w14:paraId="73397C57" w14:textId="2A7661F2" w:rsidR="006A5AD1" w:rsidRPr="006A5AD1" w:rsidRDefault="006A5AD1" w:rsidP="006A5AD1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iCs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14:ligatures w14:val="none"/>
        </w:rPr>
        <w:t xml:space="preserve">Sprawdzenie wiedzy uczestników kursu odbywa się na podstawie </w:t>
      </w:r>
      <w:r w:rsidRPr="006A5AD1">
        <w:rPr>
          <w:rFonts w:ascii="Times New Roman" w:eastAsia="Calibri" w:hAnsi="Times New Roman" w:cs="Times New Roman"/>
          <w:kern w:val="0"/>
          <w:shd w:val="clear" w:color="auto" w:fill="FFFFFF"/>
          <w14:ligatures w14:val="none"/>
        </w:rPr>
        <w:t xml:space="preserve">sprawdzianu testowego, przeprowadzonego po zrealizowaniu planu nauczania. Wzór szablonu testu </w:t>
      </w:r>
      <w:r w:rsidRPr="006A5AD1">
        <w:rPr>
          <w:rFonts w:ascii="Times New Roman" w:eastAsia="Calibri" w:hAnsi="Times New Roman" w:cs="Times New Roman"/>
          <w:kern w:val="0"/>
          <w14:ligatures w14:val="none"/>
        </w:rPr>
        <w:t xml:space="preserve">stanowi </w:t>
      </w:r>
      <w:r w:rsidRPr="006A5AD1">
        <w:rPr>
          <w:rFonts w:ascii="Times New Roman" w:eastAsia="Calibri" w:hAnsi="Times New Roman" w:cs="Times New Roman"/>
          <w:bCs/>
          <w:iCs/>
          <w:kern w:val="0"/>
          <w14:ligatures w14:val="none"/>
        </w:rPr>
        <w:t>załącznik nr 3</w:t>
      </w:r>
      <w:r w:rsidRPr="006A5AD1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6A5AD1">
        <w:rPr>
          <w:rFonts w:ascii="Times New Roman" w:eastAsia="Calibri" w:hAnsi="Times New Roman" w:cs="Times New Roman"/>
          <w:bCs/>
          <w:iCs/>
          <w:kern w:val="0"/>
          <w14:ligatures w14:val="none"/>
        </w:rPr>
        <w:t>do Regulaminu kursu.</w:t>
      </w:r>
    </w:p>
    <w:p w14:paraId="7F63FA88" w14:textId="77777777" w:rsidR="006A5AD1" w:rsidRPr="006A5AD1" w:rsidRDefault="006A5AD1" w:rsidP="006A5AD1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14:ligatures w14:val="none"/>
        </w:rPr>
        <w:t>W skład komisji utworzonej u organizatora kursu, o której mowa w ust. 1, wchodzą:</w:t>
      </w:r>
    </w:p>
    <w:p w14:paraId="398F2705" w14:textId="77777777" w:rsidR="006A5AD1" w:rsidRPr="006A5AD1" w:rsidRDefault="006A5AD1" w:rsidP="006A5AD1">
      <w:pPr>
        <w:numPr>
          <w:ilvl w:val="1"/>
          <w:numId w:val="35"/>
        </w:numPr>
        <w:tabs>
          <w:tab w:val="left" w:pos="426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14:ligatures w14:val="none"/>
        </w:rPr>
        <w:t>kierownik naukowy kursu,</w:t>
      </w:r>
    </w:p>
    <w:p w14:paraId="43D8CF25" w14:textId="77777777" w:rsidR="006A5AD1" w:rsidRPr="006A5AD1" w:rsidRDefault="006A5AD1" w:rsidP="006A5AD1">
      <w:pPr>
        <w:numPr>
          <w:ilvl w:val="1"/>
          <w:numId w:val="35"/>
        </w:numPr>
        <w:tabs>
          <w:tab w:val="left" w:pos="426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14:ligatures w14:val="none"/>
        </w:rPr>
        <w:t>prowadzący zajęcia w trakcie kursu.</w:t>
      </w:r>
    </w:p>
    <w:p w14:paraId="6F8FA098" w14:textId="77777777" w:rsidR="006A5AD1" w:rsidRPr="006A5AD1" w:rsidRDefault="006A5AD1" w:rsidP="006A5AD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b/>
          <w:kern w:val="0"/>
          <w14:ligatures w14:val="none"/>
        </w:rPr>
        <w:t>§ 7</w:t>
      </w:r>
    </w:p>
    <w:p w14:paraId="7410E578" w14:textId="77777777" w:rsidR="006A5AD1" w:rsidRPr="006A5AD1" w:rsidRDefault="006A5AD1" w:rsidP="006A5AD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  <w:r w:rsidRPr="006A5AD1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Sposób oceny organizacji i przebiegu kursu przez uczestników kursu</w:t>
      </w:r>
    </w:p>
    <w:p w14:paraId="47402F58" w14:textId="77777777" w:rsidR="006A5AD1" w:rsidRPr="006A5AD1" w:rsidRDefault="006A5AD1" w:rsidP="006A5AD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04651B77" w14:textId="77777777" w:rsidR="006A5AD1" w:rsidRPr="006A5AD1" w:rsidRDefault="006A5AD1" w:rsidP="006A5AD1">
      <w:pPr>
        <w:numPr>
          <w:ilvl w:val="2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14:ligatures w14:val="none"/>
        </w:rPr>
        <w:t xml:space="preserve">Po zakończeniu kursu uczestnicy kursu dokonują oceny kursu. </w:t>
      </w:r>
    </w:p>
    <w:p w14:paraId="35DB4533" w14:textId="77777777" w:rsidR="006A5AD1" w:rsidRPr="006A5AD1" w:rsidRDefault="006A5AD1" w:rsidP="006A5AD1">
      <w:pPr>
        <w:numPr>
          <w:ilvl w:val="2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14:ligatures w14:val="none"/>
        </w:rPr>
        <w:t>Ocena kursu polega na wypełnieniu anonimowej ankiety rozsyłanej drogą elektroniczną.</w:t>
      </w:r>
    </w:p>
    <w:p w14:paraId="37FA8C5F" w14:textId="77777777" w:rsidR="006A5AD1" w:rsidRPr="006A5AD1" w:rsidRDefault="006A5AD1" w:rsidP="006A5AD1">
      <w:pPr>
        <w:numPr>
          <w:ilvl w:val="2"/>
          <w:numId w:val="30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14:ligatures w14:val="none"/>
        </w:rPr>
        <w:t>Ankieta wypełniana jest w okresie 2 tygodni od zakończenia kursu.</w:t>
      </w:r>
    </w:p>
    <w:p w14:paraId="21E7DFFF" w14:textId="77777777" w:rsidR="006A5AD1" w:rsidRPr="006A5AD1" w:rsidRDefault="006A5AD1" w:rsidP="006A5A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Cs/>
          <w:kern w:val="0"/>
          <w14:ligatures w14:val="none"/>
        </w:rPr>
      </w:pPr>
    </w:p>
    <w:p w14:paraId="5788F80D" w14:textId="77777777" w:rsidR="006A5AD1" w:rsidRPr="006A5AD1" w:rsidRDefault="006A5AD1" w:rsidP="006A5A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</w:p>
    <w:p w14:paraId="3CA0F053" w14:textId="77777777" w:rsidR="006A5AD1" w:rsidRPr="006A5AD1" w:rsidRDefault="006A5AD1" w:rsidP="006A5AD1">
      <w:pPr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i/>
          <w:kern w:val="0"/>
          <w14:ligatures w14:val="none"/>
        </w:rPr>
        <w:br w:type="page"/>
      </w:r>
    </w:p>
    <w:p w14:paraId="053085AF" w14:textId="77777777" w:rsidR="006A5AD1" w:rsidRPr="006A5AD1" w:rsidRDefault="006A5AD1" w:rsidP="006A5AD1">
      <w:pPr>
        <w:tabs>
          <w:tab w:val="left" w:pos="2856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bCs/>
          <w:iCs/>
          <w:kern w:val="0"/>
          <w14:ligatures w14:val="none"/>
        </w:rPr>
        <w:lastRenderedPageBreak/>
        <w:t xml:space="preserve">Załącznik nr 1 </w:t>
      </w:r>
      <w:r w:rsidRPr="006A5AD1">
        <w:rPr>
          <w:rFonts w:ascii="Times New Roman" w:eastAsia="Calibri" w:hAnsi="Times New Roman" w:cs="Times New Roman"/>
          <w:bCs/>
          <w:iCs/>
          <w:kern w:val="0"/>
          <w14:ligatures w14:val="none"/>
        </w:rPr>
        <w:br/>
        <w:t>do Regulaminu kursu w dziedzinie medycyny rodzinnej</w:t>
      </w:r>
    </w:p>
    <w:p w14:paraId="318542C6" w14:textId="77777777" w:rsidR="006A5AD1" w:rsidRPr="006A5AD1" w:rsidRDefault="006A5AD1" w:rsidP="006A5AD1">
      <w:pPr>
        <w:spacing w:after="0" w:line="240" w:lineRule="auto"/>
        <w:ind w:left="1066"/>
        <w:rPr>
          <w:rFonts w:ascii="Times New Roman" w:eastAsia="Calibri" w:hAnsi="Times New Roman" w:cs="Times New Roman"/>
          <w:kern w:val="0"/>
          <w14:ligatures w14:val="none"/>
        </w:rPr>
      </w:pPr>
    </w:p>
    <w:p w14:paraId="605F623F" w14:textId="77777777" w:rsidR="006A5AD1" w:rsidRPr="006A5AD1" w:rsidRDefault="006A5AD1" w:rsidP="006A5AD1">
      <w:pPr>
        <w:spacing w:after="0" w:line="240" w:lineRule="auto"/>
        <w:ind w:left="1066"/>
        <w:rPr>
          <w:rFonts w:ascii="Times New Roman" w:eastAsia="Calibri" w:hAnsi="Times New Roman" w:cs="Times New Roman"/>
          <w:kern w:val="0"/>
          <w14:ligatures w14:val="none"/>
        </w:rPr>
      </w:pPr>
    </w:p>
    <w:p w14:paraId="4648ED31" w14:textId="77777777" w:rsidR="006A5AD1" w:rsidRPr="006A5AD1" w:rsidRDefault="006A5AD1" w:rsidP="006A5AD1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………………………………………………….</w:t>
      </w:r>
    </w:p>
    <w:p w14:paraId="76C056A0" w14:textId="77777777" w:rsidR="006A5AD1" w:rsidRPr="006A5AD1" w:rsidRDefault="006A5AD1" w:rsidP="006A5AD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kern w:val="0"/>
          <w14:ligatures w14:val="none"/>
        </w:rPr>
      </w:pPr>
      <w:r w:rsidRPr="006A5AD1">
        <w:rPr>
          <w:rFonts w:ascii="Times New Roman" w:eastAsia="Times New Roman" w:hAnsi="Times New Roman" w:cs="Times New Roman"/>
          <w:kern w:val="0"/>
          <w14:ligatures w14:val="none"/>
        </w:rPr>
        <w:t>nazwa i adres organizatora kursu</w:t>
      </w:r>
    </w:p>
    <w:p w14:paraId="4BC8328F" w14:textId="77777777" w:rsidR="006A5AD1" w:rsidRPr="006A5AD1" w:rsidRDefault="006A5AD1" w:rsidP="006A5AD1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5A486A4B" w14:textId="77777777" w:rsidR="006A5AD1" w:rsidRPr="006A5AD1" w:rsidRDefault="006A5AD1" w:rsidP="006A5AD1">
      <w:pPr>
        <w:tabs>
          <w:tab w:val="left" w:pos="28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  <w:r w:rsidRPr="006A5AD1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Instrukcja anonimizacji materiałów szkoleniowych</w:t>
      </w:r>
      <w:r w:rsidRPr="006A5AD1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br/>
        <w:t>- ochrona danych osobowych</w:t>
      </w:r>
    </w:p>
    <w:p w14:paraId="2722B0FD" w14:textId="51E1EA0E" w:rsidR="006A5AD1" w:rsidRPr="006A5AD1" w:rsidRDefault="006A5AD1" w:rsidP="006A5AD1">
      <w:pPr>
        <w:numPr>
          <w:ilvl w:val="0"/>
          <w:numId w:val="27"/>
        </w:numPr>
        <w:tabs>
          <w:tab w:val="left" w:pos="285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:lang w:eastAsia="pl-PL"/>
          <w14:ligatures w14:val="none"/>
        </w:rPr>
        <w:t>Prowadzący, o których mowa w § 5 Regulaminu</w:t>
      </w:r>
      <w:r w:rsidR="007957D0" w:rsidRPr="007957D0">
        <w:t xml:space="preserve"> </w:t>
      </w:r>
      <w:r w:rsidR="007957D0" w:rsidRPr="007957D0">
        <w:rPr>
          <w:rFonts w:ascii="Times New Roman" w:eastAsia="Calibri" w:hAnsi="Times New Roman" w:cs="Times New Roman"/>
          <w:kern w:val="0"/>
          <w:lang w:eastAsia="pl-PL"/>
          <w14:ligatures w14:val="none"/>
        </w:rPr>
        <w:t>kursu w dziedzinie medycyny rodzinnej</w:t>
      </w:r>
      <w:r w:rsidRPr="006A5AD1">
        <w:rPr>
          <w:rFonts w:ascii="Times New Roman" w:eastAsia="Calibri" w:hAnsi="Times New Roman" w:cs="Times New Roman"/>
          <w:kern w:val="0"/>
          <w:lang w:eastAsia="pl-PL"/>
          <w14:ligatures w14:val="none"/>
        </w:rPr>
        <w:t>, zobowiązani są do ochrony danych osobowych osób fizycznych, wykorzystywanych w materiałach szkoleniowych, w myśl przepisów o ochronie danych osobowych, w tym rozporządzenia Parlamentu Europejskiego i Rady (UE) 2016/679 z 27 kwietnia 2016 r. w sprawie ochrony osób fizycznych w</w:t>
      </w:r>
      <w:r w:rsidR="007957D0">
        <w:rPr>
          <w:rFonts w:ascii="Times New Roman" w:eastAsia="Calibri" w:hAnsi="Times New Roman" w:cs="Times New Roman"/>
          <w:kern w:val="0"/>
          <w:lang w:eastAsia="pl-PL"/>
          <w14:ligatures w14:val="none"/>
        </w:rPr>
        <w:t> </w:t>
      </w:r>
      <w:r w:rsidRPr="006A5AD1">
        <w:rPr>
          <w:rFonts w:ascii="Times New Roman" w:eastAsia="Calibri" w:hAnsi="Times New Roman" w:cs="Times New Roman"/>
          <w:kern w:val="0"/>
          <w:lang w:eastAsia="pl-PL"/>
          <w14:ligatures w14:val="none"/>
        </w:rPr>
        <w:t>związku z przetwarzaniem danych osobowych i w sprawie swobodnego przepływu takich danych oraz uchylenia dyrektywy 95/46/WE (Dz. Urz. UE L 119, s. 1, Dz. Urz. UE L 127 z 23.05.2018, str. 2 oraz Dz. Urz. UE L 74 z 04.03.2021, str. 35), zwanego dalej „RODO”.</w:t>
      </w:r>
    </w:p>
    <w:p w14:paraId="78ECA968" w14:textId="337DB28B" w:rsidR="006A5AD1" w:rsidRPr="006A5AD1" w:rsidRDefault="006A5AD1" w:rsidP="006A5AD1">
      <w:pPr>
        <w:numPr>
          <w:ilvl w:val="0"/>
          <w:numId w:val="27"/>
        </w:numPr>
        <w:tabs>
          <w:tab w:val="left" w:pos="285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:lang w:eastAsia="pl-PL"/>
          <w14:ligatures w14:val="none"/>
        </w:rPr>
        <w:t>Materiały szkoleniowe nie mogą zawierać danych osobowych osób fizycznych, których dane zostały w</w:t>
      </w:r>
      <w:r w:rsidR="007957D0">
        <w:rPr>
          <w:rFonts w:ascii="Times New Roman" w:eastAsia="Calibri" w:hAnsi="Times New Roman" w:cs="Times New Roman"/>
          <w:kern w:val="0"/>
          <w:lang w:eastAsia="pl-PL"/>
          <w14:ligatures w14:val="none"/>
        </w:rPr>
        <w:t> </w:t>
      </w:r>
      <w:r w:rsidRPr="006A5AD1">
        <w:rPr>
          <w:rFonts w:ascii="Times New Roman" w:eastAsia="Calibri" w:hAnsi="Times New Roman" w:cs="Times New Roman"/>
          <w:kern w:val="0"/>
          <w:lang w:eastAsia="pl-PL"/>
          <w14:ligatures w14:val="none"/>
        </w:rPr>
        <w:t>nich wykorzystane, z wyłączeniem danych osobowych osób fizycznych, które posiadają prawa do</w:t>
      </w:r>
      <w:r w:rsidR="007957D0">
        <w:rPr>
          <w:rFonts w:ascii="Times New Roman" w:eastAsia="Calibri" w:hAnsi="Times New Roman" w:cs="Times New Roman"/>
          <w:kern w:val="0"/>
          <w:lang w:eastAsia="pl-PL"/>
          <w14:ligatures w14:val="none"/>
        </w:rPr>
        <w:t> </w:t>
      </w:r>
      <w:r w:rsidRPr="006A5AD1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materiałów </w:t>
      </w:r>
      <w:r w:rsidR="00EC5CC5">
        <w:rPr>
          <w:rFonts w:ascii="Times New Roman" w:eastAsia="Calibri" w:hAnsi="Times New Roman" w:cs="Times New Roman"/>
          <w:kern w:val="0"/>
          <w:lang w:eastAsia="pl-PL"/>
          <w14:ligatures w14:val="none"/>
        </w:rPr>
        <w:t>zgodnie z</w:t>
      </w:r>
      <w:r w:rsidRPr="006A5AD1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="00EC5CC5" w:rsidRPr="006A5AD1">
        <w:rPr>
          <w:rFonts w:ascii="Times New Roman" w:eastAsia="Calibri" w:hAnsi="Times New Roman" w:cs="Times New Roman"/>
          <w:kern w:val="0"/>
          <w:lang w:eastAsia="pl-PL"/>
          <w14:ligatures w14:val="none"/>
        </w:rPr>
        <w:t>ustaw</w:t>
      </w:r>
      <w:r w:rsidR="00EC5CC5">
        <w:rPr>
          <w:rFonts w:ascii="Times New Roman" w:eastAsia="Calibri" w:hAnsi="Times New Roman" w:cs="Times New Roman"/>
          <w:kern w:val="0"/>
          <w:lang w:eastAsia="pl-PL"/>
          <w14:ligatures w14:val="none"/>
        </w:rPr>
        <w:t>ą</w:t>
      </w:r>
      <w:r w:rsidR="00EC5CC5" w:rsidRPr="006A5AD1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6A5AD1">
        <w:rPr>
          <w:rFonts w:ascii="Times New Roman" w:eastAsia="Calibri" w:hAnsi="Times New Roman" w:cs="Times New Roman"/>
          <w:kern w:val="0"/>
          <w:lang w:eastAsia="pl-PL"/>
          <w14:ligatures w14:val="none"/>
        </w:rPr>
        <w:t>z dnia 4 lutego 1994 r. o prawie autorskim i prawach pokrewnych (Dz.</w:t>
      </w:r>
      <w:r w:rsidR="007957D0">
        <w:rPr>
          <w:rFonts w:ascii="Times New Roman" w:eastAsia="Calibri" w:hAnsi="Times New Roman" w:cs="Times New Roman"/>
          <w:kern w:val="0"/>
          <w:lang w:eastAsia="pl-PL"/>
          <w14:ligatures w14:val="none"/>
        </w:rPr>
        <w:t> </w:t>
      </w:r>
      <w:r w:rsidRPr="006A5AD1">
        <w:rPr>
          <w:rFonts w:ascii="Times New Roman" w:eastAsia="Calibri" w:hAnsi="Times New Roman" w:cs="Times New Roman"/>
          <w:kern w:val="0"/>
          <w:lang w:eastAsia="pl-PL"/>
          <w14:ligatures w14:val="none"/>
        </w:rPr>
        <w:t>U.</w:t>
      </w:r>
      <w:r w:rsidR="007957D0">
        <w:rPr>
          <w:rFonts w:ascii="Times New Roman" w:eastAsia="Calibri" w:hAnsi="Times New Roman" w:cs="Times New Roman"/>
          <w:kern w:val="0"/>
          <w:lang w:eastAsia="pl-PL"/>
          <w14:ligatures w14:val="none"/>
        </w:rPr>
        <w:t> </w:t>
      </w:r>
      <w:r w:rsidRPr="006A5AD1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z 2022 r. poz. 2509).  </w:t>
      </w:r>
    </w:p>
    <w:p w14:paraId="2A2BF045" w14:textId="77777777" w:rsidR="006A5AD1" w:rsidRPr="006A5AD1" w:rsidRDefault="006A5AD1" w:rsidP="006A5AD1">
      <w:pPr>
        <w:numPr>
          <w:ilvl w:val="0"/>
          <w:numId w:val="27"/>
        </w:numPr>
        <w:tabs>
          <w:tab w:val="left" w:pos="285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:lang w:eastAsia="pl-PL"/>
          <w14:ligatures w14:val="none"/>
        </w:rPr>
        <w:t>Za dane osobowe uznaje się wszelkie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fizycznej.</w:t>
      </w:r>
    </w:p>
    <w:p w14:paraId="72AD59B6" w14:textId="77777777" w:rsidR="006A5AD1" w:rsidRPr="006A5AD1" w:rsidRDefault="006A5AD1" w:rsidP="006A5AD1">
      <w:pPr>
        <w:numPr>
          <w:ilvl w:val="0"/>
          <w:numId w:val="27"/>
        </w:numPr>
        <w:tabs>
          <w:tab w:val="left" w:pos="285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:lang w:eastAsia="pl-PL"/>
          <w14:ligatures w14:val="none"/>
        </w:rPr>
        <w:t>Wszelkie dane osobowe zawarte w materiałach szkoleniowych, w tym dokumentacja medyczna oraz wizerunek i znaki szczególne (np. blizny, znamiona, tatuaże) ułatwiające identyfikację osób fizycznych muszą zostać poddane przez prowadzącego procesowi skutecznej anonimizacji, tj. należy usunąć dane osobowe w całości, w sposób trwały i nieodwracalny, uniemożliwiający ich odtworzenie i uniemożliwiający zidentyfikowanie osoby, której dane dotyczyły.</w:t>
      </w:r>
    </w:p>
    <w:p w14:paraId="7F57825D" w14:textId="77777777" w:rsidR="006A5AD1" w:rsidRPr="006A5AD1" w:rsidRDefault="006A5AD1" w:rsidP="006A5AD1">
      <w:pPr>
        <w:numPr>
          <w:ilvl w:val="0"/>
          <w:numId w:val="27"/>
        </w:numPr>
        <w:tabs>
          <w:tab w:val="left" w:pos="285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:lang w:eastAsia="pl-PL"/>
          <w14:ligatures w14:val="none"/>
        </w:rPr>
        <w:t>Dane poprawnie zanonimizowane, to np. wskazanie płci, roku urodzenia nazwy jednostki chorobowej, metod leczenie i ich efektów – taki zakres przykładowych danych uniemożliwia zidentyfikowanie osoby, której dane dotyczą, bez posiadania większej ilości danych.</w:t>
      </w:r>
    </w:p>
    <w:p w14:paraId="5B3135AD" w14:textId="77777777" w:rsidR="006A5AD1" w:rsidRPr="006A5AD1" w:rsidRDefault="006A5AD1" w:rsidP="006A5AD1">
      <w:pPr>
        <w:numPr>
          <w:ilvl w:val="0"/>
          <w:numId w:val="27"/>
        </w:numPr>
        <w:tabs>
          <w:tab w:val="left" w:pos="285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:lang w:eastAsia="pl-PL"/>
          <w14:ligatures w14:val="none"/>
        </w:rPr>
        <w:t>Proces anonimizacji winien zostać objęty środkami zabezpieczającymi, które uniemożliwią zidentyfikowanie osoby fizycznej także przy użyciu innych danych i informacji</w:t>
      </w:r>
      <w:r w:rsidRPr="006A5AD1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6A5AD1">
        <w:rPr>
          <w:rFonts w:ascii="Times New Roman" w:eastAsia="Calibri" w:hAnsi="Times New Roman" w:cs="Times New Roman"/>
          <w:kern w:val="0"/>
          <w:lang w:eastAsia="pl-PL"/>
          <w14:ligatures w14:val="none"/>
        </w:rPr>
        <w:t>oraz rozwiązań technicznych odwracających anonimizację.</w:t>
      </w:r>
    </w:p>
    <w:p w14:paraId="09E50C7C" w14:textId="32E6DCAD" w:rsidR="006A5AD1" w:rsidRPr="006A5AD1" w:rsidRDefault="006A5AD1" w:rsidP="006A5AD1">
      <w:pPr>
        <w:numPr>
          <w:ilvl w:val="0"/>
          <w:numId w:val="27"/>
        </w:numPr>
        <w:tabs>
          <w:tab w:val="left" w:pos="285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:lang w:eastAsia="pl-PL"/>
          <w14:ligatures w14:val="none"/>
        </w:rPr>
        <w:t>Za nieskuteczną anonimizację uznaje się w szczególności ujawnianie dodatkowych informacji w</w:t>
      </w:r>
      <w:r w:rsidR="00A02C9B">
        <w:rPr>
          <w:rFonts w:ascii="Times New Roman" w:eastAsia="Calibri" w:hAnsi="Times New Roman" w:cs="Times New Roman"/>
          <w:kern w:val="0"/>
          <w:lang w:eastAsia="pl-PL"/>
          <w14:ligatures w14:val="none"/>
        </w:rPr>
        <w:t> </w:t>
      </w:r>
      <w:r w:rsidRPr="006A5AD1">
        <w:rPr>
          <w:rFonts w:ascii="Times New Roman" w:eastAsia="Calibri" w:hAnsi="Times New Roman" w:cs="Times New Roman"/>
          <w:kern w:val="0"/>
          <w:lang w:eastAsia="pl-PL"/>
          <w14:ligatures w14:val="none"/>
        </w:rPr>
        <w:t>postaci: wizerunku, blizn, tatuaży, znamion, znaków szczególnych, numerów historii choroby, numerów ewidencyjnych pacjenta, numerów wyników badania oraz innych identyfikatorów literowo-liczbowych stosowanych do celów ewidencyjnych przez podmioty lecznicze i medyczne.</w:t>
      </w:r>
    </w:p>
    <w:p w14:paraId="331CB455" w14:textId="62DD0914" w:rsidR="006A5AD1" w:rsidRPr="006A5AD1" w:rsidRDefault="006A5AD1" w:rsidP="006A5AD1">
      <w:pPr>
        <w:numPr>
          <w:ilvl w:val="0"/>
          <w:numId w:val="27"/>
        </w:numPr>
        <w:tabs>
          <w:tab w:val="left" w:pos="285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:lang w:eastAsia="pl-PL"/>
          <w14:ligatures w14:val="none"/>
        </w:rPr>
        <w:t>Materiały szkoleniowe, mogą zawierać wyłącznie dane medyczne, kliniczne i naukowe (np. płeć, wiek, opis choroby, metody leczenia, skutki i efekty), które są adekwatne i stosowne do zrealizowania celu dydaktycznego</w:t>
      </w:r>
      <w:r w:rsidR="00A02C9B">
        <w:rPr>
          <w:rFonts w:ascii="Times New Roman" w:eastAsia="Calibri" w:hAnsi="Times New Roman" w:cs="Times New Roman"/>
          <w:kern w:val="0"/>
          <w:lang w:eastAsia="pl-PL"/>
          <w14:ligatures w14:val="none"/>
        </w:rPr>
        <w:t>,</w:t>
      </w:r>
      <w:r w:rsidRPr="006A5AD1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z zastrzeżeniem </w:t>
      </w:r>
      <w:r w:rsidR="00EC5CC5">
        <w:rPr>
          <w:rFonts w:ascii="Times New Roman" w:eastAsia="Calibri" w:hAnsi="Times New Roman" w:cs="Times New Roman"/>
          <w:kern w:val="0"/>
          <w:lang w:eastAsia="pl-PL"/>
          <w14:ligatures w14:val="none"/>
        </w:rPr>
        <w:t>ust.</w:t>
      </w:r>
      <w:r w:rsidR="00EC5CC5" w:rsidRPr="006A5AD1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6A5AD1">
        <w:rPr>
          <w:rFonts w:ascii="Times New Roman" w:eastAsia="Calibri" w:hAnsi="Times New Roman" w:cs="Times New Roman"/>
          <w:kern w:val="0"/>
          <w:lang w:eastAsia="pl-PL"/>
          <w14:ligatures w14:val="none"/>
        </w:rPr>
        <w:t>2.</w:t>
      </w:r>
    </w:p>
    <w:p w14:paraId="6F3EFF10" w14:textId="036CB8AE" w:rsidR="006A5AD1" w:rsidRPr="006A5AD1" w:rsidRDefault="006A5AD1" w:rsidP="006A5AD1">
      <w:pPr>
        <w:numPr>
          <w:ilvl w:val="0"/>
          <w:numId w:val="27"/>
        </w:numPr>
        <w:tabs>
          <w:tab w:val="left" w:pos="285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:lang w:eastAsia="pl-PL"/>
          <w14:ligatures w14:val="none"/>
        </w:rPr>
        <w:t>Prowadzący ponoszą wszelką odpowiedzialność za szkody spowodowane treścią materiałów szkoleniowych, w związku z niedopełnieniem obowiązków wynikających z RODO oraz w związku z</w:t>
      </w:r>
      <w:r w:rsidR="00A02C9B">
        <w:rPr>
          <w:rFonts w:ascii="Times New Roman" w:eastAsia="Calibri" w:hAnsi="Times New Roman" w:cs="Times New Roman"/>
          <w:kern w:val="0"/>
          <w:lang w:eastAsia="pl-PL"/>
          <w14:ligatures w14:val="none"/>
        </w:rPr>
        <w:t> </w:t>
      </w:r>
      <w:r w:rsidRPr="006A5AD1">
        <w:rPr>
          <w:rFonts w:ascii="Times New Roman" w:eastAsia="Calibri" w:hAnsi="Times New Roman" w:cs="Times New Roman"/>
          <w:kern w:val="0"/>
          <w:lang w:eastAsia="pl-PL"/>
          <w14:ligatures w14:val="none"/>
        </w:rPr>
        <w:t>niedochowaniem tajemnicy zawodowej (np. medycznej, lekarskiej, aptekarskiej, psychiatrycznej, psychologicznej, służby medycyny pracy, przeszczepów, dawcy krwi).</w:t>
      </w:r>
    </w:p>
    <w:p w14:paraId="5ECBEF03" w14:textId="77777777" w:rsidR="006A5AD1" w:rsidRPr="006A5AD1" w:rsidRDefault="006A5AD1" w:rsidP="006A5AD1">
      <w:pPr>
        <w:numPr>
          <w:ilvl w:val="0"/>
          <w:numId w:val="27"/>
        </w:numPr>
        <w:tabs>
          <w:tab w:val="left" w:pos="285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:lang w:eastAsia="pl-PL"/>
          <w14:ligatures w14:val="none"/>
        </w:rPr>
        <w:t>W sytuacji gdy materiał szkoleniowy, ze względu na wartość merytoryczną i dydaktyczną winien zawierać dane osobowe prowadzący zobowiązany jest do wykazania i udokumentowania spełnienia obowiązków wynikających z obowiązujących przepisów prawa, tj. poinformowania pacjenta o celu przetwarzania danych osobowych, spełnienia obowiązku informacyjnego, uzyskania od osoby, której dane dotyczą, zgody na ich przetwarzanie w celach dydaktycznych przez organizatora lub przez prowadzącego.</w:t>
      </w:r>
    </w:p>
    <w:p w14:paraId="3B3A0CF4" w14:textId="77777777" w:rsidR="006A5AD1" w:rsidRPr="006A5AD1" w:rsidRDefault="006A5AD1" w:rsidP="006A5AD1">
      <w:pPr>
        <w:numPr>
          <w:ilvl w:val="0"/>
          <w:numId w:val="27"/>
        </w:numPr>
        <w:tabs>
          <w:tab w:val="left" w:pos="285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:lang w:eastAsia="pl-PL"/>
          <w14:ligatures w14:val="none"/>
        </w:rPr>
        <w:t>Organizator zastrzega sobie prawo dokonywania analizy materiałów szkoleniowych, z punktu widzenia przestrzegania zasad określonych w niniejszej Instrukcji, w przypadku wystąpienia wątpliwości, zasięga opinii właściwej jednostki organizacyjnej w zakresie spraw ochrony danych osobowych.</w:t>
      </w:r>
    </w:p>
    <w:p w14:paraId="3D0FD252" w14:textId="77777777" w:rsidR="006A5AD1" w:rsidRPr="006A5AD1" w:rsidRDefault="006A5AD1" w:rsidP="006A5AD1">
      <w:pPr>
        <w:numPr>
          <w:ilvl w:val="0"/>
          <w:numId w:val="27"/>
        </w:numPr>
        <w:tabs>
          <w:tab w:val="left" w:pos="285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:lang w:eastAsia="pl-PL"/>
          <w14:ligatures w14:val="none"/>
        </w:rPr>
        <w:t>Organizator zastrzega sobie prawo wykonania anonimizacji danych osobowych lub odmowy publikacji materiału szkoleniowego, w przypadku gdy zostanie stwierdzone podejrzenie naruszenia przepisów prawa.</w:t>
      </w:r>
    </w:p>
    <w:p w14:paraId="230459ED" w14:textId="54B236FB" w:rsidR="006A5AD1" w:rsidRPr="006A5AD1" w:rsidRDefault="006A5AD1" w:rsidP="006A5AD1">
      <w:pPr>
        <w:numPr>
          <w:ilvl w:val="0"/>
          <w:numId w:val="27"/>
        </w:numPr>
        <w:tabs>
          <w:tab w:val="left" w:pos="285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:lang w:eastAsia="pl-PL"/>
          <w14:ligatures w14:val="none"/>
        </w:rPr>
        <w:lastRenderedPageBreak/>
        <w:t xml:space="preserve">W przypadku wątpliwości w zakresie anonimizacji danych osobowych w materiałach szkoleniowych oraz dokumentowania spełnienia obowiązków, o których mowa w </w:t>
      </w:r>
      <w:r w:rsidR="00EC5CC5">
        <w:rPr>
          <w:rFonts w:ascii="Times New Roman" w:eastAsia="Calibri" w:hAnsi="Times New Roman" w:cs="Times New Roman"/>
          <w:kern w:val="0"/>
          <w:lang w:eastAsia="pl-PL"/>
          <w14:ligatures w14:val="none"/>
        </w:rPr>
        <w:t>ust.</w:t>
      </w:r>
      <w:r w:rsidR="00EC5CC5" w:rsidRPr="006A5AD1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6A5AD1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10-11, prowadzący winien </w:t>
      </w:r>
      <w:r w:rsidR="00BA7EA8" w:rsidRPr="00BA7EA8">
        <w:rPr>
          <w:rFonts w:ascii="Times New Roman" w:eastAsia="Calibri" w:hAnsi="Times New Roman" w:cs="Times New Roman"/>
          <w:kern w:val="0"/>
          <w:lang w:eastAsia="pl-PL"/>
          <w14:ligatures w14:val="none"/>
        </w:rPr>
        <w:t>uzyskać stanowisko</w:t>
      </w:r>
      <w:r w:rsidRPr="006A5AD1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Inspektor</w:t>
      </w:r>
      <w:r w:rsidR="00BA7EA8">
        <w:rPr>
          <w:rFonts w:ascii="Times New Roman" w:eastAsia="Calibri" w:hAnsi="Times New Roman" w:cs="Times New Roman"/>
          <w:kern w:val="0"/>
          <w:lang w:eastAsia="pl-PL"/>
          <w14:ligatures w14:val="none"/>
        </w:rPr>
        <w:t>a</w:t>
      </w:r>
      <w:r w:rsidRPr="006A5AD1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ochrony danych organizatora.</w:t>
      </w:r>
    </w:p>
    <w:p w14:paraId="78FA8D2B" w14:textId="77777777" w:rsidR="006A5AD1" w:rsidRPr="006A5AD1" w:rsidRDefault="006A5AD1" w:rsidP="006A5A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</w:p>
    <w:p w14:paraId="3F06B40A" w14:textId="77777777" w:rsidR="006A5AD1" w:rsidRPr="006A5AD1" w:rsidRDefault="006A5AD1" w:rsidP="006A5A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</w:p>
    <w:p w14:paraId="7F35C290" w14:textId="77777777" w:rsidR="006A5AD1" w:rsidRPr="006A5AD1" w:rsidRDefault="006A5AD1" w:rsidP="006A5A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</w:p>
    <w:p w14:paraId="4C7613D6" w14:textId="77777777" w:rsidR="006A5AD1" w:rsidRPr="006A5AD1" w:rsidRDefault="006A5AD1" w:rsidP="006A5A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</w:p>
    <w:p w14:paraId="68E3C697" w14:textId="77777777" w:rsidR="006A5AD1" w:rsidRPr="006A5AD1" w:rsidRDefault="006A5AD1" w:rsidP="006A5A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</w:p>
    <w:p w14:paraId="0546847F" w14:textId="77777777" w:rsidR="006A5AD1" w:rsidRPr="006A5AD1" w:rsidRDefault="006A5AD1" w:rsidP="006A5A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</w:p>
    <w:p w14:paraId="7D55B65A" w14:textId="77777777" w:rsidR="006A5AD1" w:rsidRPr="006A5AD1" w:rsidRDefault="006A5AD1" w:rsidP="006A5A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</w:p>
    <w:p w14:paraId="5C41A011" w14:textId="77777777" w:rsidR="006A5AD1" w:rsidRPr="006A5AD1" w:rsidRDefault="006A5AD1" w:rsidP="006A5A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</w:p>
    <w:p w14:paraId="5CA6924D" w14:textId="77777777" w:rsidR="006A5AD1" w:rsidRPr="006A5AD1" w:rsidRDefault="006A5AD1" w:rsidP="006A5A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</w:p>
    <w:p w14:paraId="7D4783E9" w14:textId="77777777" w:rsidR="006A5AD1" w:rsidRPr="006A5AD1" w:rsidRDefault="006A5AD1" w:rsidP="006A5A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</w:p>
    <w:p w14:paraId="3B9C9015" w14:textId="77777777" w:rsidR="006A5AD1" w:rsidRPr="006A5AD1" w:rsidRDefault="006A5AD1" w:rsidP="006A5A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</w:p>
    <w:p w14:paraId="00505B03" w14:textId="77777777" w:rsidR="006A5AD1" w:rsidRPr="006A5AD1" w:rsidRDefault="006A5AD1" w:rsidP="006A5A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</w:p>
    <w:p w14:paraId="25C02C5A" w14:textId="77777777" w:rsidR="006A5AD1" w:rsidRPr="006A5AD1" w:rsidRDefault="006A5AD1" w:rsidP="006A5A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</w:p>
    <w:p w14:paraId="58723D41" w14:textId="77777777" w:rsidR="006A5AD1" w:rsidRPr="006A5AD1" w:rsidRDefault="006A5AD1" w:rsidP="006A5A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</w:p>
    <w:p w14:paraId="31A4D68F" w14:textId="77777777" w:rsidR="006A5AD1" w:rsidRPr="006A5AD1" w:rsidRDefault="006A5AD1" w:rsidP="006A5A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</w:p>
    <w:p w14:paraId="1BC7EDAA" w14:textId="77777777" w:rsidR="006A5AD1" w:rsidRPr="006A5AD1" w:rsidRDefault="006A5AD1" w:rsidP="006A5A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</w:p>
    <w:p w14:paraId="5FF551B2" w14:textId="77777777" w:rsidR="006A5AD1" w:rsidRPr="006A5AD1" w:rsidRDefault="006A5AD1" w:rsidP="006A5A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</w:p>
    <w:p w14:paraId="614C09AE" w14:textId="77777777" w:rsidR="006A5AD1" w:rsidRPr="006A5AD1" w:rsidRDefault="006A5AD1" w:rsidP="006A5A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</w:p>
    <w:p w14:paraId="3D1C4741" w14:textId="77777777" w:rsidR="006A5AD1" w:rsidRPr="006A5AD1" w:rsidRDefault="006A5AD1" w:rsidP="006A5A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</w:p>
    <w:p w14:paraId="00E669CD" w14:textId="77777777" w:rsidR="006A5AD1" w:rsidRPr="006A5AD1" w:rsidRDefault="006A5AD1" w:rsidP="006A5A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</w:p>
    <w:p w14:paraId="22758124" w14:textId="77777777" w:rsidR="006A5AD1" w:rsidRPr="006A5AD1" w:rsidRDefault="006A5AD1" w:rsidP="006A5A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</w:p>
    <w:p w14:paraId="10E8073E" w14:textId="77777777" w:rsidR="006A5AD1" w:rsidRPr="006A5AD1" w:rsidRDefault="006A5AD1" w:rsidP="006A5A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</w:p>
    <w:p w14:paraId="306A873D" w14:textId="77777777" w:rsidR="006A5AD1" w:rsidRPr="006A5AD1" w:rsidRDefault="006A5AD1" w:rsidP="006A5A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</w:p>
    <w:p w14:paraId="01D309B7" w14:textId="77777777" w:rsidR="006A5AD1" w:rsidRPr="006A5AD1" w:rsidRDefault="006A5AD1" w:rsidP="006A5A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</w:p>
    <w:p w14:paraId="18286572" w14:textId="77777777" w:rsidR="006A5AD1" w:rsidRPr="006A5AD1" w:rsidRDefault="006A5AD1" w:rsidP="006A5A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</w:p>
    <w:p w14:paraId="60C88BD6" w14:textId="77777777" w:rsidR="006A5AD1" w:rsidRPr="006A5AD1" w:rsidRDefault="006A5AD1" w:rsidP="006A5A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</w:p>
    <w:p w14:paraId="08A97988" w14:textId="77777777" w:rsidR="006A5AD1" w:rsidRPr="006A5AD1" w:rsidRDefault="006A5AD1" w:rsidP="006A5A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</w:p>
    <w:p w14:paraId="68A81E09" w14:textId="77777777" w:rsidR="006A5AD1" w:rsidRPr="006A5AD1" w:rsidRDefault="006A5AD1" w:rsidP="006A5AD1">
      <w:pPr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i/>
          <w:kern w:val="0"/>
          <w14:ligatures w14:val="none"/>
        </w:rPr>
        <w:br w:type="page"/>
      </w:r>
    </w:p>
    <w:p w14:paraId="149531FD" w14:textId="77777777" w:rsidR="006A5AD1" w:rsidRPr="006A5AD1" w:rsidRDefault="006A5AD1" w:rsidP="006A5AD1">
      <w:pPr>
        <w:tabs>
          <w:tab w:val="left" w:pos="2856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bCs/>
          <w:iCs/>
          <w:kern w:val="0"/>
          <w14:ligatures w14:val="none"/>
        </w:rPr>
        <w:lastRenderedPageBreak/>
        <w:t>Załącznik nr 2</w:t>
      </w:r>
    </w:p>
    <w:p w14:paraId="3AAB6DE8" w14:textId="77777777" w:rsidR="006A5AD1" w:rsidRPr="006A5AD1" w:rsidRDefault="006A5AD1" w:rsidP="006A5AD1">
      <w:pPr>
        <w:tabs>
          <w:tab w:val="left" w:pos="2856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bCs/>
          <w:iCs/>
          <w:kern w:val="0"/>
          <w14:ligatures w14:val="none"/>
        </w:rPr>
        <w:t xml:space="preserve">do Regulaminu kursu w dziedzinie medycyny rodzinnej </w:t>
      </w:r>
    </w:p>
    <w:p w14:paraId="5DA4438F" w14:textId="77777777" w:rsidR="006A5AD1" w:rsidRPr="006A5AD1" w:rsidRDefault="006A5AD1" w:rsidP="006A5AD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1C09C78" w14:textId="77777777" w:rsidR="006A5AD1" w:rsidRPr="006A5AD1" w:rsidRDefault="006A5AD1" w:rsidP="006A5AD1">
      <w:pPr>
        <w:spacing w:after="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553F6110" w14:textId="77777777" w:rsidR="006A5AD1" w:rsidRPr="006A5AD1" w:rsidRDefault="006A5AD1" w:rsidP="006A5AD1">
      <w:pPr>
        <w:spacing w:after="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7B7B88DD" w14:textId="77777777" w:rsidR="006A5AD1" w:rsidRPr="006A5AD1" w:rsidRDefault="006A5AD1" w:rsidP="006A5AD1">
      <w:pPr>
        <w:spacing w:after="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4D3E8643" w14:textId="77777777" w:rsidR="006A5AD1" w:rsidRPr="006A5AD1" w:rsidRDefault="006A5AD1" w:rsidP="006A5A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i/>
          <w:kern w:val="0"/>
          <w14:ligatures w14:val="none"/>
        </w:rPr>
        <w:t>PIECZĘĆ/LOGO organizatora kursu</w:t>
      </w:r>
    </w:p>
    <w:p w14:paraId="72B19B78" w14:textId="77777777" w:rsidR="006A5AD1" w:rsidRPr="006A5AD1" w:rsidRDefault="006A5AD1" w:rsidP="006A5AD1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14:ligatures w14:val="none"/>
        </w:rPr>
      </w:pPr>
    </w:p>
    <w:p w14:paraId="22A63059" w14:textId="77777777" w:rsidR="006A5AD1" w:rsidRPr="006A5AD1" w:rsidRDefault="006A5AD1" w:rsidP="006A5AD1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14:ligatures w14:val="none"/>
        </w:rPr>
      </w:pPr>
    </w:p>
    <w:p w14:paraId="5C999395" w14:textId="77777777" w:rsidR="006A5AD1" w:rsidRPr="006A5AD1" w:rsidRDefault="006A5AD1" w:rsidP="006A5AD1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14:ligatures w14:val="none"/>
        </w:rPr>
      </w:pPr>
    </w:p>
    <w:p w14:paraId="0ABF9F63" w14:textId="77777777" w:rsidR="006A5AD1" w:rsidRPr="006A5AD1" w:rsidRDefault="006A5AD1" w:rsidP="006A5AD1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14:ligatures w14:val="none"/>
        </w:rPr>
      </w:pPr>
    </w:p>
    <w:p w14:paraId="74524DC9" w14:textId="77777777" w:rsidR="006A5AD1" w:rsidRPr="006A5AD1" w:rsidRDefault="006A5AD1" w:rsidP="006A5AD1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14:ligatures w14:val="none"/>
        </w:rPr>
      </w:pPr>
    </w:p>
    <w:p w14:paraId="147F1A66" w14:textId="77777777" w:rsidR="006A5AD1" w:rsidRPr="006A5AD1" w:rsidRDefault="006A5AD1" w:rsidP="006A5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6A5AD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Informacje</w:t>
      </w:r>
    </w:p>
    <w:p w14:paraId="6B2470A0" w14:textId="77777777" w:rsidR="006A5AD1" w:rsidRPr="006A5AD1" w:rsidRDefault="006A5AD1" w:rsidP="006A5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6A5AD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wymagane w celu uzyskania wpisu na listę</w:t>
      </w:r>
    </w:p>
    <w:p w14:paraId="7001A574" w14:textId="20059B05" w:rsidR="006A5AD1" w:rsidRPr="006A5AD1" w:rsidRDefault="006A5AD1" w:rsidP="006A5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0"/>
          <w14:ligatures w14:val="none"/>
        </w:rPr>
      </w:pPr>
      <w:r w:rsidRPr="006A5AD1">
        <w:rPr>
          <w:rFonts w:ascii="Times New Roman" w:eastAsia="Times New Roman" w:hAnsi="Times New Roman" w:cs="Times New Roman"/>
          <w:b/>
          <w:bCs/>
          <w:iCs/>
          <w:kern w:val="0"/>
          <w14:ligatures w14:val="none"/>
        </w:rPr>
        <w:t xml:space="preserve">kursów </w:t>
      </w:r>
      <w:r w:rsidRPr="006A5AD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prowadzoną przez …………….. (nazwa organizatora kursu)</w:t>
      </w:r>
      <w:r w:rsidR="004F1B1C">
        <w:rPr>
          <w:rStyle w:val="Odwoanieprzypisudolnego"/>
          <w:rFonts w:ascii="Times New Roman" w:eastAsia="Times New Roman" w:hAnsi="Times New Roman" w:cs="Times New Roman"/>
          <w:b/>
          <w:bCs/>
          <w:kern w:val="0"/>
          <w14:ligatures w14:val="none"/>
        </w:rPr>
        <w:footnoteReference w:id="1"/>
      </w:r>
    </w:p>
    <w:p w14:paraId="0A3552BF" w14:textId="77777777" w:rsidR="006A5AD1" w:rsidRPr="006A5AD1" w:rsidRDefault="006A5AD1" w:rsidP="006A5AD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AB429C0" w14:textId="77777777" w:rsidR="006A5AD1" w:rsidRPr="006A5AD1" w:rsidRDefault="006A5AD1" w:rsidP="006A5AD1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CB285B7" w14:textId="77777777" w:rsidR="006A5AD1" w:rsidRPr="006A5AD1" w:rsidRDefault="006A5AD1" w:rsidP="006A5AD1">
      <w:pPr>
        <w:spacing w:after="0" w:line="240" w:lineRule="auto"/>
        <w:rPr>
          <w:rFonts w:ascii="Lato Light" w:eastAsia="Times New Roman" w:hAnsi="Lato Light" w:cs="Calibri Light"/>
          <w:kern w:val="0"/>
          <w14:ligatures w14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760"/>
      </w:tblGrid>
      <w:tr w:rsidR="006A5AD1" w:rsidRPr="006A5AD1" w14:paraId="0FAB56CC" w14:textId="77777777" w:rsidTr="0058631E">
        <w:trPr>
          <w:jc w:val="center"/>
        </w:trPr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8496" w14:textId="77777777" w:rsidR="006A5AD1" w:rsidRPr="006A5AD1" w:rsidRDefault="006A5AD1" w:rsidP="006A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14:ligatures w14:val="none"/>
              </w:rPr>
            </w:pPr>
            <w:r w:rsidRPr="006A5AD1">
              <w:rPr>
                <w:rFonts w:ascii="Times New Roman" w:eastAsia="Times New Roman" w:hAnsi="Times New Roman" w:cs="Times New Roman"/>
                <w:bCs/>
                <w:kern w:val="0"/>
                <w14:ligatures w14:val="none"/>
              </w:rPr>
              <w:t>Wypełnia pracownik organizatora kursu</w:t>
            </w:r>
          </w:p>
        </w:tc>
      </w:tr>
      <w:tr w:rsidR="006A5AD1" w:rsidRPr="006A5AD1" w14:paraId="0B9F8466" w14:textId="77777777" w:rsidTr="0058631E">
        <w:trPr>
          <w:trHeight w:val="1058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7D97" w14:textId="77777777" w:rsidR="006A5AD1" w:rsidRPr="006A5AD1" w:rsidRDefault="006A5AD1" w:rsidP="006A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A5AD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Data wpłynięcia wniosku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ED82" w14:textId="77777777" w:rsidR="006A5AD1" w:rsidRPr="006A5AD1" w:rsidRDefault="006A5AD1" w:rsidP="006A5A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6A5AD1" w:rsidRPr="006A5AD1" w14:paraId="5CA0C113" w14:textId="77777777" w:rsidTr="0058631E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ED50" w14:textId="77777777" w:rsidR="006A5AD1" w:rsidRPr="006A5AD1" w:rsidRDefault="006A5AD1" w:rsidP="006A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A5AD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Nadany numer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C8A3" w14:textId="77777777" w:rsidR="006A5AD1" w:rsidRPr="006A5AD1" w:rsidRDefault="006A5AD1" w:rsidP="006A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7920065B" w14:textId="77777777" w:rsidR="006A5AD1" w:rsidRPr="006A5AD1" w:rsidRDefault="006A5AD1" w:rsidP="006A5AD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14:paraId="1E1BE506" w14:textId="77777777" w:rsidR="006A5AD1" w:rsidRPr="006A5AD1" w:rsidRDefault="006A5AD1" w:rsidP="006A5AD1">
      <w:pPr>
        <w:spacing w:after="0" w:line="240" w:lineRule="auto"/>
        <w:rPr>
          <w:rFonts w:ascii="Lato Light" w:eastAsia="Times New Roman" w:hAnsi="Lato Light" w:cs="Calibri Light"/>
          <w:b/>
          <w:bCs/>
          <w:iCs/>
          <w:kern w:val="0"/>
          <w:u w:val="single"/>
          <w14:ligatures w14:val="none"/>
        </w:rPr>
      </w:pPr>
    </w:p>
    <w:p w14:paraId="2F2DD8F8" w14:textId="77777777" w:rsidR="006A5AD1" w:rsidRPr="006A5AD1" w:rsidRDefault="006A5AD1" w:rsidP="006A5AD1">
      <w:pPr>
        <w:spacing w:after="0" w:line="240" w:lineRule="auto"/>
        <w:rPr>
          <w:rFonts w:ascii="Lato Light" w:eastAsia="Times New Roman" w:hAnsi="Lato Light" w:cs="Calibri Light"/>
          <w:b/>
          <w:bCs/>
          <w:iCs/>
          <w:kern w:val="0"/>
          <w:u w:val="single"/>
          <w14:ligatures w14:val="none"/>
        </w:rPr>
      </w:pPr>
    </w:p>
    <w:p w14:paraId="0CE96801" w14:textId="77777777" w:rsidR="006A5AD1" w:rsidRPr="006A5AD1" w:rsidRDefault="006A5AD1" w:rsidP="006A5AD1">
      <w:pPr>
        <w:spacing w:after="0" w:line="240" w:lineRule="auto"/>
        <w:rPr>
          <w:rFonts w:ascii="Lato Light" w:eastAsia="Times New Roman" w:hAnsi="Lato Light" w:cs="Calibri Light"/>
          <w:b/>
          <w:bCs/>
          <w:iCs/>
          <w:kern w:val="0"/>
          <w:u w:val="single"/>
          <w14:ligatures w14:val="none"/>
        </w:rPr>
      </w:pPr>
    </w:p>
    <w:p w14:paraId="7147B3E5" w14:textId="77777777" w:rsidR="006A5AD1" w:rsidRPr="006A5AD1" w:rsidRDefault="006A5AD1" w:rsidP="006A5AD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>1) Tytuł kursu: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7"/>
      </w:tblGrid>
      <w:tr w:rsidR="006A5AD1" w:rsidRPr="006A5AD1" w14:paraId="6C410968" w14:textId="77777777" w:rsidTr="0058631E">
        <w:trPr>
          <w:trHeight w:val="327"/>
        </w:trPr>
        <w:tc>
          <w:tcPr>
            <w:tcW w:w="5000" w:type="pct"/>
          </w:tcPr>
          <w:p w14:paraId="66CD479C" w14:textId="77777777" w:rsidR="006A5AD1" w:rsidRPr="006A5AD1" w:rsidRDefault="006A5AD1" w:rsidP="006A5A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t>KURS W DZIEDZINIE MEDYCYNY RODZINNEJ DLA LEKARZY POZ</w:t>
            </w:r>
          </w:p>
        </w:tc>
      </w:tr>
    </w:tbl>
    <w:p w14:paraId="1612BD8A" w14:textId="77777777" w:rsidR="006A5AD1" w:rsidRPr="006A5AD1" w:rsidRDefault="006A5AD1" w:rsidP="006A5AD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>2) Charakter kursu:</w:t>
      </w:r>
    </w:p>
    <w:p w14:paraId="67FE1A31" w14:textId="77777777" w:rsidR="006A5AD1" w:rsidRPr="006A5AD1" w:rsidRDefault="006A5AD1" w:rsidP="006A5AD1">
      <w:pPr>
        <w:framePr w:w="232" w:h="369" w:hRule="exact" w:wrap="auto" w:vAnchor="text" w:hAnchor="page" w:x="1492" w:y="1" w:anchorLock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14:ligatures w14:val="none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6A5AD1">
        <w:rPr>
          <w:rFonts w:ascii="Times New Roman" w:eastAsia="Calibri" w:hAnsi="Times New Roman" w:cs="Times New Roman"/>
          <w:kern w:val="0"/>
          <w14:ligatures w14:val="none"/>
        </w:rPr>
        <w:instrText xml:space="preserve"> FORMTEXT </w:instrText>
      </w:r>
      <w:r w:rsidRPr="006A5AD1">
        <w:rPr>
          <w:rFonts w:ascii="Times New Roman" w:eastAsia="Calibri" w:hAnsi="Times New Roman" w:cs="Times New Roman"/>
          <w:kern w:val="0"/>
          <w14:ligatures w14:val="none"/>
        </w:rPr>
      </w:r>
      <w:r w:rsidRPr="006A5AD1">
        <w:rPr>
          <w:rFonts w:ascii="Times New Roman" w:eastAsia="Calibri" w:hAnsi="Times New Roman" w:cs="Times New Roman"/>
          <w:kern w:val="0"/>
          <w14:ligatures w14:val="none"/>
        </w:rPr>
        <w:fldChar w:fldCharType="separate"/>
      </w:r>
      <w:r w:rsidRPr="006A5AD1">
        <w:rPr>
          <w:rFonts w:ascii="Times New Roman" w:eastAsia="Calibri" w:hAnsi="Times New Roman" w:cs="Times New Roman"/>
          <w:noProof/>
          <w:kern w:val="0"/>
          <w14:ligatures w14:val="none"/>
        </w:rPr>
        <w:t> </w:t>
      </w:r>
      <w:r w:rsidRPr="006A5AD1">
        <w:rPr>
          <w:rFonts w:ascii="Times New Roman" w:eastAsia="Calibri" w:hAnsi="Times New Roman" w:cs="Times New Roman"/>
          <w:kern w:val="0"/>
          <w14:ligatures w14:val="none"/>
        </w:rPr>
        <w:fldChar w:fldCharType="end"/>
      </w:r>
    </w:p>
    <w:p w14:paraId="1A3FB972" w14:textId="77777777" w:rsidR="006A5AD1" w:rsidRPr="006A5AD1" w:rsidRDefault="006A5AD1" w:rsidP="006A5AD1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 </w:t>
      </w:r>
      <w:r w:rsidRPr="007E1646">
        <w:rPr>
          <w:rFonts w:ascii="Times New Roman" w:eastAsia="Calibri" w:hAnsi="Times New Roman" w:cs="Times New Roman"/>
          <w:kern w:val="0"/>
          <w14:ligatures w14:val="none"/>
        </w:rPr>
        <w:t>a)</w:t>
      </w:r>
      <w:r w:rsidRPr="006A5AD1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</w:t>
      </w:r>
      <w:r w:rsidRPr="006A5AD1">
        <w:rPr>
          <w:rFonts w:ascii="Times New Roman" w:eastAsia="Calibri" w:hAnsi="Times New Roman" w:cs="Times New Roman"/>
          <w:kern w:val="0"/>
          <w14:ligatures w14:val="none"/>
        </w:rPr>
        <w:t xml:space="preserve">Kurs doskonalący dla lekarzy POSIADAJĄCYCH specjalizację w zakresie: </w:t>
      </w:r>
    </w:p>
    <w:p w14:paraId="19BA169E" w14:textId="77777777" w:rsidR="006A5AD1" w:rsidRPr="006A5AD1" w:rsidRDefault="006A5AD1" w:rsidP="006A5AD1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13027AD3" w14:textId="77777777" w:rsidR="006A5AD1" w:rsidRPr="006A5AD1" w:rsidRDefault="006A5AD1" w:rsidP="006A5AD1">
      <w:pPr>
        <w:shd w:val="clear" w:color="auto" w:fill="CCCCCC"/>
        <w:spacing w:after="0" w:line="240" w:lineRule="auto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i/>
          <w:iCs/>
          <w:kern w:val="0"/>
          <w14:ligatures w14:val="none"/>
        </w:rPr>
        <w:t>proszę wpisać nazwę specjalizacji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7"/>
      </w:tblGrid>
      <w:tr w:rsidR="006A5AD1" w:rsidRPr="006A5AD1" w14:paraId="5874B3F7" w14:textId="77777777" w:rsidTr="0058631E">
        <w:tc>
          <w:tcPr>
            <w:tcW w:w="5000" w:type="pct"/>
          </w:tcPr>
          <w:p w14:paraId="612EB8CE" w14:textId="77777777" w:rsidR="006A5AD1" w:rsidRPr="006A5AD1" w:rsidRDefault="006A5AD1" w:rsidP="006A5A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t>I lub II stopień lub tytuł specjalisty w dziedzinie pediatrii, I stopień w dziedzinie medycyny ogólnej, I lub II stopień lub tytuł specjalisty w dziedzinie chorób wewnętrznych</w:t>
            </w:r>
          </w:p>
        </w:tc>
      </w:tr>
    </w:tbl>
    <w:p w14:paraId="1028F19C" w14:textId="77777777" w:rsidR="006A5AD1" w:rsidRPr="006A5AD1" w:rsidRDefault="006A5AD1" w:rsidP="006A5AD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>3) Kurs organizowany przez …….. (nazwa organizatora kursu):</w:t>
      </w:r>
    </w:p>
    <w:p w14:paraId="0DC9B036" w14:textId="77777777" w:rsidR="006A5AD1" w:rsidRPr="006A5AD1" w:rsidRDefault="006A5AD1" w:rsidP="006A5AD1">
      <w:pPr>
        <w:shd w:val="clear" w:color="auto" w:fill="CCCCCC"/>
        <w:spacing w:after="0" w:line="240" w:lineRule="auto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i/>
          <w:iCs/>
          <w:kern w:val="0"/>
          <w14:ligatures w14:val="none"/>
        </w:rPr>
        <w:t>proszę wpisać „X” w odpowiednim miejscu</w:t>
      </w:r>
    </w:p>
    <w:p w14:paraId="0D79C67C" w14:textId="77777777" w:rsidR="006A5AD1" w:rsidRPr="006A5AD1" w:rsidRDefault="006A5AD1" w:rsidP="006A5AD1">
      <w:pPr>
        <w:framePr w:w="232" w:h="369" w:hRule="exact" w:wrap="auto" w:vAnchor="text" w:hAnchor="page" w:x="1492" w:y="1" w:anchorLock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14:ligatures w14:val="none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6A5AD1">
        <w:rPr>
          <w:rFonts w:ascii="Times New Roman" w:eastAsia="Calibri" w:hAnsi="Times New Roman" w:cs="Times New Roman"/>
          <w:kern w:val="0"/>
          <w14:ligatures w14:val="none"/>
        </w:rPr>
        <w:instrText xml:space="preserve"> FORMTEXT </w:instrText>
      </w:r>
      <w:r w:rsidRPr="006A5AD1">
        <w:rPr>
          <w:rFonts w:ascii="Times New Roman" w:eastAsia="Calibri" w:hAnsi="Times New Roman" w:cs="Times New Roman"/>
          <w:kern w:val="0"/>
          <w14:ligatures w14:val="none"/>
        </w:rPr>
      </w:r>
      <w:r w:rsidRPr="006A5AD1">
        <w:rPr>
          <w:rFonts w:ascii="Times New Roman" w:eastAsia="Calibri" w:hAnsi="Times New Roman" w:cs="Times New Roman"/>
          <w:kern w:val="0"/>
          <w14:ligatures w14:val="none"/>
        </w:rPr>
        <w:fldChar w:fldCharType="separate"/>
      </w:r>
      <w:r w:rsidRPr="006A5AD1">
        <w:rPr>
          <w:rFonts w:ascii="Times New Roman" w:eastAsia="Calibri" w:hAnsi="Times New Roman" w:cs="Times New Roman"/>
          <w:noProof/>
          <w:kern w:val="0"/>
          <w14:ligatures w14:val="none"/>
        </w:rPr>
        <w:t> </w:t>
      </w:r>
      <w:r w:rsidRPr="006A5AD1">
        <w:rPr>
          <w:rFonts w:ascii="Times New Roman" w:eastAsia="Calibri" w:hAnsi="Times New Roman" w:cs="Times New Roman"/>
          <w:kern w:val="0"/>
          <w14:ligatures w14:val="none"/>
        </w:rPr>
        <w:fldChar w:fldCharType="end"/>
      </w:r>
    </w:p>
    <w:p w14:paraId="13C045BC" w14:textId="77777777" w:rsidR="006A5AD1" w:rsidRPr="006A5AD1" w:rsidRDefault="006A5AD1" w:rsidP="006A5AD1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 xml:space="preserve">  </w:t>
      </w:r>
      <w:r w:rsidRPr="006A5AD1">
        <w:rPr>
          <w:rFonts w:ascii="Times New Roman" w:eastAsia="Calibri" w:hAnsi="Times New Roman" w:cs="Times New Roman"/>
          <w:kern w:val="0"/>
          <w14:ligatures w14:val="none"/>
        </w:rPr>
        <w:t>Tak</w:t>
      </w:r>
    </w:p>
    <w:p w14:paraId="52400A19" w14:textId="77777777" w:rsidR="006A5AD1" w:rsidRPr="006A5AD1" w:rsidRDefault="006A5AD1" w:rsidP="006A5AD1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7DD041E3" w14:textId="77777777" w:rsidR="006A5AD1" w:rsidRPr="006A5AD1" w:rsidRDefault="006A5AD1" w:rsidP="006A5AD1">
      <w:pPr>
        <w:framePr w:w="232" w:h="369" w:hRule="exact" w:wrap="auto" w:vAnchor="text" w:hAnchor="page" w:x="1492" w:y="1" w:anchorLock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14:ligatures w14:val="none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6A5AD1">
        <w:rPr>
          <w:rFonts w:ascii="Times New Roman" w:eastAsia="Calibri" w:hAnsi="Times New Roman" w:cs="Times New Roman"/>
          <w:kern w:val="0"/>
          <w14:ligatures w14:val="none"/>
        </w:rPr>
        <w:instrText xml:space="preserve"> FORMTEXT </w:instrText>
      </w:r>
      <w:r w:rsidRPr="006A5AD1">
        <w:rPr>
          <w:rFonts w:ascii="Times New Roman" w:eastAsia="Calibri" w:hAnsi="Times New Roman" w:cs="Times New Roman"/>
          <w:kern w:val="0"/>
          <w14:ligatures w14:val="none"/>
        </w:rPr>
      </w:r>
      <w:r w:rsidRPr="006A5AD1">
        <w:rPr>
          <w:rFonts w:ascii="Times New Roman" w:eastAsia="Calibri" w:hAnsi="Times New Roman" w:cs="Times New Roman"/>
          <w:kern w:val="0"/>
          <w14:ligatures w14:val="none"/>
        </w:rPr>
        <w:fldChar w:fldCharType="separate"/>
      </w:r>
      <w:r w:rsidRPr="006A5AD1">
        <w:rPr>
          <w:rFonts w:ascii="Times New Roman" w:eastAsia="Calibri" w:hAnsi="Times New Roman" w:cs="Times New Roman"/>
          <w:noProof/>
          <w:kern w:val="0"/>
          <w14:ligatures w14:val="none"/>
        </w:rPr>
        <w:t> </w:t>
      </w:r>
      <w:r w:rsidRPr="006A5AD1">
        <w:rPr>
          <w:rFonts w:ascii="Times New Roman" w:eastAsia="Calibri" w:hAnsi="Times New Roman" w:cs="Times New Roman"/>
          <w:kern w:val="0"/>
          <w14:ligatures w14:val="none"/>
        </w:rPr>
        <w:fldChar w:fldCharType="end"/>
      </w:r>
    </w:p>
    <w:p w14:paraId="397C9561" w14:textId="77777777" w:rsidR="006A5AD1" w:rsidRPr="006A5AD1" w:rsidRDefault="006A5AD1" w:rsidP="006A5AD1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 xml:space="preserve">  </w:t>
      </w:r>
      <w:r w:rsidRPr="006A5AD1">
        <w:rPr>
          <w:rFonts w:ascii="Times New Roman" w:eastAsia="Calibri" w:hAnsi="Times New Roman" w:cs="Times New Roman"/>
          <w:kern w:val="0"/>
          <w14:ligatures w14:val="none"/>
        </w:rPr>
        <w:t>Nie</w:t>
      </w:r>
    </w:p>
    <w:p w14:paraId="7B7B8413" w14:textId="77777777" w:rsidR="006A5AD1" w:rsidRPr="006A5AD1" w:rsidRDefault="006A5AD1" w:rsidP="006A5AD1">
      <w:pPr>
        <w:pBdr>
          <w:bottom w:val="double" w:sz="4" w:space="1" w:color="auto"/>
        </w:pBd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4C86C4F0" w14:textId="77777777" w:rsidR="006A5AD1" w:rsidRPr="006A5AD1" w:rsidRDefault="006A5AD1" w:rsidP="006A5AD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>4) Nazwa i siedziba jednostki organizującej kurs:</w:t>
      </w:r>
    </w:p>
    <w:p w14:paraId="693E04BA" w14:textId="74FBEB65" w:rsidR="006A5AD1" w:rsidRPr="006A5AD1" w:rsidRDefault="006A5AD1" w:rsidP="006A5AD1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14:ligatures w14:val="none"/>
        </w:rPr>
        <w:t xml:space="preserve">Jednostka  nadrzędna (np. </w:t>
      </w:r>
      <w:r w:rsidR="00A53CE1">
        <w:rPr>
          <w:rFonts w:ascii="Times New Roman" w:eastAsia="Calibri" w:hAnsi="Times New Roman" w:cs="Times New Roman"/>
          <w:kern w:val="0"/>
          <w14:ligatures w14:val="none"/>
        </w:rPr>
        <w:t>u</w:t>
      </w:r>
      <w:r w:rsidR="00A53CE1" w:rsidRPr="006A5AD1">
        <w:rPr>
          <w:rFonts w:ascii="Times New Roman" w:eastAsia="Calibri" w:hAnsi="Times New Roman" w:cs="Times New Roman"/>
          <w:kern w:val="0"/>
          <w14:ligatures w14:val="none"/>
        </w:rPr>
        <w:t>niwersytet</w:t>
      </w:r>
      <w:r w:rsidRPr="006A5AD1">
        <w:rPr>
          <w:rFonts w:ascii="Times New Roman" w:eastAsia="Calibri" w:hAnsi="Times New Roman" w:cs="Times New Roman"/>
          <w:kern w:val="0"/>
          <w14:ligatures w14:val="none"/>
        </w:rPr>
        <w:t xml:space="preserve">, </w:t>
      </w:r>
      <w:r w:rsidR="00A53CE1">
        <w:rPr>
          <w:rFonts w:ascii="Times New Roman" w:eastAsia="Calibri" w:hAnsi="Times New Roman" w:cs="Times New Roman"/>
          <w:kern w:val="0"/>
          <w14:ligatures w14:val="none"/>
        </w:rPr>
        <w:t>i</w:t>
      </w:r>
      <w:r w:rsidR="00A53CE1" w:rsidRPr="006A5AD1">
        <w:rPr>
          <w:rFonts w:ascii="Times New Roman" w:eastAsia="Calibri" w:hAnsi="Times New Roman" w:cs="Times New Roman"/>
          <w:kern w:val="0"/>
          <w14:ligatures w14:val="none"/>
        </w:rPr>
        <w:t>nstytut</w:t>
      </w:r>
      <w:r w:rsidRPr="006A5AD1">
        <w:rPr>
          <w:rFonts w:ascii="Times New Roman" w:eastAsia="Calibri" w:hAnsi="Times New Roman" w:cs="Times New Roman"/>
          <w:kern w:val="0"/>
          <w14:ligatures w14:val="none"/>
        </w:rPr>
        <w:t>, CMKP, inne)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7"/>
      </w:tblGrid>
      <w:tr w:rsidR="006A5AD1" w:rsidRPr="006A5AD1" w14:paraId="6B5C02CE" w14:textId="77777777" w:rsidTr="0058631E">
        <w:tc>
          <w:tcPr>
            <w:tcW w:w="5000" w:type="pct"/>
          </w:tcPr>
          <w:bookmarkStart w:id="6" w:name="Tekst5"/>
          <w:p w14:paraId="0B482FBC" w14:textId="77777777" w:rsidR="006A5AD1" w:rsidRPr="006A5AD1" w:rsidRDefault="006A5AD1" w:rsidP="006A5A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instrText xml:space="preserve"> FORMTEXT </w:instrText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separate"/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end"/>
            </w:r>
            <w:bookmarkEnd w:id="6"/>
          </w:p>
        </w:tc>
      </w:tr>
    </w:tbl>
    <w:p w14:paraId="43E48BED" w14:textId="59D104B1" w:rsidR="006A5AD1" w:rsidRPr="006A5AD1" w:rsidRDefault="006A5AD1" w:rsidP="006A5AD1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14:ligatures w14:val="none"/>
        </w:rPr>
        <w:t xml:space="preserve">Jednostka szkoląca (np. nazwa </w:t>
      </w:r>
      <w:r w:rsidR="00A53CE1">
        <w:rPr>
          <w:rFonts w:ascii="Times New Roman" w:eastAsia="Calibri" w:hAnsi="Times New Roman" w:cs="Times New Roman"/>
          <w:kern w:val="0"/>
          <w14:ligatures w14:val="none"/>
        </w:rPr>
        <w:t>k</w:t>
      </w:r>
      <w:r w:rsidR="00A53CE1" w:rsidRPr="006A5AD1">
        <w:rPr>
          <w:rFonts w:ascii="Times New Roman" w:eastAsia="Calibri" w:hAnsi="Times New Roman" w:cs="Times New Roman"/>
          <w:kern w:val="0"/>
          <w14:ligatures w14:val="none"/>
        </w:rPr>
        <w:t>atedry</w:t>
      </w:r>
      <w:r w:rsidRPr="006A5AD1">
        <w:rPr>
          <w:rFonts w:ascii="Times New Roman" w:eastAsia="Calibri" w:hAnsi="Times New Roman" w:cs="Times New Roman"/>
          <w:kern w:val="0"/>
          <w14:ligatures w14:val="none"/>
        </w:rPr>
        <w:t xml:space="preserve">, </w:t>
      </w:r>
      <w:r w:rsidR="00A53CE1">
        <w:rPr>
          <w:rFonts w:ascii="Times New Roman" w:eastAsia="Calibri" w:hAnsi="Times New Roman" w:cs="Times New Roman"/>
          <w:kern w:val="0"/>
          <w14:ligatures w14:val="none"/>
        </w:rPr>
        <w:t>k</w:t>
      </w:r>
      <w:r w:rsidR="00A53CE1" w:rsidRPr="006A5AD1">
        <w:rPr>
          <w:rFonts w:ascii="Times New Roman" w:eastAsia="Calibri" w:hAnsi="Times New Roman" w:cs="Times New Roman"/>
          <w:kern w:val="0"/>
          <w14:ligatures w14:val="none"/>
        </w:rPr>
        <w:t>liniki</w:t>
      </w:r>
      <w:r w:rsidRPr="006A5AD1">
        <w:rPr>
          <w:rFonts w:ascii="Times New Roman" w:eastAsia="Calibri" w:hAnsi="Times New Roman" w:cs="Times New Roman"/>
          <w:kern w:val="0"/>
          <w14:ligatures w14:val="none"/>
        </w:rPr>
        <w:t xml:space="preserve">, </w:t>
      </w:r>
      <w:r w:rsidR="00A53CE1">
        <w:rPr>
          <w:rFonts w:ascii="Times New Roman" w:eastAsia="Calibri" w:hAnsi="Times New Roman" w:cs="Times New Roman"/>
          <w:kern w:val="0"/>
          <w14:ligatures w14:val="none"/>
        </w:rPr>
        <w:t>z</w:t>
      </w:r>
      <w:r w:rsidR="00A53CE1" w:rsidRPr="006A5AD1">
        <w:rPr>
          <w:rFonts w:ascii="Times New Roman" w:eastAsia="Calibri" w:hAnsi="Times New Roman" w:cs="Times New Roman"/>
          <w:kern w:val="0"/>
          <w14:ligatures w14:val="none"/>
        </w:rPr>
        <w:t>akładu</w:t>
      </w:r>
      <w:r w:rsidRPr="006A5AD1">
        <w:rPr>
          <w:rFonts w:ascii="Times New Roman" w:eastAsia="Calibri" w:hAnsi="Times New Roman" w:cs="Times New Roman"/>
          <w:kern w:val="0"/>
          <w14:ligatures w14:val="none"/>
        </w:rPr>
        <w:t>, inne)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7"/>
      </w:tblGrid>
      <w:tr w:rsidR="006A5AD1" w:rsidRPr="006A5AD1" w14:paraId="67A0B4DB" w14:textId="77777777" w:rsidTr="0058631E">
        <w:tc>
          <w:tcPr>
            <w:tcW w:w="5000" w:type="pct"/>
          </w:tcPr>
          <w:bookmarkStart w:id="7" w:name="Tekst6"/>
          <w:p w14:paraId="31D8DCF0" w14:textId="77777777" w:rsidR="006A5AD1" w:rsidRPr="006A5AD1" w:rsidRDefault="006A5AD1" w:rsidP="006A5A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instrText xml:space="preserve"> FORMTEXT </w:instrText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separate"/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end"/>
            </w:r>
            <w:bookmarkEnd w:id="7"/>
          </w:p>
        </w:tc>
      </w:tr>
    </w:tbl>
    <w:p w14:paraId="1B473550" w14:textId="77777777" w:rsidR="006A5AD1" w:rsidRPr="006A5AD1" w:rsidRDefault="006A5AD1" w:rsidP="006A5AD1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14:ligatures w14:val="none"/>
        </w:rPr>
        <w:t>Adres, dane kontaktowe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7"/>
      </w:tblGrid>
      <w:tr w:rsidR="006A5AD1" w:rsidRPr="006A5AD1" w14:paraId="29453EA3" w14:textId="77777777" w:rsidTr="0058631E">
        <w:tc>
          <w:tcPr>
            <w:tcW w:w="5000" w:type="pct"/>
          </w:tcPr>
          <w:bookmarkStart w:id="8" w:name="Tekst7"/>
          <w:p w14:paraId="15D50C4A" w14:textId="77777777" w:rsidR="006A5AD1" w:rsidRPr="006A5AD1" w:rsidRDefault="006A5AD1" w:rsidP="006A5A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instrText xml:space="preserve"> FORMTEXT </w:instrText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separate"/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end"/>
            </w:r>
            <w:bookmarkEnd w:id="8"/>
          </w:p>
        </w:tc>
      </w:tr>
    </w:tbl>
    <w:p w14:paraId="6080BF31" w14:textId="77777777" w:rsidR="006A5AD1" w:rsidRPr="006A5AD1" w:rsidRDefault="006A5AD1" w:rsidP="006A5AD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>5) Miejsce realizacji kursu:</w:t>
      </w:r>
    </w:p>
    <w:p w14:paraId="46339BAF" w14:textId="77777777" w:rsidR="006A5AD1" w:rsidRPr="006A5AD1" w:rsidRDefault="006A5AD1" w:rsidP="006A5AD1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14:ligatures w14:val="none"/>
        </w:rPr>
        <w:t>Nazwa i adres miejsca realizacji kursu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7"/>
      </w:tblGrid>
      <w:tr w:rsidR="006A5AD1" w:rsidRPr="006A5AD1" w14:paraId="2148375D" w14:textId="77777777" w:rsidTr="0058631E">
        <w:tc>
          <w:tcPr>
            <w:tcW w:w="5000" w:type="pct"/>
          </w:tcPr>
          <w:p w14:paraId="44E85D18" w14:textId="77777777" w:rsidR="006A5AD1" w:rsidRPr="006A5AD1" w:rsidRDefault="006A5AD1" w:rsidP="006A5A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begin">
                <w:ffData>
                  <w:name w:val="Tekst9"/>
                  <w:enabled/>
                  <w:calcOnExit w:val="0"/>
                  <w:textInput>
                    <w:default w:val="online"/>
                  </w:textInput>
                </w:ffData>
              </w:fldChar>
            </w:r>
            <w:bookmarkStart w:id="9" w:name="Tekst9"/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instrText xml:space="preserve"> FORMTEXT </w:instrText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separate"/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online</w:t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end"/>
            </w:r>
            <w:bookmarkEnd w:id="9"/>
          </w:p>
        </w:tc>
      </w:tr>
    </w:tbl>
    <w:p w14:paraId="6A80B5DC" w14:textId="77777777" w:rsidR="006A5AD1" w:rsidRPr="006A5AD1" w:rsidRDefault="006A5AD1" w:rsidP="006A5AD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>6) Kierownik naukowy kursu:</w:t>
      </w:r>
    </w:p>
    <w:p w14:paraId="66CDB946" w14:textId="6CDEB236" w:rsidR="006A5AD1" w:rsidRPr="006A5AD1" w:rsidRDefault="006A5AD1" w:rsidP="006A5AD1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14:ligatures w14:val="none"/>
        </w:rPr>
        <w:t xml:space="preserve">Imię i nazwisko, </w:t>
      </w:r>
      <w:r w:rsidR="00656152">
        <w:rPr>
          <w:rFonts w:ascii="Times New Roman" w:eastAsia="Calibri" w:hAnsi="Times New Roman" w:cs="Times New Roman"/>
          <w:kern w:val="0"/>
          <w14:ligatures w14:val="none"/>
        </w:rPr>
        <w:t>stopień/</w:t>
      </w:r>
      <w:r w:rsidRPr="006A5AD1">
        <w:rPr>
          <w:rFonts w:ascii="Times New Roman" w:eastAsia="Calibri" w:hAnsi="Times New Roman" w:cs="Times New Roman"/>
          <w:kern w:val="0"/>
          <w14:ligatures w14:val="none"/>
        </w:rPr>
        <w:t>tytuł naukowy, posiadane specjalizacje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7"/>
      </w:tblGrid>
      <w:tr w:rsidR="006A5AD1" w:rsidRPr="006A5AD1" w14:paraId="0A745AC9" w14:textId="77777777" w:rsidTr="0058631E">
        <w:tc>
          <w:tcPr>
            <w:tcW w:w="5000" w:type="pct"/>
          </w:tcPr>
          <w:bookmarkStart w:id="10" w:name="Tekst11"/>
          <w:p w14:paraId="7D499209" w14:textId="77777777" w:rsidR="006A5AD1" w:rsidRPr="006A5AD1" w:rsidRDefault="006A5AD1" w:rsidP="006A5A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instrText xml:space="preserve"> FORMTEXT </w:instrText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separate"/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end"/>
            </w:r>
            <w:bookmarkEnd w:id="10"/>
          </w:p>
        </w:tc>
      </w:tr>
    </w:tbl>
    <w:p w14:paraId="2CCB79B5" w14:textId="77777777" w:rsidR="006A5AD1" w:rsidRPr="006A5AD1" w:rsidRDefault="006A5AD1" w:rsidP="006A5AD1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>Kierownik administracyjny kursu:</w:t>
      </w:r>
    </w:p>
    <w:p w14:paraId="1508E06F" w14:textId="77777777" w:rsidR="006A5AD1" w:rsidRPr="006A5AD1" w:rsidRDefault="006A5AD1" w:rsidP="006A5AD1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14:ligatures w14:val="none"/>
        </w:rPr>
        <w:t xml:space="preserve">Imię i nazwisko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7"/>
      </w:tblGrid>
      <w:tr w:rsidR="006A5AD1" w:rsidRPr="006A5AD1" w14:paraId="0369ECE3" w14:textId="77777777" w:rsidTr="0058631E">
        <w:tc>
          <w:tcPr>
            <w:tcW w:w="5000" w:type="pct"/>
          </w:tcPr>
          <w:bookmarkStart w:id="11" w:name="Tekst14"/>
          <w:p w14:paraId="1096C756" w14:textId="77777777" w:rsidR="006A5AD1" w:rsidRPr="006A5AD1" w:rsidRDefault="006A5AD1" w:rsidP="006A5A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instrText xml:space="preserve"> FORMTEXT </w:instrText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separate"/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end"/>
            </w:r>
            <w:bookmarkEnd w:id="11"/>
          </w:p>
        </w:tc>
      </w:tr>
    </w:tbl>
    <w:p w14:paraId="11B16E40" w14:textId="77777777" w:rsidR="006A5AD1" w:rsidRPr="006A5AD1" w:rsidRDefault="006A5AD1" w:rsidP="006A5AD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lastRenderedPageBreak/>
        <w:t>7) Forma kursu:</w:t>
      </w:r>
    </w:p>
    <w:p w14:paraId="5EDF400D" w14:textId="77777777" w:rsidR="006A5AD1" w:rsidRPr="006A5AD1" w:rsidRDefault="006A5AD1" w:rsidP="006A5AD1">
      <w:pPr>
        <w:framePr w:w="232" w:h="369" w:hRule="exact" w:wrap="auto" w:vAnchor="text" w:hAnchor="page" w:x="1492" w:y="1" w:anchorLock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14:ligatures w14:val="none"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Pr="006A5AD1">
        <w:rPr>
          <w:rFonts w:ascii="Times New Roman" w:eastAsia="Calibri" w:hAnsi="Times New Roman" w:cs="Times New Roman"/>
          <w:kern w:val="0"/>
          <w14:ligatures w14:val="none"/>
        </w:rPr>
        <w:instrText xml:space="preserve"> FORMTEXT </w:instrText>
      </w:r>
      <w:r w:rsidRPr="006A5AD1">
        <w:rPr>
          <w:rFonts w:ascii="Times New Roman" w:eastAsia="Calibri" w:hAnsi="Times New Roman" w:cs="Times New Roman"/>
          <w:kern w:val="0"/>
          <w14:ligatures w14:val="none"/>
        </w:rPr>
      </w:r>
      <w:r w:rsidRPr="006A5AD1">
        <w:rPr>
          <w:rFonts w:ascii="Times New Roman" w:eastAsia="Calibri" w:hAnsi="Times New Roman" w:cs="Times New Roman"/>
          <w:kern w:val="0"/>
          <w14:ligatures w14:val="none"/>
        </w:rPr>
        <w:fldChar w:fldCharType="separate"/>
      </w:r>
      <w:r w:rsidRPr="006A5AD1">
        <w:rPr>
          <w:rFonts w:ascii="Times New Roman" w:eastAsia="Calibri" w:hAnsi="Times New Roman" w:cs="Times New Roman"/>
          <w:noProof/>
          <w:kern w:val="0"/>
          <w14:ligatures w14:val="none"/>
        </w:rPr>
        <w:t> </w:t>
      </w:r>
      <w:r w:rsidRPr="006A5AD1">
        <w:rPr>
          <w:rFonts w:ascii="Times New Roman" w:eastAsia="Calibri" w:hAnsi="Times New Roman" w:cs="Times New Roman"/>
          <w:kern w:val="0"/>
          <w14:ligatures w14:val="none"/>
        </w:rPr>
        <w:fldChar w:fldCharType="end"/>
      </w:r>
    </w:p>
    <w:p w14:paraId="35A91268" w14:textId="77777777" w:rsidR="006A5AD1" w:rsidRPr="006A5AD1" w:rsidRDefault="006A5AD1" w:rsidP="006A5AD1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14:ligatures w14:val="none"/>
        </w:rPr>
        <w:t xml:space="preserve">  e-learning</w:t>
      </w:r>
    </w:p>
    <w:p w14:paraId="3233F7E6" w14:textId="77777777" w:rsidR="006A5AD1" w:rsidRPr="006A5AD1" w:rsidRDefault="006A5AD1" w:rsidP="006A5AD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</w:p>
    <w:p w14:paraId="0EB9FD69" w14:textId="77777777" w:rsidR="006A5AD1" w:rsidRPr="006A5AD1" w:rsidRDefault="006A5AD1" w:rsidP="006A5AD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>8) Termin kursu:</w:t>
      </w:r>
    </w:p>
    <w:p w14:paraId="103B6A3B" w14:textId="77777777" w:rsidR="006A5AD1" w:rsidRPr="006A5AD1" w:rsidRDefault="006A5AD1" w:rsidP="006A5AD1">
      <w:pPr>
        <w:shd w:val="clear" w:color="auto" w:fill="CCCCCC"/>
        <w:spacing w:after="0" w:line="240" w:lineRule="auto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i/>
          <w:iCs/>
          <w:kern w:val="0"/>
          <w14:ligatures w14:val="none"/>
        </w:rPr>
        <w:t>proszę wpisać termin w odpowiednie rubryki</w:t>
      </w:r>
    </w:p>
    <w:p w14:paraId="52671F0B" w14:textId="77777777" w:rsidR="006A5AD1" w:rsidRPr="006A5AD1" w:rsidRDefault="006A5AD1" w:rsidP="006A5AD1">
      <w:pPr>
        <w:framePr w:w="8358" w:h="363" w:hRule="exact" w:wrap="auto" w:vAnchor="text" w:hAnchor="page" w:x="1801" w:y="25306" w:anchorLock="1"/>
        <w:pBdr>
          <w:bottom w:val="dashed" w:sz="4" w:space="1" w:color="auto"/>
        </w:pBd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591EB905" w14:textId="77777777" w:rsidR="006A5AD1" w:rsidRPr="006A5AD1" w:rsidRDefault="006A5AD1" w:rsidP="006A5AD1">
      <w:pPr>
        <w:framePr w:w="8358" w:h="363" w:hRule="exact" w:wrap="auto" w:vAnchor="text" w:hAnchor="page" w:x="1801" w:y="25306" w:anchorLock="1"/>
        <w:pBdr>
          <w:bottom w:val="dashed" w:sz="4" w:space="1" w:color="auto"/>
        </w:pBd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0AACCE5C" w14:textId="77777777" w:rsidR="006A5AD1" w:rsidRPr="006A5AD1" w:rsidRDefault="006A5AD1" w:rsidP="006A5AD1">
      <w:pPr>
        <w:framePr w:w="8358" w:h="363" w:hRule="exact" w:wrap="auto" w:vAnchor="text" w:hAnchor="page" w:x="1801" w:y="25306" w:anchorLock="1"/>
        <w:pBdr>
          <w:bottom w:val="dashed" w:sz="4" w:space="1" w:color="auto"/>
        </w:pBd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22755539" w14:textId="77777777" w:rsidR="006A5AD1" w:rsidRPr="006A5AD1" w:rsidRDefault="006A5AD1" w:rsidP="006A5AD1">
      <w:pPr>
        <w:framePr w:w="8358" w:h="363" w:hRule="exact" w:wrap="auto" w:vAnchor="text" w:hAnchor="page" w:x="1801" w:y="25306" w:anchorLock="1"/>
        <w:pBdr>
          <w:bottom w:val="dashed" w:sz="4" w:space="1" w:color="auto"/>
        </w:pBd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0A532F39" w14:textId="77777777" w:rsidR="006A5AD1" w:rsidRPr="006A5AD1" w:rsidRDefault="006A5AD1" w:rsidP="006A5AD1">
      <w:pPr>
        <w:framePr w:w="8358" w:h="363" w:hRule="exact" w:wrap="auto" w:vAnchor="text" w:hAnchor="page" w:x="1801" w:y="25306" w:anchorLock="1"/>
        <w:pBdr>
          <w:bottom w:val="dashed" w:sz="4" w:space="1" w:color="auto"/>
        </w:pBd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14:ligatures w14:val="non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6A5AD1">
        <w:rPr>
          <w:rFonts w:ascii="Times New Roman" w:eastAsia="Calibri" w:hAnsi="Times New Roman" w:cs="Times New Roman"/>
          <w:kern w:val="0"/>
          <w14:ligatures w14:val="none"/>
        </w:rPr>
        <w:instrText xml:space="preserve"> FORMTEXT </w:instrText>
      </w:r>
      <w:r w:rsidRPr="006A5AD1">
        <w:rPr>
          <w:rFonts w:ascii="Times New Roman" w:eastAsia="Calibri" w:hAnsi="Times New Roman" w:cs="Times New Roman"/>
          <w:kern w:val="0"/>
          <w14:ligatures w14:val="none"/>
        </w:rPr>
      </w:r>
      <w:r w:rsidRPr="006A5AD1">
        <w:rPr>
          <w:rFonts w:ascii="Times New Roman" w:eastAsia="Calibri" w:hAnsi="Times New Roman" w:cs="Times New Roman"/>
          <w:kern w:val="0"/>
          <w14:ligatures w14:val="none"/>
        </w:rPr>
        <w:fldChar w:fldCharType="separate"/>
      </w:r>
      <w:r w:rsidRPr="006A5AD1">
        <w:rPr>
          <w:rFonts w:ascii="Times New Roman" w:eastAsia="Calibri" w:hAnsi="Times New Roman" w:cs="Times New Roman"/>
          <w:noProof/>
          <w:kern w:val="0"/>
          <w14:ligatures w14:val="none"/>
        </w:rPr>
        <w:t> </w:t>
      </w:r>
      <w:r w:rsidRPr="006A5AD1">
        <w:rPr>
          <w:rFonts w:ascii="Times New Roman" w:eastAsia="Calibri" w:hAnsi="Times New Roman" w:cs="Times New Roman"/>
          <w:noProof/>
          <w:kern w:val="0"/>
          <w14:ligatures w14:val="none"/>
        </w:rPr>
        <w:t> </w:t>
      </w:r>
      <w:r w:rsidRPr="006A5AD1">
        <w:rPr>
          <w:rFonts w:ascii="Times New Roman" w:eastAsia="Calibri" w:hAnsi="Times New Roman" w:cs="Times New Roman"/>
          <w:noProof/>
          <w:kern w:val="0"/>
          <w14:ligatures w14:val="none"/>
        </w:rPr>
        <w:t> </w:t>
      </w:r>
      <w:r w:rsidRPr="006A5AD1">
        <w:rPr>
          <w:rFonts w:ascii="Times New Roman" w:eastAsia="Calibri" w:hAnsi="Times New Roman" w:cs="Times New Roman"/>
          <w:noProof/>
          <w:kern w:val="0"/>
          <w14:ligatures w14:val="none"/>
        </w:rPr>
        <w:t> </w:t>
      </w:r>
      <w:r w:rsidRPr="006A5AD1">
        <w:rPr>
          <w:rFonts w:ascii="Times New Roman" w:eastAsia="Calibri" w:hAnsi="Times New Roman" w:cs="Times New Roman"/>
          <w:noProof/>
          <w:kern w:val="0"/>
          <w14:ligatures w14:val="none"/>
        </w:rPr>
        <w:t> </w:t>
      </w:r>
      <w:r w:rsidRPr="006A5AD1">
        <w:rPr>
          <w:rFonts w:ascii="Times New Roman" w:eastAsia="Calibri" w:hAnsi="Times New Roman" w:cs="Times New Roman"/>
          <w:kern w:val="0"/>
          <w14:ligatures w14:val="none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97"/>
        <w:gridCol w:w="397"/>
        <w:gridCol w:w="336"/>
        <w:gridCol w:w="397"/>
        <w:gridCol w:w="397"/>
        <w:gridCol w:w="576"/>
        <w:gridCol w:w="397"/>
        <w:gridCol w:w="397"/>
        <w:gridCol w:w="336"/>
        <w:gridCol w:w="397"/>
        <w:gridCol w:w="397"/>
        <w:gridCol w:w="236"/>
        <w:gridCol w:w="397"/>
        <w:gridCol w:w="397"/>
        <w:gridCol w:w="397"/>
        <w:gridCol w:w="397"/>
      </w:tblGrid>
      <w:tr w:rsidR="006A5AD1" w:rsidRPr="006A5AD1" w14:paraId="0BA89452" w14:textId="77777777" w:rsidTr="0058631E">
        <w:trPr>
          <w:trHeight w:val="350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4474412" w14:textId="77777777" w:rsidR="006A5AD1" w:rsidRPr="006A5AD1" w:rsidRDefault="006A5AD1" w:rsidP="006A5A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t>od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B4061" w14:textId="77777777" w:rsidR="006A5AD1" w:rsidRPr="006A5AD1" w:rsidRDefault="006A5AD1" w:rsidP="006A5A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instrText xml:space="preserve"> FORMTEXT </w:instrText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separate"/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19AEA" w14:textId="77777777" w:rsidR="006A5AD1" w:rsidRPr="006A5AD1" w:rsidRDefault="006A5AD1" w:rsidP="006A5A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instrText xml:space="preserve"> FORMTEXT </w:instrText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separate"/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90B608" w14:textId="77777777" w:rsidR="006A5AD1" w:rsidRPr="006A5AD1" w:rsidRDefault="006A5AD1" w:rsidP="006A5A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t>-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4457F" w14:textId="77777777" w:rsidR="006A5AD1" w:rsidRPr="006A5AD1" w:rsidRDefault="006A5AD1" w:rsidP="006A5A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instrText xml:space="preserve"> FORMTEXT </w:instrText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separate"/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AE4E4" w14:textId="77777777" w:rsidR="006A5AD1" w:rsidRPr="006A5AD1" w:rsidRDefault="006A5AD1" w:rsidP="006A5A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instrText xml:space="preserve"> FORMTEXT </w:instrText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separate"/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end"/>
            </w:r>
          </w:p>
        </w:tc>
        <w:tc>
          <w:tcPr>
            <w:tcW w:w="5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6FBCACE" w14:textId="77777777" w:rsidR="006A5AD1" w:rsidRPr="006A5AD1" w:rsidRDefault="006A5AD1" w:rsidP="006A5A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t>do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021B7" w14:textId="77777777" w:rsidR="006A5AD1" w:rsidRPr="006A5AD1" w:rsidRDefault="006A5AD1" w:rsidP="006A5A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instrText xml:space="preserve"> FORMTEXT </w:instrText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separate"/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A645D" w14:textId="77777777" w:rsidR="006A5AD1" w:rsidRPr="006A5AD1" w:rsidRDefault="006A5AD1" w:rsidP="006A5A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instrText xml:space="preserve"> FORMTEXT </w:instrText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separate"/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129196D" w14:textId="77777777" w:rsidR="006A5AD1" w:rsidRPr="006A5AD1" w:rsidRDefault="006A5AD1" w:rsidP="006A5A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t>-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15C0B" w14:textId="77777777" w:rsidR="006A5AD1" w:rsidRPr="006A5AD1" w:rsidRDefault="006A5AD1" w:rsidP="006A5A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instrText xml:space="preserve"> FORMTEXT </w:instrText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separate"/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F4C5A0" w14:textId="77777777" w:rsidR="006A5AD1" w:rsidRPr="006A5AD1" w:rsidRDefault="006A5AD1" w:rsidP="006A5A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instrText xml:space="preserve"> FORMTEXT </w:instrText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separate"/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D4E4460" w14:textId="77777777" w:rsidR="006A5AD1" w:rsidRPr="006A5AD1" w:rsidRDefault="006A5AD1" w:rsidP="006A5A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1CD2A" w14:textId="77777777" w:rsidR="006A5AD1" w:rsidRPr="006A5AD1" w:rsidRDefault="006A5AD1" w:rsidP="006A5A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instrText xml:space="preserve"> FORMTEXT </w:instrText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separate"/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87B84" w14:textId="77777777" w:rsidR="006A5AD1" w:rsidRPr="006A5AD1" w:rsidRDefault="006A5AD1" w:rsidP="006A5A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instrText xml:space="preserve"> FORMTEXT </w:instrText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separate"/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76271" w14:textId="77777777" w:rsidR="006A5AD1" w:rsidRPr="006A5AD1" w:rsidRDefault="006A5AD1" w:rsidP="006A5A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instrText xml:space="preserve"> FORMTEXT </w:instrText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separate"/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483F13" w14:textId="77777777" w:rsidR="006A5AD1" w:rsidRPr="006A5AD1" w:rsidRDefault="006A5AD1" w:rsidP="006A5A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instrText xml:space="preserve"> FORMTEXT </w:instrText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separate"/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end"/>
            </w:r>
          </w:p>
        </w:tc>
      </w:tr>
    </w:tbl>
    <w:p w14:paraId="5D4ECE27" w14:textId="77777777" w:rsidR="006A5AD1" w:rsidRPr="006A5AD1" w:rsidRDefault="006A5AD1" w:rsidP="006A5AD1">
      <w:pPr>
        <w:spacing w:after="0" w:line="240" w:lineRule="auto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i/>
          <w:iCs/>
          <w:kern w:val="0"/>
          <w14:ligatures w14:val="none"/>
        </w:rPr>
        <w:tab/>
      </w:r>
      <w:r w:rsidRPr="006A5AD1">
        <w:rPr>
          <w:rFonts w:ascii="Times New Roman" w:eastAsia="Calibri" w:hAnsi="Times New Roman" w:cs="Times New Roman"/>
          <w:i/>
          <w:iCs/>
          <w:kern w:val="0"/>
          <w14:ligatures w14:val="none"/>
        </w:rPr>
        <w:tab/>
        <w:t xml:space="preserve">     dzień             miesiąc              dzień             miesiąc        rok</w:t>
      </w:r>
    </w:p>
    <w:p w14:paraId="33478922" w14:textId="77777777" w:rsidR="006A5AD1" w:rsidRPr="006A5AD1" w:rsidRDefault="006A5AD1" w:rsidP="006A5AD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>9) Liczba dni/godzin kursu: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7"/>
      </w:tblGrid>
      <w:tr w:rsidR="006A5AD1" w:rsidRPr="006A5AD1" w14:paraId="620604CD" w14:textId="77777777" w:rsidTr="0058631E">
        <w:trPr>
          <w:trHeight w:val="348"/>
        </w:trPr>
        <w:tc>
          <w:tcPr>
            <w:tcW w:w="5000" w:type="pct"/>
          </w:tcPr>
          <w:p w14:paraId="5A64A475" w14:textId="77777777" w:rsidR="006A5AD1" w:rsidRPr="006A5AD1" w:rsidRDefault="006A5AD1" w:rsidP="006A5A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t>80 godzin dydaktycznych</w:t>
            </w:r>
          </w:p>
        </w:tc>
      </w:tr>
    </w:tbl>
    <w:p w14:paraId="1BF326AF" w14:textId="77777777" w:rsidR="006A5AD1" w:rsidRPr="006A5AD1" w:rsidRDefault="006A5AD1" w:rsidP="006A5AD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>10) Planowana liczba uczestników kursu: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7"/>
      </w:tblGrid>
      <w:tr w:rsidR="006A5AD1" w:rsidRPr="006A5AD1" w14:paraId="0FD04275" w14:textId="77777777" w:rsidTr="0058631E">
        <w:trPr>
          <w:trHeight w:val="339"/>
        </w:trPr>
        <w:tc>
          <w:tcPr>
            <w:tcW w:w="5000" w:type="pct"/>
          </w:tcPr>
          <w:p w14:paraId="5A1FC4DD" w14:textId="77777777" w:rsidR="006A5AD1" w:rsidRPr="006A5AD1" w:rsidRDefault="006A5AD1" w:rsidP="006A5A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</w:tbl>
    <w:p w14:paraId="439232C2" w14:textId="77777777" w:rsidR="006A5AD1" w:rsidRPr="006A5AD1" w:rsidRDefault="006A5AD1" w:rsidP="006A5AD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>11) Zgłoszenia na kurs:</w:t>
      </w:r>
    </w:p>
    <w:p w14:paraId="5AB2156A" w14:textId="77777777" w:rsidR="006A5AD1" w:rsidRPr="006A5AD1" w:rsidRDefault="006A5AD1" w:rsidP="006A5AD1">
      <w:pPr>
        <w:shd w:val="clear" w:color="auto" w:fill="CCCCCC"/>
        <w:spacing w:after="0" w:line="240" w:lineRule="auto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i/>
          <w:iCs/>
          <w:kern w:val="0"/>
          <w14:ligatures w14:val="none"/>
        </w:rPr>
        <w:t>proszę wpisać formę przyjmowania zgłoszeń na kurs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7"/>
      </w:tblGrid>
      <w:tr w:rsidR="006A5AD1" w:rsidRPr="006A5AD1" w14:paraId="1643E8C9" w14:textId="77777777" w:rsidTr="0058631E">
        <w:tc>
          <w:tcPr>
            <w:tcW w:w="5000" w:type="pct"/>
          </w:tcPr>
          <w:p w14:paraId="7CEC74A5" w14:textId="77777777" w:rsidR="006A5AD1" w:rsidRPr="006A5AD1" w:rsidRDefault="006A5AD1" w:rsidP="006A5A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</w:tbl>
    <w:p w14:paraId="464630D3" w14:textId="77777777" w:rsidR="006A5AD1" w:rsidRPr="006A5AD1" w:rsidRDefault="006A5AD1" w:rsidP="006A5AD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>12) Sposób sprawdzania nabytej wiedzy i umiejętności praktycznych:</w:t>
      </w:r>
    </w:p>
    <w:p w14:paraId="0DCBE546" w14:textId="77777777" w:rsidR="006A5AD1" w:rsidRPr="006A5AD1" w:rsidRDefault="006A5AD1" w:rsidP="006A5AD1">
      <w:pPr>
        <w:shd w:val="clear" w:color="auto" w:fill="CCCCCC"/>
        <w:spacing w:after="0" w:line="240" w:lineRule="auto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i/>
          <w:iCs/>
          <w:kern w:val="0"/>
          <w14:ligatures w14:val="none"/>
        </w:rPr>
        <w:t xml:space="preserve">proszę wpisać </w:t>
      </w:r>
    </w:p>
    <w:tbl>
      <w:tblPr>
        <w:tblW w:w="494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7"/>
      </w:tblGrid>
      <w:tr w:rsidR="006A5AD1" w:rsidRPr="006A5AD1" w14:paraId="1BC15482" w14:textId="77777777" w:rsidTr="0058631E">
        <w:tc>
          <w:tcPr>
            <w:tcW w:w="5000" w:type="pct"/>
          </w:tcPr>
          <w:p w14:paraId="62276101" w14:textId="77777777" w:rsidR="006A5AD1" w:rsidRPr="006A5AD1" w:rsidRDefault="006A5AD1" w:rsidP="006A5AD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</w:tbl>
    <w:p w14:paraId="62D3BD57" w14:textId="77777777" w:rsidR="006A5AD1" w:rsidRPr="006A5AD1" w:rsidRDefault="006A5AD1" w:rsidP="006A5AD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>13) Sposób oceny organizacji i przebiegu kursu przez uczestników kursu:</w:t>
      </w:r>
    </w:p>
    <w:p w14:paraId="7013A2B2" w14:textId="77777777" w:rsidR="006A5AD1" w:rsidRPr="006A5AD1" w:rsidRDefault="006A5AD1" w:rsidP="006A5AD1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3C557CAD" w14:textId="77777777" w:rsidR="006A5AD1" w:rsidRPr="006A5AD1" w:rsidRDefault="006A5AD1" w:rsidP="006A5AD1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14:ligatures w14:val="none"/>
        </w:rPr>
        <w:t>…………………………….</w:t>
      </w:r>
    </w:p>
    <w:p w14:paraId="369CD5FC" w14:textId="77777777" w:rsidR="006A5AD1" w:rsidRPr="006A5AD1" w:rsidRDefault="006A5AD1" w:rsidP="006A5AD1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39C9F5EB" w14:textId="77777777" w:rsidR="006A5AD1" w:rsidRPr="006A5AD1" w:rsidRDefault="006A5AD1" w:rsidP="006A5AD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b/>
          <w:bCs/>
          <w:i/>
          <w:kern w:val="0"/>
          <w14:ligatures w14:val="none"/>
        </w:rPr>
        <w:t>14)  Regulamin kursu:</w:t>
      </w:r>
    </w:p>
    <w:p w14:paraId="78233EFF" w14:textId="77777777" w:rsidR="007130B4" w:rsidRDefault="007130B4" w:rsidP="006A5A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13EC1C41" w14:textId="2DA0427B" w:rsidR="006A5AD1" w:rsidRPr="006A5AD1" w:rsidRDefault="006A5AD1" w:rsidP="006A5A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b/>
          <w:bCs/>
          <w:kern w:val="0"/>
          <w14:ligatures w14:val="none"/>
        </w:rPr>
        <w:t>PROGRAM KURSU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7"/>
      </w:tblGrid>
      <w:tr w:rsidR="006A5AD1" w:rsidRPr="006A5AD1" w14:paraId="20C624A0" w14:textId="77777777" w:rsidTr="0058631E">
        <w:tc>
          <w:tcPr>
            <w:tcW w:w="5000" w:type="pct"/>
          </w:tcPr>
          <w:p w14:paraId="6404A1F5" w14:textId="77777777" w:rsidR="006A5AD1" w:rsidRPr="006A5AD1" w:rsidRDefault="006A5AD1" w:rsidP="006A5A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t>KURS W DZIEDZINIE MEDYCYNY RODZINNEJ DLA LEKARZY POZ</w:t>
            </w:r>
          </w:p>
        </w:tc>
      </w:tr>
    </w:tbl>
    <w:p w14:paraId="6C77C1D3" w14:textId="77777777" w:rsidR="006A5AD1" w:rsidRPr="006A5AD1" w:rsidRDefault="006A5AD1" w:rsidP="006A5AD1">
      <w:pPr>
        <w:shd w:val="clear" w:color="auto" w:fill="CCCCCC"/>
        <w:spacing w:after="0" w:line="240" w:lineRule="auto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7"/>
      </w:tblGrid>
      <w:tr w:rsidR="006A5AD1" w:rsidRPr="006A5AD1" w14:paraId="28837E89" w14:textId="77777777" w:rsidTr="0058631E">
        <w:tc>
          <w:tcPr>
            <w:tcW w:w="5000" w:type="pct"/>
          </w:tcPr>
          <w:p w14:paraId="4953A23B" w14:textId="77777777" w:rsidR="006A5AD1" w:rsidRPr="006A5AD1" w:rsidRDefault="006A5AD1" w:rsidP="006A5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</w:tbl>
    <w:p w14:paraId="579A2416" w14:textId="77777777" w:rsidR="006A5AD1" w:rsidRPr="006A5AD1" w:rsidRDefault="006A5AD1" w:rsidP="006A5AD1">
      <w:pPr>
        <w:shd w:val="clear" w:color="auto" w:fill="CCCCCC"/>
        <w:spacing w:after="0" w:line="240" w:lineRule="auto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7"/>
      </w:tblGrid>
      <w:tr w:rsidR="006A5AD1" w:rsidRPr="006A5AD1" w14:paraId="4792617F" w14:textId="77777777" w:rsidTr="0058631E">
        <w:tc>
          <w:tcPr>
            <w:tcW w:w="5000" w:type="pct"/>
          </w:tcPr>
          <w:p w14:paraId="4F67436C" w14:textId="77777777" w:rsidR="006A5AD1" w:rsidRPr="006A5AD1" w:rsidRDefault="006A5AD1" w:rsidP="006A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t>Oświadczam, że dysponuję odpowiednim systemem/oprogramowaniem/platformą do prowadzenia zajęć w formie e-learningowej.</w:t>
            </w:r>
          </w:p>
        </w:tc>
      </w:tr>
    </w:tbl>
    <w:p w14:paraId="55B3281E" w14:textId="77777777" w:rsidR="006A5AD1" w:rsidRPr="006A5AD1" w:rsidRDefault="006A5AD1" w:rsidP="006A5AD1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5516DEB7" w14:textId="77777777" w:rsidR="006A5AD1" w:rsidRPr="006A5AD1" w:rsidRDefault="006A5AD1" w:rsidP="006A5AD1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b/>
          <w:bCs/>
          <w:kern w:val="0"/>
          <w14:ligatures w14:val="none"/>
        </w:rPr>
        <w:t>VI. Szczegółowy program kursu:</w:t>
      </w:r>
    </w:p>
    <w:p w14:paraId="696AE7D2" w14:textId="77777777" w:rsidR="006A5AD1" w:rsidRPr="006A5AD1" w:rsidRDefault="006A5AD1" w:rsidP="006A5AD1">
      <w:pPr>
        <w:shd w:val="clear" w:color="auto" w:fill="CCCCCC"/>
        <w:spacing w:after="0" w:line="240" w:lineRule="auto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i/>
          <w:iCs/>
          <w:kern w:val="0"/>
          <w14:ligatures w14:val="none"/>
        </w:rPr>
        <w:t>proszę w załączeniu przedstawić szczegółowy program kursu wraz z listą osób prowadzących zajęcia (wzór w załączeniu)</w:t>
      </w:r>
    </w:p>
    <w:p w14:paraId="454C5F38" w14:textId="77777777" w:rsidR="006A5AD1" w:rsidRPr="006A5AD1" w:rsidRDefault="006A5AD1" w:rsidP="006A5AD1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47971D09" w14:textId="77777777" w:rsidR="006A5AD1" w:rsidRPr="006A5AD1" w:rsidRDefault="006A5AD1" w:rsidP="006A5AD1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0B41C182" w14:textId="77777777" w:rsidR="006A5AD1" w:rsidRPr="006A5AD1" w:rsidRDefault="006A5AD1" w:rsidP="006A5AD1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14:ligatures w14:val="none"/>
        </w:rPr>
        <w:t xml:space="preserve">Kierownik jednostki szkolącej </w:t>
      </w:r>
      <w:r w:rsidRPr="006A5AD1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6A5AD1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6A5AD1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6A5AD1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6A5AD1">
        <w:rPr>
          <w:rFonts w:ascii="Times New Roman" w:eastAsia="Calibri" w:hAnsi="Times New Roman" w:cs="Times New Roman"/>
          <w:kern w:val="0"/>
          <w14:ligatures w14:val="none"/>
        </w:rPr>
        <w:tab/>
        <w:t xml:space="preserve">           Kierownik naukowy kursu</w:t>
      </w:r>
    </w:p>
    <w:p w14:paraId="74A94688" w14:textId="77777777" w:rsidR="006A5AD1" w:rsidRPr="006A5AD1" w:rsidRDefault="006A5AD1" w:rsidP="006A5AD1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1D03B2FD" w14:textId="77777777" w:rsidR="006A5AD1" w:rsidRPr="006A5AD1" w:rsidRDefault="006A5AD1" w:rsidP="006A5AD1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31F656D3" w14:textId="77777777" w:rsidR="006A5AD1" w:rsidRPr="006A5AD1" w:rsidRDefault="006A5AD1" w:rsidP="006A5AD1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526D97FF" w14:textId="5D6D2E44" w:rsidR="006A5AD1" w:rsidRPr="006A5AD1" w:rsidRDefault="006A5AD1" w:rsidP="006A5AD1">
      <w:pPr>
        <w:spacing w:after="0" w:line="240" w:lineRule="auto"/>
        <w:ind w:firstLine="708"/>
        <w:rPr>
          <w:rFonts w:ascii="Times New Roman" w:eastAsia="Calibri" w:hAnsi="Times New Roman" w:cs="Times New Roman"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14:ligatures w14:val="none"/>
        </w:rPr>
        <w:t>podpis i pieczęć</w:t>
      </w:r>
      <w:r w:rsidRPr="006A5AD1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6A5AD1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6A5AD1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6A5AD1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6A5AD1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6A5AD1">
        <w:rPr>
          <w:rFonts w:ascii="Times New Roman" w:eastAsia="Calibri" w:hAnsi="Times New Roman" w:cs="Times New Roman"/>
          <w:kern w:val="0"/>
          <w14:ligatures w14:val="none"/>
        </w:rPr>
        <w:tab/>
        <w:t>podpis i pieczę</w:t>
      </w:r>
      <w:r w:rsidR="00A53CE1">
        <w:rPr>
          <w:rFonts w:ascii="Times New Roman" w:eastAsia="Calibri" w:hAnsi="Times New Roman" w:cs="Times New Roman"/>
          <w:kern w:val="0"/>
          <w14:ligatures w14:val="none"/>
        </w:rPr>
        <w:t>ć</w:t>
      </w:r>
    </w:p>
    <w:p w14:paraId="516CE615" w14:textId="77777777" w:rsidR="006A5AD1" w:rsidRPr="006A5AD1" w:rsidRDefault="006A5AD1" w:rsidP="006A5AD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</w:p>
    <w:p w14:paraId="59C3824D" w14:textId="77777777" w:rsidR="006A5AD1" w:rsidRPr="006A5AD1" w:rsidRDefault="006A5AD1" w:rsidP="006A5AD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</w:p>
    <w:p w14:paraId="3C6AB989" w14:textId="77777777" w:rsidR="006A5AD1" w:rsidRPr="006A5AD1" w:rsidRDefault="006A5AD1" w:rsidP="006A5AD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</w:p>
    <w:p w14:paraId="655C9662" w14:textId="77777777" w:rsidR="006A5AD1" w:rsidRPr="006A5AD1" w:rsidRDefault="006A5AD1" w:rsidP="006A5AD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</w:p>
    <w:p w14:paraId="32AD454D" w14:textId="77777777" w:rsidR="007130B4" w:rsidRDefault="007130B4" w:rsidP="006A5AD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</w:p>
    <w:p w14:paraId="3F634784" w14:textId="77777777" w:rsidR="007130B4" w:rsidRDefault="007130B4" w:rsidP="006A5AD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</w:p>
    <w:p w14:paraId="560D47A5" w14:textId="77777777" w:rsidR="007130B4" w:rsidRDefault="007130B4" w:rsidP="006A5AD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</w:p>
    <w:p w14:paraId="615B7D42" w14:textId="77777777" w:rsidR="007130B4" w:rsidRDefault="007130B4" w:rsidP="006A5AD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</w:p>
    <w:p w14:paraId="15CE013C" w14:textId="77777777" w:rsidR="007130B4" w:rsidRDefault="007130B4" w:rsidP="006A5AD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</w:p>
    <w:p w14:paraId="1DA67185" w14:textId="77777777" w:rsidR="007130B4" w:rsidRDefault="007130B4" w:rsidP="006A5AD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</w:p>
    <w:p w14:paraId="47C21F80" w14:textId="77777777" w:rsidR="007130B4" w:rsidRDefault="007130B4" w:rsidP="006A5AD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</w:p>
    <w:p w14:paraId="02C97CCC" w14:textId="77777777" w:rsidR="007130B4" w:rsidRDefault="007130B4" w:rsidP="006A5AD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</w:p>
    <w:p w14:paraId="57F7DA46" w14:textId="77777777" w:rsidR="007130B4" w:rsidRDefault="007130B4" w:rsidP="006A5AD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</w:p>
    <w:p w14:paraId="1D88EBE9" w14:textId="77777777" w:rsidR="007130B4" w:rsidRDefault="007130B4" w:rsidP="006A5AD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</w:p>
    <w:p w14:paraId="2863F957" w14:textId="77777777" w:rsidR="007130B4" w:rsidRDefault="007130B4" w:rsidP="006A5AD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</w:p>
    <w:p w14:paraId="14B95F8D" w14:textId="77777777" w:rsidR="007130B4" w:rsidRDefault="007130B4" w:rsidP="006A5AD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</w:p>
    <w:p w14:paraId="7D5062EE" w14:textId="77777777" w:rsidR="007130B4" w:rsidRDefault="007130B4" w:rsidP="006A5AD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</w:p>
    <w:p w14:paraId="0DA6F508" w14:textId="77777777" w:rsidR="007130B4" w:rsidRDefault="007130B4" w:rsidP="006A5AD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</w:p>
    <w:p w14:paraId="44D9110F" w14:textId="77777777" w:rsidR="007130B4" w:rsidRDefault="007130B4" w:rsidP="006A5AD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</w:p>
    <w:p w14:paraId="2C0EB903" w14:textId="77777777" w:rsidR="007130B4" w:rsidRDefault="007130B4" w:rsidP="006A5AD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</w:p>
    <w:p w14:paraId="659C7731" w14:textId="77777777" w:rsidR="007130B4" w:rsidRDefault="007130B4" w:rsidP="006A5AD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</w:pPr>
    </w:p>
    <w:p w14:paraId="2C0210BC" w14:textId="4BDC830D" w:rsidR="006A5AD1" w:rsidRPr="006A5AD1" w:rsidRDefault="006A5AD1" w:rsidP="006A5AD1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>SZCZEGÓŁOWY PROGRAM KURSU</w:t>
      </w:r>
      <w:r w:rsidRPr="006A5AD1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6A5AD1">
        <w:rPr>
          <w:rFonts w:ascii="Times New Roman" w:eastAsia="Calibri" w:hAnsi="Times New Roman" w:cs="Times New Roman"/>
          <w:b/>
          <w:bCs/>
          <w:i/>
          <w:iCs/>
          <w:kern w:val="0"/>
          <w14:ligatures w14:val="none"/>
        </w:rPr>
        <w:t>W DZIEDZINIE MEDYCYNY RODZINNEJ</w:t>
      </w:r>
    </w:p>
    <w:p w14:paraId="6648BBAF" w14:textId="77777777" w:rsidR="006A5AD1" w:rsidRPr="006A5AD1" w:rsidRDefault="006A5AD1" w:rsidP="006A5A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kern w:val="0"/>
          <w14:ligatures w14:val="none"/>
        </w:rPr>
        <w:t>(wzór)</w:t>
      </w:r>
    </w:p>
    <w:p w14:paraId="0F551C0B" w14:textId="77777777" w:rsidR="006A5AD1" w:rsidRPr="006A5AD1" w:rsidRDefault="006A5AD1" w:rsidP="006A5AD1">
      <w:pPr>
        <w:pBdr>
          <w:bottom w:val="dashSmallGap" w:sz="4" w:space="1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4F2181F3" w14:textId="77777777" w:rsidR="006A5AD1" w:rsidRPr="006A5AD1" w:rsidRDefault="006A5AD1" w:rsidP="006A5AD1">
      <w:pPr>
        <w:pBdr>
          <w:bottom w:val="dashSmallGap" w:sz="4" w:space="1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Tytuł kursu: </w:t>
      </w:r>
      <w:r w:rsidRPr="006A5AD1">
        <w:rPr>
          <w:rFonts w:ascii="Times New Roman" w:eastAsia="Calibri" w:hAnsi="Times New Roman" w:cs="Times New Roman"/>
          <w:kern w:val="0"/>
          <w14:ligatures w14:val="none"/>
        </w:rPr>
        <w:t>KURS W DZIEDZINIE MEDYCYNY RODZINNEJ DLA LEKARZY POZ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234"/>
        <w:gridCol w:w="2977"/>
        <w:gridCol w:w="2013"/>
      </w:tblGrid>
      <w:tr w:rsidR="006A5AD1" w:rsidRPr="006A5AD1" w14:paraId="63E1196B" w14:textId="77777777" w:rsidTr="0058631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32AB5" w14:textId="77777777" w:rsidR="006A5AD1" w:rsidRPr="006A5AD1" w:rsidRDefault="006A5AD1" w:rsidP="006A5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6A5AD1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Lp.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14:paraId="6A0A3D04" w14:textId="77777777" w:rsidR="006A5AD1" w:rsidRPr="006A5AD1" w:rsidRDefault="006A5AD1" w:rsidP="006A5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6A5AD1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Temat wykładu lub innych zajęć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5D3A56F" w14:textId="77777777" w:rsidR="006A5AD1" w:rsidRPr="006A5AD1" w:rsidRDefault="006A5AD1" w:rsidP="006A5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6A5AD1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 xml:space="preserve">Tytuł, imię i nazwisko </w:t>
            </w:r>
            <w:r w:rsidRPr="006A5AD1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br/>
              <w:t>osoby prowadzącej zajęcia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B24" w14:textId="77777777" w:rsidR="006A5AD1" w:rsidRPr="006A5AD1" w:rsidRDefault="006A5AD1" w:rsidP="006A5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6A5AD1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Liczba godzin e-learning</w:t>
            </w:r>
          </w:p>
        </w:tc>
      </w:tr>
      <w:tr w:rsidR="006A5AD1" w:rsidRPr="006A5AD1" w14:paraId="2F7F8D2E" w14:textId="77777777" w:rsidTr="0058631E">
        <w:tc>
          <w:tcPr>
            <w:tcW w:w="658" w:type="dxa"/>
            <w:tcBorders>
              <w:top w:val="single" w:sz="4" w:space="0" w:color="auto"/>
            </w:tcBorders>
          </w:tcPr>
          <w:p w14:paraId="4D9919CD" w14:textId="77777777" w:rsidR="006A5AD1" w:rsidRPr="006A5AD1" w:rsidRDefault="006A5AD1" w:rsidP="006A5AD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t>.</w:t>
            </w:r>
          </w:p>
        </w:tc>
        <w:bookmarkStart w:id="12" w:name="Text47"/>
        <w:tc>
          <w:tcPr>
            <w:tcW w:w="4234" w:type="dxa"/>
            <w:tcBorders>
              <w:top w:val="single" w:sz="4" w:space="0" w:color="auto"/>
            </w:tcBorders>
          </w:tcPr>
          <w:p w14:paraId="057FB7F3" w14:textId="77777777" w:rsidR="006A5AD1" w:rsidRPr="006A5AD1" w:rsidRDefault="006A5AD1" w:rsidP="006A5A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instrText xml:space="preserve"> FORMTEXT </w:instrText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separate"/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end"/>
            </w:r>
            <w:bookmarkEnd w:id="12"/>
          </w:p>
        </w:tc>
        <w:bookmarkStart w:id="13" w:name="Text56"/>
        <w:tc>
          <w:tcPr>
            <w:tcW w:w="2977" w:type="dxa"/>
            <w:tcBorders>
              <w:top w:val="single" w:sz="4" w:space="0" w:color="auto"/>
            </w:tcBorders>
          </w:tcPr>
          <w:p w14:paraId="0FC09D07" w14:textId="77777777" w:rsidR="006A5AD1" w:rsidRPr="006A5AD1" w:rsidRDefault="006A5AD1" w:rsidP="006A5A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instrText xml:space="preserve"> FORMTEXT </w:instrText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separate"/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end"/>
            </w:r>
            <w:bookmarkEnd w:id="13"/>
          </w:p>
        </w:tc>
        <w:tc>
          <w:tcPr>
            <w:tcW w:w="2013" w:type="dxa"/>
            <w:tcBorders>
              <w:top w:val="single" w:sz="4" w:space="0" w:color="auto"/>
            </w:tcBorders>
          </w:tcPr>
          <w:p w14:paraId="6B54CE69" w14:textId="77777777" w:rsidR="006A5AD1" w:rsidRPr="006A5AD1" w:rsidRDefault="006A5AD1" w:rsidP="006A5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6A5AD1" w:rsidRPr="006A5AD1" w14:paraId="211F7398" w14:textId="77777777" w:rsidTr="0058631E">
        <w:tc>
          <w:tcPr>
            <w:tcW w:w="658" w:type="dxa"/>
          </w:tcPr>
          <w:p w14:paraId="4B57DB14" w14:textId="77777777" w:rsidR="006A5AD1" w:rsidRPr="006A5AD1" w:rsidRDefault="006A5AD1" w:rsidP="006A5AD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t>.</w:t>
            </w:r>
          </w:p>
        </w:tc>
        <w:bookmarkStart w:id="14" w:name="Text48"/>
        <w:tc>
          <w:tcPr>
            <w:tcW w:w="4234" w:type="dxa"/>
          </w:tcPr>
          <w:p w14:paraId="047C5F0B" w14:textId="77777777" w:rsidR="006A5AD1" w:rsidRPr="006A5AD1" w:rsidRDefault="006A5AD1" w:rsidP="006A5A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instrText xml:space="preserve"> FORMTEXT </w:instrText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separate"/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end"/>
            </w:r>
            <w:bookmarkEnd w:id="14"/>
          </w:p>
        </w:tc>
        <w:bookmarkStart w:id="15" w:name="Text57"/>
        <w:tc>
          <w:tcPr>
            <w:tcW w:w="2977" w:type="dxa"/>
          </w:tcPr>
          <w:p w14:paraId="3256D521" w14:textId="77777777" w:rsidR="006A5AD1" w:rsidRPr="006A5AD1" w:rsidRDefault="006A5AD1" w:rsidP="006A5A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instrText xml:space="preserve"> FORMTEXT </w:instrText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separate"/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end"/>
            </w:r>
            <w:bookmarkEnd w:id="15"/>
          </w:p>
        </w:tc>
        <w:tc>
          <w:tcPr>
            <w:tcW w:w="2013" w:type="dxa"/>
          </w:tcPr>
          <w:p w14:paraId="483B2C4D" w14:textId="77777777" w:rsidR="006A5AD1" w:rsidRPr="006A5AD1" w:rsidRDefault="006A5AD1" w:rsidP="006A5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6A5AD1" w:rsidRPr="006A5AD1" w14:paraId="2A9967DE" w14:textId="77777777" w:rsidTr="0058631E">
        <w:tc>
          <w:tcPr>
            <w:tcW w:w="658" w:type="dxa"/>
          </w:tcPr>
          <w:p w14:paraId="4EA25E17" w14:textId="77777777" w:rsidR="006A5AD1" w:rsidRPr="006A5AD1" w:rsidRDefault="006A5AD1" w:rsidP="006A5AD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bookmarkStart w:id="16" w:name="Text49"/>
        <w:tc>
          <w:tcPr>
            <w:tcW w:w="4234" w:type="dxa"/>
          </w:tcPr>
          <w:p w14:paraId="46008A52" w14:textId="77777777" w:rsidR="006A5AD1" w:rsidRPr="006A5AD1" w:rsidRDefault="006A5AD1" w:rsidP="006A5A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instrText xml:space="preserve"> FORMTEXT </w:instrText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separate"/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end"/>
            </w:r>
            <w:bookmarkEnd w:id="16"/>
          </w:p>
        </w:tc>
        <w:bookmarkStart w:id="17" w:name="Text58"/>
        <w:tc>
          <w:tcPr>
            <w:tcW w:w="2977" w:type="dxa"/>
          </w:tcPr>
          <w:p w14:paraId="1DC75032" w14:textId="77777777" w:rsidR="006A5AD1" w:rsidRPr="006A5AD1" w:rsidRDefault="006A5AD1" w:rsidP="006A5A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instrText xml:space="preserve"> FORMTEXT </w:instrText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separate"/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end"/>
            </w:r>
            <w:bookmarkEnd w:id="17"/>
          </w:p>
        </w:tc>
        <w:tc>
          <w:tcPr>
            <w:tcW w:w="2013" w:type="dxa"/>
          </w:tcPr>
          <w:p w14:paraId="025C50EE" w14:textId="77777777" w:rsidR="006A5AD1" w:rsidRPr="006A5AD1" w:rsidRDefault="006A5AD1" w:rsidP="006A5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6A5AD1" w:rsidRPr="006A5AD1" w14:paraId="2F6BFF05" w14:textId="77777777" w:rsidTr="0058631E">
        <w:tc>
          <w:tcPr>
            <w:tcW w:w="658" w:type="dxa"/>
          </w:tcPr>
          <w:p w14:paraId="5A328C56" w14:textId="77777777" w:rsidR="006A5AD1" w:rsidRPr="006A5AD1" w:rsidRDefault="006A5AD1" w:rsidP="006A5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6A5AD1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...</w:t>
            </w:r>
          </w:p>
        </w:tc>
        <w:tc>
          <w:tcPr>
            <w:tcW w:w="4234" w:type="dxa"/>
          </w:tcPr>
          <w:p w14:paraId="603EA42B" w14:textId="77777777" w:rsidR="006A5AD1" w:rsidRPr="006A5AD1" w:rsidRDefault="006A5AD1" w:rsidP="006A5A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instrText xml:space="preserve"> FORMTEXT </w:instrText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separate"/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end"/>
            </w:r>
          </w:p>
        </w:tc>
        <w:bookmarkStart w:id="18" w:name="Text59"/>
        <w:tc>
          <w:tcPr>
            <w:tcW w:w="2977" w:type="dxa"/>
          </w:tcPr>
          <w:p w14:paraId="5E2CF929" w14:textId="77777777" w:rsidR="006A5AD1" w:rsidRPr="006A5AD1" w:rsidRDefault="006A5AD1" w:rsidP="006A5AD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instrText xml:space="preserve"> FORMTEXT </w:instrText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separate"/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noProof/>
                <w:kern w:val="0"/>
                <w14:ligatures w14:val="none"/>
              </w:rPr>
              <w:t> </w:t>
            </w:r>
            <w:r w:rsidRPr="006A5AD1">
              <w:rPr>
                <w:rFonts w:ascii="Times New Roman" w:eastAsia="Calibri" w:hAnsi="Times New Roman" w:cs="Times New Roman"/>
                <w:kern w:val="0"/>
                <w14:ligatures w14:val="none"/>
              </w:rPr>
              <w:fldChar w:fldCharType="end"/>
            </w:r>
            <w:bookmarkEnd w:id="18"/>
          </w:p>
        </w:tc>
        <w:tc>
          <w:tcPr>
            <w:tcW w:w="2013" w:type="dxa"/>
          </w:tcPr>
          <w:p w14:paraId="7E5F772D" w14:textId="77777777" w:rsidR="006A5AD1" w:rsidRPr="006A5AD1" w:rsidRDefault="006A5AD1" w:rsidP="006A5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6A5AD1" w:rsidRPr="006A5AD1" w14:paraId="5A392228" w14:textId="77777777" w:rsidTr="0058631E">
        <w:tc>
          <w:tcPr>
            <w:tcW w:w="78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33E74" w14:textId="77777777" w:rsidR="006A5AD1" w:rsidRPr="006A5AD1" w:rsidRDefault="006A5AD1" w:rsidP="006A5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6A5AD1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Razem</w:t>
            </w:r>
          </w:p>
        </w:tc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FC79A" w14:textId="77777777" w:rsidR="006A5AD1" w:rsidRPr="006A5AD1" w:rsidRDefault="006A5AD1" w:rsidP="006A5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</w:p>
        </w:tc>
      </w:tr>
      <w:tr w:rsidR="006A5AD1" w:rsidRPr="006A5AD1" w14:paraId="234CC24B" w14:textId="77777777" w:rsidTr="0058631E">
        <w:tc>
          <w:tcPr>
            <w:tcW w:w="7869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14:paraId="5CE02FBF" w14:textId="77777777" w:rsidR="006A5AD1" w:rsidRPr="006A5AD1" w:rsidRDefault="006A5AD1" w:rsidP="006A5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2013" w:type="dxa"/>
            <w:tcBorders>
              <w:top w:val="single" w:sz="12" w:space="0" w:color="auto"/>
              <w:left w:val="nil"/>
              <w:right w:val="nil"/>
            </w:tcBorders>
          </w:tcPr>
          <w:p w14:paraId="1F949CB6" w14:textId="77777777" w:rsidR="006A5AD1" w:rsidRPr="006A5AD1" w:rsidRDefault="006A5AD1" w:rsidP="006A5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</w:p>
        </w:tc>
      </w:tr>
    </w:tbl>
    <w:p w14:paraId="52C6785C" w14:textId="77777777" w:rsidR="006A5AD1" w:rsidRPr="006A5AD1" w:rsidRDefault="006A5AD1" w:rsidP="006A5AD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0"/>
          <w:u w:val="single"/>
          <w14:ligatures w14:val="none"/>
        </w:rPr>
      </w:pPr>
      <w:r w:rsidRPr="006A5AD1">
        <w:rPr>
          <w:rFonts w:ascii="Times New Roman" w:eastAsia="Times New Roman" w:hAnsi="Times New Roman" w:cs="Times New Roman"/>
          <w:b/>
          <w:bCs/>
          <w:iCs/>
          <w:kern w:val="0"/>
          <w:u w:val="single"/>
          <w14:ligatures w14:val="none"/>
        </w:rPr>
        <w:br w:type="page"/>
      </w:r>
    </w:p>
    <w:p w14:paraId="23043558" w14:textId="77777777" w:rsidR="006A5AD1" w:rsidRPr="006A5AD1" w:rsidRDefault="006A5AD1" w:rsidP="006A5AD1">
      <w:pPr>
        <w:tabs>
          <w:tab w:val="left" w:pos="2856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bCs/>
          <w:iCs/>
          <w:kern w:val="0"/>
          <w14:ligatures w14:val="none"/>
        </w:rPr>
        <w:lastRenderedPageBreak/>
        <w:t>Załącznik nr 3</w:t>
      </w:r>
    </w:p>
    <w:p w14:paraId="737F353A" w14:textId="77777777" w:rsidR="006A5AD1" w:rsidRPr="006A5AD1" w:rsidRDefault="006A5AD1" w:rsidP="006A5AD1">
      <w:pPr>
        <w:tabs>
          <w:tab w:val="left" w:pos="2856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kern w:val="0"/>
          <w14:ligatures w14:val="none"/>
        </w:rPr>
      </w:pPr>
      <w:r w:rsidRPr="006A5AD1">
        <w:rPr>
          <w:rFonts w:ascii="Times New Roman" w:eastAsia="Calibri" w:hAnsi="Times New Roman" w:cs="Times New Roman"/>
          <w:bCs/>
          <w:iCs/>
          <w:kern w:val="0"/>
          <w14:ligatures w14:val="none"/>
        </w:rPr>
        <w:t>do Regulaminu kursu w dziedzinie medycyny rodzinnej</w:t>
      </w:r>
    </w:p>
    <w:p w14:paraId="7229DE1D" w14:textId="77777777" w:rsidR="006A5AD1" w:rsidRPr="006A5AD1" w:rsidRDefault="006A5AD1" w:rsidP="006A5AD1">
      <w:pPr>
        <w:spacing w:after="0" w:line="240" w:lineRule="auto"/>
        <w:jc w:val="center"/>
        <w:rPr>
          <w:rFonts w:ascii="Times New Roman" w:eastAsia="DengXian" w:hAnsi="Times New Roman" w:cs="Times New Roman"/>
          <w:b/>
          <w:bCs/>
          <w:kern w:val="0"/>
          <w:lang w:eastAsia="zh-CN"/>
          <w14:ligatures w14:val="none"/>
        </w:rPr>
      </w:pPr>
    </w:p>
    <w:p w14:paraId="4B3AFC0A" w14:textId="571562A3" w:rsidR="006A5AD1" w:rsidRPr="00855EEB" w:rsidRDefault="006963DA" w:rsidP="006A5AD1">
      <w:pPr>
        <w:spacing w:after="0" w:line="240" w:lineRule="auto"/>
        <w:jc w:val="center"/>
        <w:rPr>
          <w:rFonts w:ascii="Times New Roman" w:eastAsia="DengXian" w:hAnsi="Times New Roman" w:cs="Times New Roman"/>
          <w:i/>
          <w:iCs/>
          <w:kern w:val="0"/>
          <w:lang w:eastAsia="zh-CN"/>
          <w14:ligatures w14:val="none"/>
        </w:rPr>
      </w:pPr>
      <w:r w:rsidRPr="00855EEB">
        <w:rPr>
          <w:rFonts w:ascii="Times New Roman" w:eastAsia="DengXian" w:hAnsi="Times New Roman" w:cs="Times New Roman"/>
          <w:i/>
          <w:iCs/>
          <w:kern w:val="0"/>
          <w:lang w:eastAsia="zh-CN"/>
          <w14:ligatures w14:val="none"/>
        </w:rPr>
        <w:t>WZÓR</w:t>
      </w:r>
    </w:p>
    <w:p w14:paraId="30E3EF10" w14:textId="77777777" w:rsidR="006A5AD1" w:rsidRPr="006A5AD1" w:rsidRDefault="006A5AD1" w:rsidP="006A5AD1">
      <w:pPr>
        <w:spacing w:after="0" w:line="240" w:lineRule="auto"/>
        <w:jc w:val="center"/>
        <w:rPr>
          <w:rFonts w:ascii="Times New Roman" w:eastAsia="DengXian" w:hAnsi="Times New Roman" w:cs="Times New Roman"/>
          <w:b/>
          <w:bCs/>
          <w:kern w:val="0"/>
          <w:lang w:eastAsia="zh-CN"/>
          <w14:ligatures w14:val="none"/>
        </w:rPr>
      </w:pPr>
    </w:p>
    <w:p w14:paraId="33571414" w14:textId="77777777" w:rsidR="006A5AD1" w:rsidRPr="006A5AD1" w:rsidRDefault="006A5AD1" w:rsidP="006A5AD1">
      <w:pPr>
        <w:spacing w:after="0" w:line="240" w:lineRule="auto"/>
        <w:jc w:val="center"/>
        <w:rPr>
          <w:rFonts w:ascii="Times New Roman" w:eastAsia="DengXian" w:hAnsi="Times New Roman" w:cs="Times New Roman"/>
          <w:b/>
          <w:bCs/>
          <w:kern w:val="0"/>
          <w:lang w:eastAsia="zh-CN"/>
          <w14:ligatures w14:val="none"/>
        </w:rPr>
      </w:pPr>
      <w:r w:rsidRPr="006A5AD1">
        <w:rPr>
          <w:rFonts w:ascii="Times New Roman" w:eastAsia="DengXian" w:hAnsi="Times New Roman" w:cs="Times New Roman"/>
          <w:b/>
          <w:bCs/>
          <w:kern w:val="0"/>
          <w:lang w:eastAsia="zh-CN"/>
          <w14:ligatures w14:val="none"/>
        </w:rPr>
        <w:t>Szablon do testu</w:t>
      </w:r>
    </w:p>
    <w:p w14:paraId="2EA9FFE2" w14:textId="77777777" w:rsidR="006A5AD1" w:rsidRPr="006A5AD1" w:rsidRDefault="006A5AD1" w:rsidP="006A5AD1">
      <w:pPr>
        <w:spacing w:after="0" w:line="240" w:lineRule="auto"/>
        <w:jc w:val="center"/>
        <w:rPr>
          <w:rFonts w:ascii="Times New Roman" w:eastAsia="DengXian" w:hAnsi="Times New Roman" w:cs="Times New Roman"/>
          <w:b/>
          <w:bCs/>
          <w:kern w:val="0"/>
          <w:lang w:eastAsia="zh-CN"/>
          <w14:ligatures w14:val="none"/>
        </w:rPr>
      </w:pPr>
    </w:p>
    <w:p w14:paraId="4ACA58EB" w14:textId="77777777" w:rsidR="006A5AD1" w:rsidRPr="006A5AD1" w:rsidRDefault="006A5AD1" w:rsidP="006A5AD1">
      <w:pPr>
        <w:spacing w:after="0" w:line="240" w:lineRule="auto"/>
        <w:rPr>
          <w:rFonts w:ascii="Times New Roman" w:eastAsia="DengXian" w:hAnsi="Times New Roman" w:cs="Times New Roman"/>
          <w:kern w:val="0"/>
          <w:lang w:eastAsia="zh-CN"/>
          <w14:ligatures w14:val="none"/>
        </w:rPr>
      </w:pPr>
      <w:r w:rsidRPr="006A5AD1">
        <w:rPr>
          <w:rFonts w:ascii="Times New Roman" w:eastAsia="DengXian" w:hAnsi="Times New Roman" w:cs="Times New Roman"/>
          <w:kern w:val="0"/>
          <w:lang w:eastAsia="zh-CN"/>
          <w14:ligatures w14:val="none"/>
        </w:rPr>
        <w:t xml:space="preserve">Nazwa kursu: </w:t>
      </w:r>
      <w:r w:rsidRPr="006A5AD1">
        <w:rPr>
          <w:rFonts w:ascii="Times New Roman" w:eastAsia="DengXian" w:hAnsi="Times New Roman" w:cs="Times New Roman"/>
          <w:b/>
          <w:bCs/>
          <w:kern w:val="0"/>
          <w:lang w:eastAsia="zh-CN"/>
          <w14:ligatures w14:val="none"/>
        </w:rPr>
        <w:t xml:space="preserve">kurs </w:t>
      </w:r>
      <w:r w:rsidRPr="006A5AD1">
        <w:rPr>
          <w:rFonts w:ascii="Times New Roman" w:eastAsia="Calibri" w:hAnsi="Times New Roman" w:cs="Times New Roman"/>
          <w:b/>
          <w:bCs/>
          <w:kern w:val="0"/>
          <w:shd w:val="clear" w:color="auto" w:fill="FFFFFF"/>
          <w14:ligatures w14:val="none"/>
        </w:rPr>
        <w:t>w dziedzinie medycyny rodzinnej</w:t>
      </w:r>
    </w:p>
    <w:p w14:paraId="4FC204B7" w14:textId="77777777" w:rsidR="006A5AD1" w:rsidRPr="006A5AD1" w:rsidRDefault="006A5AD1" w:rsidP="006A5AD1">
      <w:pPr>
        <w:spacing w:after="0" w:line="240" w:lineRule="auto"/>
        <w:rPr>
          <w:rFonts w:ascii="Times New Roman" w:eastAsia="DengXian" w:hAnsi="Times New Roman" w:cs="Times New Roman"/>
          <w:kern w:val="0"/>
          <w:lang w:eastAsia="zh-CN"/>
          <w14:ligatures w14:val="none"/>
        </w:rPr>
      </w:pPr>
      <w:r w:rsidRPr="006A5AD1">
        <w:rPr>
          <w:rFonts w:ascii="Times New Roman" w:eastAsia="DengXian" w:hAnsi="Times New Roman" w:cs="Times New Roman"/>
          <w:kern w:val="0"/>
          <w:lang w:eastAsia="zh-CN"/>
          <w14:ligatures w14:val="none"/>
        </w:rPr>
        <w:t>Numer kursu: 01-713/0-00-….-20…</w:t>
      </w:r>
    </w:p>
    <w:p w14:paraId="613BB60C" w14:textId="77777777" w:rsidR="006A5AD1" w:rsidRPr="006A5AD1" w:rsidRDefault="006A5AD1" w:rsidP="006A5AD1">
      <w:pPr>
        <w:spacing w:after="0" w:line="240" w:lineRule="auto"/>
        <w:rPr>
          <w:rFonts w:ascii="Times New Roman" w:eastAsia="DengXian" w:hAnsi="Times New Roman" w:cs="Times New Roman"/>
          <w:kern w:val="0"/>
          <w:lang w:eastAsia="zh-CN"/>
          <w14:ligatures w14:val="none"/>
        </w:rPr>
      </w:pPr>
      <w:r w:rsidRPr="006A5AD1">
        <w:rPr>
          <w:rFonts w:ascii="Times New Roman" w:eastAsia="DengXian" w:hAnsi="Times New Roman" w:cs="Times New Roman"/>
          <w:kern w:val="0"/>
          <w:lang w:eastAsia="zh-CN"/>
          <w14:ligatures w14:val="none"/>
        </w:rPr>
        <w:t>Data rozpoczęcia i zakończenia kursu:</w:t>
      </w:r>
    </w:p>
    <w:p w14:paraId="4AC3D4D5" w14:textId="77777777" w:rsidR="006A5AD1" w:rsidRPr="006A5AD1" w:rsidRDefault="006A5AD1" w:rsidP="006A5AD1">
      <w:pPr>
        <w:spacing w:after="0" w:line="240" w:lineRule="auto"/>
        <w:rPr>
          <w:rFonts w:ascii="Times New Roman" w:eastAsia="DengXian" w:hAnsi="Times New Roman" w:cs="Times New Roman"/>
          <w:kern w:val="0"/>
          <w:lang w:eastAsia="zh-CN"/>
          <w14:ligatures w14:val="none"/>
        </w:rPr>
      </w:pPr>
      <w:r w:rsidRPr="006A5AD1">
        <w:rPr>
          <w:rFonts w:ascii="Times New Roman" w:eastAsia="DengXian" w:hAnsi="Times New Roman" w:cs="Times New Roman"/>
          <w:kern w:val="0"/>
          <w:lang w:eastAsia="zh-CN"/>
          <w14:ligatures w14:val="none"/>
        </w:rPr>
        <w:t>(Uwaga! Jeśli kurs składa się z części, proszę przygotować jeden test do całości)</w:t>
      </w:r>
    </w:p>
    <w:p w14:paraId="55C8CD7D" w14:textId="77777777" w:rsidR="006A5AD1" w:rsidRPr="006A5AD1" w:rsidRDefault="006A5AD1" w:rsidP="006A5AD1">
      <w:pPr>
        <w:spacing w:after="0" w:line="240" w:lineRule="auto"/>
        <w:rPr>
          <w:rFonts w:ascii="Times New Roman" w:eastAsia="DengXian" w:hAnsi="Times New Roman" w:cs="Times New Roman"/>
          <w:b/>
          <w:bCs/>
          <w:kern w:val="0"/>
          <w:lang w:eastAsia="zh-CN"/>
          <w14:ligatures w14:val="none"/>
        </w:rPr>
      </w:pPr>
      <w:r w:rsidRPr="006A5AD1">
        <w:rPr>
          <w:rFonts w:ascii="Times New Roman" w:eastAsia="DengXian" w:hAnsi="Times New Roman" w:cs="Times New Roman"/>
          <w:kern w:val="0"/>
          <w:lang w:eastAsia="zh-CN"/>
          <w14:ligatures w14:val="none"/>
        </w:rPr>
        <w:t xml:space="preserve">Typ pytań: </w:t>
      </w:r>
      <w:r w:rsidRPr="006A5AD1">
        <w:rPr>
          <w:rFonts w:ascii="Times New Roman" w:eastAsia="DengXian" w:hAnsi="Times New Roman" w:cs="Times New Roman"/>
          <w:b/>
          <w:bCs/>
          <w:kern w:val="0"/>
          <w:lang w:eastAsia="zh-CN"/>
          <w14:ligatures w14:val="none"/>
        </w:rPr>
        <w:t>jednokrotny wybór</w:t>
      </w:r>
    </w:p>
    <w:p w14:paraId="138013A6" w14:textId="77777777" w:rsidR="006A5AD1" w:rsidRPr="006A5AD1" w:rsidRDefault="006A5AD1" w:rsidP="006A5AD1">
      <w:pPr>
        <w:spacing w:after="0" w:line="240" w:lineRule="auto"/>
        <w:rPr>
          <w:rFonts w:ascii="Times New Roman" w:eastAsia="DengXian" w:hAnsi="Times New Roman" w:cs="Times New Roman"/>
          <w:bCs/>
          <w:kern w:val="0"/>
          <w:lang w:eastAsia="zh-CN"/>
          <w14:ligatures w14:val="none"/>
        </w:rPr>
      </w:pPr>
      <w:r w:rsidRPr="006A5AD1">
        <w:rPr>
          <w:rFonts w:ascii="Times New Roman" w:eastAsia="DengXian" w:hAnsi="Times New Roman" w:cs="Times New Roman"/>
          <w:bCs/>
          <w:kern w:val="0"/>
          <w:lang w:eastAsia="zh-CN"/>
          <w14:ligatures w14:val="none"/>
        </w:rPr>
        <w:t>(Test może zawierać elementy graficzne, audio, wideo – proszę je dołączyć osobno w plikach)</w:t>
      </w:r>
    </w:p>
    <w:p w14:paraId="337E759D" w14:textId="77777777" w:rsidR="006A5AD1" w:rsidRPr="006A5AD1" w:rsidRDefault="006A5AD1" w:rsidP="006A5AD1">
      <w:pPr>
        <w:spacing w:after="0" w:line="240" w:lineRule="auto"/>
        <w:rPr>
          <w:rFonts w:ascii="Times New Roman" w:eastAsia="DengXian" w:hAnsi="Times New Roman" w:cs="Times New Roman"/>
          <w:kern w:val="0"/>
          <w:lang w:eastAsia="zh-CN"/>
          <w14:ligatures w14:val="none"/>
        </w:rPr>
      </w:pPr>
    </w:p>
    <w:p w14:paraId="1572C541" w14:textId="77777777" w:rsidR="006A5AD1" w:rsidRPr="006A5AD1" w:rsidRDefault="006A5AD1" w:rsidP="006A5AD1">
      <w:pPr>
        <w:spacing w:after="0" w:line="240" w:lineRule="auto"/>
        <w:rPr>
          <w:rFonts w:ascii="Times New Roman" w:eastAsia="DengXian" w:hAnsi="Times New Roman" w:cs="Times New Roman"/>
          <w:kern w:val="0"/>
          <w:lang w:eastAsia="zh-CN"/>
          <w14:ligatures w14:val="none"/>
        </w:rPr>
      </w:pPr>
      <w:r w:rsidRPr="006A5AD1">
        <w:rPr>
          <w:rFonts w:ascii="Times New Roman" w:eastAsia="DengXian" w:hAnsi="Times New Roman" w:cs="Times New Roman"/>
          <w:kern w:val="0"/>
          <w:lang w:eastAsia="zh-CN"/>
          <w14:ligatures w14:val="none"/>
        </w:rPr>
        <w:t xml:space="preserve">Próg zaliczenia: 60% </w:t>
      </w:r>
    </w:p>
    <w:p w14:paraId="6F061172" w14:textId="77777777" w:rsidR="006A5AD1" w:rsidRPr="006A5AD1" w:rsidRDefault="006A5AD1" w:rsidP="006A5AD1">
      <w:pPr>
        <w:spacing w:after="0" w:line="240" w:lineRule="auto"/>
        <w:rPr>
          <w:rFonts w:ascii="Times New Roman" w:eastAsia="DengXian" w:hAnsi="Times New Roman" w:cs="Times New Roman"/>
          <w:kern w:val="0"/>
          <w:lang w:eastAsia="zh-CN"/>
          <w14:ligatures w14:val="none"/>
        </w:rPr>
      </w:pPr>
      <w:r w:rsidRPr="006A5AD1">
        <w:rPr>
          <w:rFonts w:ascii="Times New Roman" w:eastAsia="DengXian" w:hAnsi="Times New Roman" w:cs="Times New Roman"/>
          <w:kern w:val="0"/>
          <w:lang w:eastAsia="zh-CN"/>
          <w14:ligatures w14:val="none"/>
        </w:rPr>
        <w:t xml:space="preserve">Czas na wykonanie testu: 115 minut </w:t>
      </w:r>
    </w:p>
    <w:p w14:paraId="56D84384" w14:textId="77777777" w:rsidR="006A5AD1" w:rsidRPr="006A5AD1" w:rsidRDefault="006A5AD1" w:rsidP="006A5AD1">
      <w:pPr>
        <w:spacing w:after="0" w:line="240" w:lineRule="auto"/>
        <w:rPr>
          <w:rFonts w:ascii="Times New Roman" w:eastAsia="DengXian" w:hAnsi="Times New Roman" w:cs="Times New Roman"/>
          <w:kern w:val="0"/>
          <w:lang w:eastAsia="zh-CN"/>
          <w14:ligatures w14:val="none"/>
        </w:rPr>
      </w:pPr>
      <w:r w:rsidRPr="006A5AD1">
        <w:rPr>
          <w:rFonts w:ascii="Times New Roman" w:eastAsia="DengXian" w:hAnsi="Times New Roman" w:cs="Times New Roman"/>
          <w:kern w:val="0"/>
          <w:lang w:eastAsia="zh-CN"/>
          <w14:ligatures w14:val="none"/>
        </w:rPr>
        <w:t>Liczba podejść: 3</w:t>
      </w:r>
    </w:p>
    <w:p w14:paraId="41A2F798" w14:textId="77777777" w:rsidR="006A5AD1" w:rsidRPr="006A5AD1" w:rsidRDefault="006A5AD1" w:rsidP="006A5AD1">
      <w:pPr>
        <w:spacing w:after="0" w:line="240" w:lineRule="auto"/>
        <w:rPr>
          <w:rFonts w:ascii="Times New Roman" w:eastAsia="DengXian" w:hAnsi="Times New Roman" w:cs="Times New Roman"/>
          <w:kern w:val="0"/>
          <w:lang w:eastAsia="zh-CN"/>
          <w14:ligatures w14:val="none"/>
        </w:rPr>
      </w:pPr>
      <w:r w:rsidRPr="006A5AD1">
        <w:rPr>
          <w:rFonts w:ascii="Times New Roman" w:eastAsia="DengXian" w:hAnsi="Times New Roman" w:cs="Times New Roman"/>
          <w:kern w:val="0"/>
          <w:lang w:eastAsia="zh-CN"/>
          <w14:ligatures w14:val="none"/>
        </w:rPr>
        <w:t>Liczba pytań: 90</w:t>
      </w:r>
    </w:p>
    <w:p w14:paraId="2401577D" w14:textId="271435A1" w:rsidR="006A5AD1" w:rsidRPr="006A5AD1" w:rsidRDefault="006A5AD1" w:rsidP="006A5AD1">
      <w:pPr>
        <w:spacing w:after="0" w:line="240" w:lineRule="auto"/>
        <w:rPr>
          <w:rFonts w:ascii="Times New Roman" w:eastAsia="DengXian" w:hAnsi="Times New Roman" w:cs="Times New Roman"/>
          <w:b/>
          <w:kern w:val="0"/>
          <w:lang w:eastAsia="zh-CN"/>
          <w14:ligatures w14:val="none"/>
        </w:rPr>
      </w:pPr>
      <w:r w:rsidRPr="006A5AD1">
        <w:rPr>
          <w:rFonts w:ascii="Times New Roman" w:eastAsia="DengXian" w:hAnsi="Times New Roman" w:cs="Times New Roman"/>
          <w:b/>
          <w:kern w:val="0"/>
          <w:lang w:eastAsia="zh-CN"/>
          <w14:ligatures w14:val="none"/>
        </w:rPr>
        <w:t>Uwaga! Proszę nie modyfikować szablonu, np. nie zmieniać wielkości liter, jedynie można zmienić liczbę dystraktorów.</w:t>
      </w:r>
    </w:p>
    <w:p w14:paraId="62862502" w14:textId="77777777" w:rsidR="006A5AD1" w:rsidRPr="006A5AD1" w:rsidRDefault="006A5AD1" w:rsidP="006A5AD1">
      <w:pPr>
        <w:spacing w:after="0" w:line="240" w:lineRule="auto"/>
        <w:rPr>
          <w:rFonts w:ascii="Times New Roman" w:eastAsia="DengXian" w:hAnsi="Times New Roman" w:cs="Times New Roman"/>
          <w:b/>
          <w:bCs/>
          <w:kern w:val="0"/>
          <w:lang w:eastAsia="zh-CN"/>
          <w14:ligatures w14:val="none"/>
        </w:rPr>
      </w:pPr>
      <w:r w:rsidRPr="006A5AD1">
        <w:rPr>
          <w:rFonts w:ascii="Times New Roman" w:eastAsia="DengXian" w:hAnsi="Times New Roman" w:cs="Times New Roman"/>
          <w:b/>
          <w:bCs/>
          <w:kern w:val="0"/>
          <w:lang w:eastAsia="zh-CN"/>
          <w14:ligatures w14:val="none"/>
        </w:rPr>
        <w:t>Pytania do testu</w:t>
      </w:r>
    </w:p>
    <w:p w14:paraId="4F46AC52" w14:textId="77777777" w:rsidR="006A5AD1" w:rsidRPr="006A5AD1" w:rsidRDefault="006A5AD1" w:rsidP="006A5AD1">
      <w:pPr>
        <w:spacing w:after="0" w:line="240" w:lineRule="auto"/>
        <w:rPr>
          <w:rFonts w:ascii="Times New Roman" w:eastAsia="DengXian" w:hAnsi="Times New Roman" w:cs="Times New Roman"/>
          <w:b/>
          <w:bCs/>
          <w:kern w:val="0"/>
          <w:lang w:eastAsia="zh-CN"/>
          <w14:ligatures w14:val="none"/>
        </w:rPr>
      </w:pPr>
      <w:r w:rsidRPr="006A5AD1">
        <w:rPr>
          <w:rFonts w:ascii="Times New Roman" w:eastAsia="DengXian" w:hAnsi="Times New Roman" w:cs="Times New Roman"/>
          <w:b/>
          <w:bCs/>
          <w:kern w:val="0"/>
          <w:lang w:eastAsia="zh-CN"/>
          <w14:ligatures w14:val="none"/>
        </w:rPr>
        <w:t>Najczęstsza przyczyna …. to:</w:t>
      </w:r>
    </w:p>
    <w:p w14:paraId="654DA386" w14:textId="77777777" w:rsidR="006A5AD1" w:rsidRPr="006A5AD1" w:rsidRDefault="006A5AD1" w:rsidP="006A5AD1">
      <w:pPr>
        <w:spacing w:after="0" w:line="240" w:lineRule="auto"/>
        <w:rPr>
          <w:rFonts w:ascii="Times New Roman" w:eastAsia="DengXian" w:hAnsi="Times New Roman" w:cs="Times New Roman"/>
          <w:kern w:val="0"/>
          <w:lang w:eastAsia="zh-CN"/>
          <w14:ligatures w14:val="none"/>
        </w:rPr>
      </w:pPr>
      <w:r w:rsidRPr="006A5AD1">
        <w:rPr>
          <w:rFonts w:ascii="Times New Roman" w:eastAsia="DengXian" w:hAnsi="Times New Roman" w:cs="Times New Roman"/>
          <w:kern w:val="0"/>
          <w:lang w:eastAsia="zh-CN"/>
          <w14:ligatures w14:val="none"/>
        </w:rPr>
        <w:t>A. dystraktor</w:t>
      </w:r>
    </w:p>
    <w:p w14:paraId="6E872E6F" w14:textId="77777777" w:rsidR="006A5AD1" w:rsidRPr="006A5AD1" w:rsidRDefault="006A5AD1" w:rsidP="006A5AD1">
      <w:pPr>
        <w:spacing w:after="0" w:line="240" w:lineRule="auto"/>
        <w:rPr>
          <w:rFonts w:ascii="Times New Roman" w:eastAsia="DengXian" w:hAnsi="Times New Roman" w:cs="Times New Roman"/>
          <w:kern w:val="0"/>
          <w:lang w:eastAsia="zh-CN"/>
          <w14:ligatures w14:val="none"/>
        </w:rPr>
      </w:pPr>
      <w:r w:rsidRPr="006A5AD1">
        <w:rPr>
          <w:rFonts w:ascii="Times New Roman" w:eastAsia="DengXian" w:hAnsi="Times New Roman" w:cs="Times New Roman"/>
          <w:kern w:val="0"/>
          <w:lang w:eastAsia="zh-CN"/>
          <w14:ligatures w14:val="none"/>
        </w:rPr>
        <w:t>B. dystraktor</w:t>
      </w:r>
    </w:p>
    <w:p w14:paraId="530D4199" w14:textId="77777777" w:rsidR="006A5AD1" w:rsidRPr="006A5AD1" w:rsidRDefault="006A5AD1" w:rsidP="006A5AD1">
      <w:pPr>
        <w:spacing w:after="0" w:line="240" w:lineRule="auto"/>
        <w:rPr>
          <w:rFonts w:ascii="Times New Roman" w:eastAsia="DengXian" w:hAnsi="Times New Roman" w:cs="Times New Roman"/>
          <w:kern w:val="0"/>
          <w:lang w:eastAsia="zh-CN"/>
          <w14:ligatures w14:val="none"/>
        </w:rPr>
      </w:pPr>
      <w:r w:rsidRPr="006A5AD1">
        <w:rPr>
          <w:rFonts w:ascii="Times New Roman" w:eastAsia="DengXian" w:hAnsi="Times New Roman" w:cs="Times New Roman"/>
          <w:kern w:val="0"/>
          <w:lang w:eastAsia="zh-CN"/>
          <w14:ligatures w14:val="none"/>
        </w:rPr>
        <w:t>C. prawidłowa odpowiedź</w:t>
      </w:r>
    </w:p>
    <w:p w14:paraId="3E9A6C5D" w14:textId="77777777" w:rsidR="006A5AD1" w:rsidRPr="006A5AD1" w:rsidRDefault="006A5AD1" w:rsidP="006A5AD1">
      <w:pPr>
        <w:spacing w:after="0" w:line="240" w:lineRule="auto"/>
        <w:rPr>
          <w:rFonts w:ascii="Times New Roman" w:eastAsia="DengXian" w:hAnsi="Times New Roman" w:cs="Times New Roman"/>
          <w:kern w:val="0"/>
          <w:lang w:eastAsia="zh-CN"/>
          <w14:ligatures w14:val="none"/>
        </w:rPr>
      </w:pPr>
      <w:r w:rsidRPr="006A5AD1">
        <w:rPr>
          <w:rFonts w:ascii="Times New Roman" w:eastAsia="DengXian" w:hAnsi="Times New Roman" w:cs="Times New Roman"/>
          <w:kern w:val="0"/>
          <w:lang w:eastAsia="zh-CN"/>
          <w14:ligatures w14:val="none"/>
        </w:rPr>
        <w:t>D. dystraktor</w:t>
      </w:r>
    </w:p>
    <w:p w14:paraId="453C0733" w14:textId="77777777" w:rsidR="006A5AD1" w:rsidRPr="006A5AD1" w:rsidRDefault="006A5AD1" w:rsidP="006A5AD1">
      <w:pPr>
        <w:spacing w:after="0" w:line="240" w:lineRule="auto"/>
        <w:rPr>
          <w:rFonts w:ascii="Times New Roman" w:eastAsia="DengXian" w:hAnsi="Times New Roman" w:cs="Times New Roman"/>
          <w:kern w:val="0"/>
          <w:lang w:eastAsia="zh-CN"/>
          <w14:ligatures w14:val="none"/>
        </w:rPr>
      </w:pPr>
      <w:r w:rsidRPr="006A5AD1">
        <w:rPr>
          <w:rFonts w:ascii="Times New Roman" w:eastAsia="DengXian" w:hAnsi="Times New Roman" w:cs="Times New Roman"/>
          <w:kern w:val="0"/>
          <w:lang w:eastAsia="zh-CN"/>
          <w14:ligatures w14:val="none"/>
        </w:rPr>
        <w:t>E. dystraktor</w:t>
      </w:r>
    </w:p>
    <w:p w14:paraId="2AECFA15" w14:textId="77777777" w:rsidR="006A5AD1" w:rsidRPr="0037013B" w:rsidRDefault="006A5AD1" w:rsidP="006A5AD1">
      <w:pPr>
        <w:spacing w:after="0" w:line="240" w:lineRule="auto"/>
        <w:rPr>
          <w:rFonts w:ascii="Times New Roman" w:eastAsia="DengXian" w:hAnsi="Times New Roman" w:cs="Times New Roman"/>
          <w:kern w:val="0"/>
          <w:u w:val="single"/>
          <w:lang w:eastAsia="zh-CN"/>
          <w14:ligatures w14:val="none"/>
        </w:rPr>
      </w:pPr>
      <w:r w:rsidRPr="0037013B">
        <w:rPr>
          <w:rFonts w:ascii="Times New Roman" w:eastAsia="DengXian" w:hAnsi="Times New Roman" w:cs="Times New Roman"/>
          <w:kern w:val="0"/>
          <w:u w:val="single"/>
          <w:lang w:eastAsia="zh-CN"/>
          <w14:ligatures w14:val="none"/>
        </w:rPr>
        <w:t>ANSWER: C</w:t>
      </w:r>
    </w:p>
    <w:p w14:paraId="6042C733" w14:textId="77777777" w:rsidR="006A5AD1" w:rsidRPr="006A5AD1" w:rsidRDefault="006A5AD1" w:rsidP="006A5AD1">
      <w:pPr>
        <w:spacing w:after="0" w:line="240" w:lineRule="auto"/>
        <w:rPr>
          <w:rFonts w:ascii="Times New Roman" w:eastAsia="DengXian" w:hAnsi="Times New Roman" w:cs="Times New Roman"/>
          <w:kern w:val="0"/>
          <w:lang w:eastAsia="zh-CN"/>
          <w14:ligatures w14:val="none"/>
        </w:rPr>
      </w:pPr>
    </w:p>
    <w:p w14:paraId="7CE0EBFB" w14:textId="77777777" w:rsidR="006A5AD1" w:rsidRPr="006A5AD1" w:rsidRDefault="006A5AD1" w:rsidP="006A5AD1">
      <w:pPr>
        <w:spacing w:after="0" w:line="240" w:lineRule="auto"/>
        <w:rPr>
          <w:rFonts w:ascii="Times New Roman" w:eastAsia="DengXian" w:hAnsi="Times New Roman" w:cs="Times New Roman"/>
          <w:b/>
          <w:bCs/>
          <w:kern w:val="0"/>
          <w:lang w:eastAsia="zh-CN"/>
          <w14:ligatures w14:val="none"/>
        </w:rPr>
      </w:pPr>
      <w:r w:rsidRPr="006A5AD1">
        <w:rPr>
          <w:rFonts w:ascii="Times New Roman" w:eastAsia="DengXian" w:hAnsi="Times New Roman" w:cs="Times New Roman"/>
          <w:b/>
          <w:bCs/>
          <w:kern w:val="0"/>
          <w:lang w:eastAsia="zh-CN"/>
          <w14:ligatures w14:val="none"/>
        </w:rPr>
        <w:t>Markerami……… są:</w:t>
      </w:r>
    </w:p>
    <w:p w14:paraId="5BC9F112" w14:textId="77777777" w:rsidR="006A5AD1" w:rsidRPr="006A5AD1" w:rsidRDefault="006A5AD1" w:rsidP="006A5AD1">
      <w:pPr>
        <w:spacing w:after="0" w:line="240" w:lineRule="auto"/>
        <w:rPr>
          <w:rFonts w:ascii="Times New Roman" w:eastAsia="DengXian" w:hAnsi="Times New Roman" w:cs="Times New Roman"/>
          <w:kern w:val="0"/>
          <w:lang w:eastAsia="zh-CN"/>
          <w14:ligatures w14:val="none"/>
        </w:rPr>
      </w:pPr>
      <w:r w:rsidRPr="006A5AD1">
        <w:rPr>
          <w:rFonts w:ascii="Times New Roman" w:eastAsia="DengXian" w:hAnsi="Times New Roman" w:cs="Times New Roman"/>
          <w:kern w:val="0"/>
          <w:lang w:eastAsia="zh-CN"/>
          <w14:ligatures w14:val="none"/>
        </w:rPr>
        <w:t>A. dystraktor</w:t>
      </w:r>
    </w:p>
    <w:p w14:paraId="6D32272A" w14:textId="77777777" w:rsidR="006A5AD1" w:rsidRPr="006A5AD1" w:rsidRDefault="006A5AD1" w:rsidP="006A5AD1">
      <w:pPr>
        <w:spacing w:after="0" w:line="240" w:lineRule="auto"/>
        <w:rPr>
          <w:rFonts w:ascii="Times New Roman" w:eastAsia="DengXian" w:hAnsi="Times New Roman" w:cs="Times New Roman"/>
          <w:kern w:val="0"/>
          <w:lang w:eastAsia="zh-CN"/>
          <w14:ligatures w14:val="none"/>
        </w:rPr>
      </w:pPr>
      <w:r w:rsidRPr="006A5AD1">
        <w:rPr>
          <w:rFonts w:ascii="Times New Roman" w:eastAsia="DengXian" w:hAnsi="Times New Roman" w:cs="Times New Roman"/>
          <w:kern w:val="0"/>
          <w:lang w:eastAsia="zh-CN"/>
          <w14:ligatures w14:val="none"/>
        </w:rPr>
        <w:t>B. prawidłowa odpowiedź</w:t>
      </w:r>
    </w:p>
    <w:p w14:paraId="3815581D" w14:textId="77777777" w:rsidR="006A5AD1" w:rsidRPr="006A5AD1" w:rsidRDefault="006A5AD1" w:rsidP="006A5AD1">
      <w:pPr>
        <w:spacing w:after="0" w:line="240" w:lineRule="auto"/>
        <w:rPr>
          <w:rFonts w:ascii="Times New Roman" w:eastAsia="DengXian" w:hAnsi="Times New Roman" w:cs="Times New Roman"/>
          <w:kern w:val="0"/>
          <w:lang w:eastAsia="zh-CN"/>
          <w14:ligatures w14:val="none"/>
        </w:rPr>
      </w:pPr>
      <w:r w:rsidRPr="006A5AD1">
        <w:rPr>
          <w:rFonts w:ascii="Times New Roman" w:eastAsia="DengXian" w:hAnsi="Times New Roman" w:cs="Times New Roman"/>
          <w:kern w:val="0"/>
          <w:lang w:eastAsia="zh-CN"/>
          <w14:ligatures w14:val="none"/>
        </w:rPr>
        <w:t>C. dystraktor</w:t>
      </w:r>
    </w:p>
    <w:p w14:paraId="25E23311" w14:textId="77777777" w:rsidR="006A5AD1" w:rsidRPr="006A5AD1" w:rsidRDefault="006A5AD1" w:rsidP="006A5AD1">
      <w:pPr>
        <w:spacing w:after="0" w:line="240" w:lineRule="auto"/>
        <w:rPr>
          <w:rFonts w:ascii="Times New Roman" w:eastAsia="DengXian" w:hAnsi="Times New Roman" w:cs="Times New Roman"/>
          <w:kern w:val="0"/>
          <w:lang w:eastAsia="zh-CN"/>
          <w14:ligatures w14:val="none"/>
        </w:rPr>
      </w:pPr>
      <w:r w:rsidRPr="006A5AD1">
        <w:rPr>
          <w:rFonts w:ascii="Times New Roman" w:eastAsia="DengXian" w:hAnsi="Times New Roman" w:cs="Times New Roman"/>
          <w:kern w:val="0"/>
          <w:lang w:eastAsia="zh-CN"/>
          <w14:ligatures w14:val="none"/>
        </w:rPr>
        <w:t>D. dystraktor</w:t>
      </w:r>
    </w:p>
    <w:p w14:paraId="71CDE78B" w14:textId="77777777" w:rsidR="006A5AD1" w:rsidRPr="006A5AD1" w:rsidRDefault="006A5AD1" w:rsidP="006A5AD1">
      <w:pPr>
        <w:spacing w:after="0" w:line="240" w:lineRule="auto"/>
        <w:rPr>
          <w:rFonts w:ascii="Times New Roman" w:eastAsia="DengXian" w:hAnsi="Times New Roman" w:cs="Times New Roman"/>
          <w:kern w:val="0"/>
          <w:lang w:eastAsia="zh-CN"/>
          <w14:ligatures w14:val="none"/>
        </w:rPr>
      </w:pPr>
      <w:r w:rsidRPr="006A5AD1">
        <w:rPr>
          <w:rFonts w:ascii="Times New Roman" w:eastAsia="DengXian" w:hAnsi="Times New Roman" w:cs="Times New Roman"/>
          <w:kern w:val="0"/>
          <w:lang w:eastAsia="zh-CN"/>
          <w14:ligatures w14:val="none"/>
        </w:rPr>
        <w:t>E. dystraktor</w:t>
      </w:r>
    </w:p>
    <w:p w14:paraId="0338AD92" w14:textId="77777777" w:rsidR="006A5AD1" w:rsidRPr="0037013B" w:rsidRDefault="006A5AD1" w:rsidP="006A5AD1">
      <w:pPr>
        <w:spacing w:after="0" w:line="240" w:lineRule="auto"/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</w:pPr>
      <w:r w:rsidRPr="0037013B">
        <w:rPr>
          <w:rFonts w:ascii="Times New Roman" w:eastAsia="DengXian" w:hAnsi="Times New Roman" w:cs="Times New Roman"/>
          <w:kern w:val="0"/>
          <w:u w:val="single"/>
          <w:lang w:eastAsia="zh-CN"/>
          <w14:ligatures w14:val="none"/>
        </w:rPr>
        <w:t>ANSWER: B</w:t>
      </w:r>
    </w:p>
    <w:p w14:paraId="68DEF51C" w14:textId="77777777" w:rsidR="00C3224A" w:rsidRPr="00101335" w:rsidRDefault="00C3224A" w:rsidP="00C3224A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3945CC1A" w14:textId="77777777" w:rsidR="00C3224A" w:rsidRPr="00101335" w:rsidRDefault="00C3224A" w:rsidP="00C3224A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1E6F2286" w14:textId="77777777" w:rsidR="00C3224A" w:rsidRPr="00101335" w:rsidRDefault="00C3224A" w:rsidP="00C3224A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1EC9A364" w14:textId="77777777" w:rsidR="004E5D8D" w:rsidRPr="00101335" w:rsidRDefault="004E5D8D" w:rsidP="00221239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1D14D273" w14:textId="5F0E403C" w:rsidR="00221239" w:rsidRPr="00101335" w:rsidRDefault="00221239" w:rsidP="00221239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42DA465E" w14:textId="77777777" w:rsidR="00221239" w:rsidRDefault="00221239" w:rsidP="00221239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56414BE7" w14:textId="77777777" w:rsidR="00040A5B" w:rsidRDefault="00040A5B" w:rsidP="00221239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6861D168" w14:textId="77777777" w:rsidR="00040A5B" w:rsidRDefault="00040A5B" w:rsidP="00221239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4BDE6576" w14:textId="77777777" w:rsidR="00040A5B" w:rsidRDefault="00040A5B" w:rsidP="00221239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1D49C7A6" w14:textId="77777777" w:rsidR="00040A5B" w:rsidRDefault="00040A5B" w:rsidP="00221239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7DE85464" w14:textId="77777777" w:rsidR="00040A5B" w:rsidRDefault="00040A5B" w:rsidP="00221239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27E58161" w14:textId="77777777" w:rsidR="00040A5B" w:rsidRDefault="00040A5B" w:rsidP="00221239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070FF1D9" w14:textId="77777777" w:rsidR="00040A5B" w:rsidRDefault="00040A5B" w:rsidP="00221239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4EC8EA92" w14:textId="77777777" w:rsidR="00040A5B" w:rsidRDefault="00040A5B" w:rsidP="00221239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667F232C" w14:textId="77777777" w:rsidR="00040A5B" w:rsidRDefault="00040A5B" w:rsidP="00221239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4C82E096" w14:textId="77777777" w:rsidR="00040A5B" w:rsidRDefault="00040A5B" w:rsidP="00221239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05BFE71E" w14:textId="77777777" w:rsidR="00040A5B" w:rsidRDefault="00040A5B" w:rsidP="00221239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08625906" w14:textId="77777777" w:rsidR="00040A5B" w:rsidRDefault="00040A5B" w:rsidP="00221239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0D09C593" w14:textId="77777777" w:rsidR="00040A5B" w:rsidRDefault="00040A5B" w:rsidP="00221239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0EEECC9C" w14:textId="77777777" w:rsidR="00040A5B" w:rsidRDefault="00040A5B" w:rsidP="00221239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0BA1DA98" w14:textId="77777777" w:rsidR="00040A5B" w:rsidRDefault="00040A5B" w:rsidP="00221239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00978111" w14:textId="2B618612" w:rsidR="00EC5CC5" w:rsidRDefault="00EC5CC5">
      <w:pPr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br w:type="page"/>
      </w:r>
    </w:p>
    <w:p w14:paraId="5761258C" w14:textId="77777777" w:rsidR="00040A5B" w:rsidRDefault="00040A5B" w:rsidP="00221239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40C86089" w14:textId="77777777" w:rsidR="00040A5B" w:rsidRPr="00101335" w:rsidRDefault="00040A5B" w:rsidP="00221239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487A231F" w14:textId="77777777" w:rsidR="00040A5B" w:rsidRDefault="00040A5B" w:rsidP="00E54A94">
      <w:pPr>
        <w:spacing w:after="0"/>
        <w:ind w:left="7082"/>
        <w:rPr>
          <w:rFonts w:ascii="Times New Roman" w:hAnsi="Times New Roman" w:cs="Times New Roman"/>
        </w:rPr>
      </w:pPr>
      <w:r w:rsidRPr="00ED49E6">
        <w:rPr>
          <w:rFonts w:ascii="Times New Roman" w:hAnsi="Times New Roman" w:cs="Times New Roman"/>
        </w:rPr>
        <w:t xml:space="preserve">Załącznik </w:t>
      </w:r>
      <w:r>
        <w:rPr>
          <w:rFonts w:ascii="Times New Roman" w:hAnsi="Times New Roman" w:cs="Times New Roman"/>
        </w:rPr>
        <w:t>3</w:t>
      </w:r>
    </w:p>
    <w:p w14:paraId="2A1B381E" w14:textId="77777777" w:rsidR="00EC5CC5" w:rsidRPr="00EC5CC5" w:rsidRDefault="00EC5CC5" w:rsidP="00FC77B2">
      <w:pPr>
        <w:ind w:left="7080"/>
        <w:rPr>
          <w:rFonts w:ascii="Times New Roman" w:hAnsi="Times New Roman" w:cs="Times New Roman"/>
          <w:lang w:bidi="pl-PL"/>
        </w:rPr>
      </w:pPr>
      <w:r w:rsidRPr="00EC5CC5">
        <w:rPr>
          <w:rFonts w:ascii="Times New Roman" w:hAnsi="Times New Roman" w:cs="Times New Roman"/>
          <w:lang w:bidi="pl-PL"/>
        </w:rPr>
        <w:t xml:space="preserve">do ramowego programu kursu </w:t>
      </w:r>
      <w:r w:rsidRPr="00EC5CC5">
        <w:rPr>
          <w:rFonts w:ascii="Times New Roman" w:hAnsi="Times New Roman" w:cs="Times New Roman"/>
        </w:rPr>
        <w:t>w dziedzinie medycyny rodzinnej</w:t>
      </w:r>
    </w:p>
    <w:p w14:paraId="007C8495" w14:textId="77777777" w:rsidR="00EC5CC5" w:rsidRDefault="00EC5CC5" w:rsidP="00040A5B">
      <w:pPr>
        <w:jc w:val="right"/>
        <w:rPr>
          <w:rFonts w:ascii="Times New Roman" w:hAnsi="Times New Roman" w:cs="Times New Roman"/>
        </w:rPr>
      </w:pPr>
    </w:p>
    <w:p w14:paraId="10CCEBC7" w14:textId="77777777" w:rsidR="00EC5CC5" w:rsidRPr="00ED49E6" w:rsidRDefault="00EC5CC5" w:rsidP="00040A5B">
      <w:pPr>
        <w:jc w:val="right"/>
        <w:rPr>
          <w:rFonts w:ascii="Times New Roman" w:hAnsi="Times New Roman" w:cs="Times New Roman"/>
        </w:rPr>
      </w:pPr>
    </w:p>
    <w:p w14:paraId="10A236C7" w14:textId="77777777" w:rsidR="00040A5B" w:rsidRDefault="00040A5B" w:rsidP="00040A5B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3A1C33F4" w14:textId="77777777" w:rsidR="00040A5B" w:rsidRPr="00221239" w:rsidRDefault="00040A5B" w:rsidP="00040A5B">
      <w:pPr>
        <w:spacing w:after="0" w:line="276" w:lineRule="auto"/>
        <w:jc w:val="center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221239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WZÓR</w:t>
      </w:r>
    </w:p>
    <w:p w14:paraId="6701F24D" w14:textId="77777777" w:rsidR="00040A5B" w:rsidRPr="00221239" w:rsidRDefault="00040A5B" w:rsidP="00040A5B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50B96BEF" w14:textId="77777777" w:rsidR="00040A5B" w:rsidRPr="00221239" w:rsidRDefault="00040A5B" w:rsidP="00040A5B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746E823E" w14:textId="77777777" w:rsidR="00040A5B" w:rsidRPr="00221239" w:rsidRDefault="00040A5B" w:rsidP="00040A5B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4E877D3B" w14:textId="77777777" w:rsidR="00040A5B" w:rsidRPr="00221239" w:rsidRDefault="00040A5B" w:rsidP="00040A5B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6735F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</w:t>
      </w:r>
    </w:p>
    <w:p w14:paraId="3EDC3240" w14:textId="77777777" w:rsidR="00040A5B" w:rsidRPr="00221239" w:rsidRDefault="00040A5B" w:rsidP="00040A5B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21239">
        <w:rPr>
          <w:rFonts w:ascii="Times New Roman" w:hAnsi="Times New Roman" w:cs="Times New Roman"/>
          <w:kern w:val="0"/>
          <w:sz w:val="24"/>
          <w:szCs w:val="24"/>
          <w14:ligatures w14:val="none"/>
        </w:rPr>
        <w:t>nazwa i adres organizatora kursu</w:t>
      </w:r>
    </w:p>
    <w:p w14:paraId="208097B8" w14:textId="77777777" w:rsidR="00040A5B" w:rsidRPr="00221239" w:rsidRDefault="00040A5B" w:rsidP="00040A5B">
      <w:pPr>
        <w:spacing w:after="0" w:line="276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04938DA" w14:textId="77777777" w:rsidR="00040A5B" w:rsidRDefault="00040A5B" w:rsidP="00040A5B">
      <w:pPr>
        <w:spacing w:after="0" w:line="276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416AFDB" w14:textId="77777777" w:rsidR="00040A5B" w:rsidRDefault="00040A5B" w:rsidP="00040A5B">
      <w:pPr>
        <w:spacing w:after="0" w:line="276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56521ED" w14:textId="77777777" w:rsidR="00040A5B" w:rsidRPr="00221239" w:rsidRDefault="00040A5B" w:rsidP="00040A5B">
      <w:pPr>
        <w:spacing w:after="0" w:line="276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21239">
        <w:rPr>
          <w:rFonts w:ascii="Times New Roman" w:hAnsi="Times New Roman" w:cs="Times New Roman"/>
          <w:kern w:val="0"/>
          <w:sz w:val="24"/>
          <w:szCs w:val="24"/>
          <w14:ligatures w14:val="none"/>
        </w:rPr>
        <w:t>ZAŚWIADCZENIE</w:t>
      </w:r>
    </w:p>
    <w:p w14:paraId="53D3603D" w14:textId="77777777" w:rsidR="00040A5B" w:rsidRPr="00221239" w:rsidRDefault="00040A5B" w:rsidP="00040A5B">
      <w:pPr>
        <w:spacing w:after="0" w:line="276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21239">
        <w:rPr>
          <w:rFonts w:ascii="Times New Roman" w:hAnsi="Times New Roman" w:cs="Times New Roman"/>
          <w:kern w:val="0"/>
          <w:sz w:val="24"/>
          <w:szCs w:val="24"/>
          <w14:ligatures w14:val="none"/>
        </w:rPr>
        <w:t>O UKOŃCZENIU KURSU W DZIEDZINIE MEDYCYNY RODZINNEJ</w:t>
      </w:r>
    </w:p>
    <w:p w14:paraId="6F1FD9BA" w14:textId="77777777" w:rsidR="00040A5B" w:rsidRPr="00221239" w:rsidRDefault="00040A5B" w:rsidP="00040A5B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3F09F0B" w14:textId="77777777" w:rsidR="00040A5B" w:rsidRDefault="00040A5B" w:rsidP="00040A5B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112472F" w14:textId="77777777" w:rsidR="00040A5B" w:rsidRDefault="00040A5B" w:rsidP="00040A5B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54195EA" w14:textId="77777777" w:rsidR="00040A5B" w:rsidRPr="00221239" w:rsidRDefault="00040A5B" w:rsidP="00040A5B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021028E" w14:textId="77777777" w:rsidR="00040A5B" w:rsidRPr="00221239" w:rsidRDefault="00040A5B" w:rsidP="00040A5B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2123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Pan(i)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</w:t>
      </w:r>
    </w:p>
    <w:p w14:paraId="6D6BE58A" w14:textId="77777777" w:rsidR="00040A5B" w:rsidRPr="00221239" w:rsidRDefault="00040A5B" w:rsidP="00040A5B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21239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posiadający(-ca) prawo wykonywania zawodu lekarza</w:t>
      </w:r>
    </w:p>
    <w:p w14:paraId="5F51C4CF" w14:textId="77777777" w:rsidR="00040A5B" w:rsidRPr="00221239" w:rsidRDefault="00040A5B" w:rsidP="00040A5B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21239">
        <w:rPr>
          <w:rFonts w:ascii="Times New Roman" w:hAnsi="Times New Roman" w:cs="Times New Roman"/>
          <w:kern w:val="0"/>
          <w:sz w:val="24"/>
          <w:szCs w:val="24"/>
          <w14:ligatures w14:val="none"/>
        </w:rPr>
        <w:t>numer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………………………………………</w:t>
      </w:r>
      <w:r w:rsidRPr="0022123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5EF825C5" w14:textId="77777777" w:rsidR="00040A5B" w:rsidRPr="00221239" w:rsidRDefault="00040A5B" w:rsidP="00040A5B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2123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wydane przez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………………………………</w:t>
      </w:r>
    </w:p>
    <w:p w14:paraId="70CDD7F8" w14:textId="77777777" w:rsidR="00040A5B" w:rsidRDefault="00040A5B" w:rsidP="00040A5B">
      <w:pPr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2123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odbył(a) w dniach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………………………………… </w:t>
      </w:r>
      <w:r w:rsidRPr="00221239">
        <w:rPr>
          <w:rFonts w:ascii="Times New Roman" w:hAnsi="Times New Roman" w:cs="Times New Roman"/>
          <w:kern w:val="0"/>
          <w:sz w:val="24"/>
          <w:szCs w:val="24"/>
          <w14:ligatures w14:val="none"/>
        </w:rPr>
        <w:t>i ukończył(a)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22123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z wynikiem pozytywnym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23E34A65" w14:textId="77777777" w:rsidR="00040A5B" w:rsidRDefault="00040A5B" w:rsidP="00040A5B">
      <w:pPr>
        <w:spacing w:after="0" w:line="276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1A9BD8F" w14:textId="77777777" w:rsidR="00040A5B" w:rsidRPr="00221239" w:rsidRDefault="00040A5B" w:rsidP="00040A5B">
      <w:pPr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2123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kurs w dziedzinie medycyny rodzinnej</w:t>
      </w:r>
    </w:p>
    <w:p w14:paraId="47DA11FB" w14:textId="77777777" w:rsidR="00040A5B" w:rsidRDefault="00040A5B" w:rsidP="00040A5B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3F0ADC4" w14:textId="77777777" w:rsidR="00040A5B" w:rsidRDefault="00040A5B" w:rsidP="00040A5B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346FB0B" w14:textId="77777777" w:rsidR="00040A5B" w:rsidRDefault="00040A5B" w:rsidP="00040A5B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519895F" w14:textId="77777777" w:rsidR="00040A5B" w:rsidRPr="00221239" w:rsidRDefault="00040A5B" w:rsidP="00040A5B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FB7DA13" w14:textId="77777777" w:rsidR="00040A5B" w:rsidRPr="00221239" w:rsidRDefault="00040A5B" w:rsidP="00040A5B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450AB">
        <w:rPr>
          <w:rFonts w:ascii="Times New Roman" w:eastAsia="Arial Unicode MS" w:hAnsi="Times New Roman" w:cs="Arial Unicode MS"/>
          <w:color w:val="000000"/>
          <w:kern w:val="0"/>
          <w:sz w:val="24"/>
          <w:szCs w:val="24"/>
          <w:u w:color="000000"/>
          <w:bdr w:val="nil"/>
          <w:lang w:eastAsia="pl-PL"/>
          <w14:ligatures w14:val="none"/>
        </w:rPr>
        <w:t>………………………                                                                          …………………………………………</w:t>
      </w:r>
    </w:p>
    <w:p w14:paraId="2B35FF91" w14:textId="77777777" w:rsidR="00040A5B" w:rsidRPr="00221239" w:rsidRDefault="00040A5B" w:rsidP="00040A5B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21239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data wydania zaświadczenia</w:t>
      </w:r>
      <w:r w:rsidRPr="001C1FB8">
        <w:rPr>
          <w:rFonts w:ascii="Times New Roman" w:hAnsi="Times New Roman" w:cs="Times New Roman"/>
          <w:kern w:val="0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14:ligatures w14:val="none"/>
        </w:rPr>
        <w:t xml:space="preserve">                 </w:t>
      </w:r>
      <w:r w:rsidRPr="00221239">
        <w:rPr>
          <w:rFonts w:ascii="Times New Roman" w:hAnsi="Times New Roman" w:cs="Times New Roman"/>
          <w:kern w:val="0"/>
          <w14:ligatures w14:val="none"/>
        </w:rPr>
        <w:t xml:space="preserve">podpis z podaniem imienia i nazwiska </w:t>
      </w:r>
      <w:r>
        <w:rPr>
          <w:rFonts w:ascii="Times New Roman" w:hAnsi="Times New Roman" w:cs="Times New Roman"/>
          <w:kern w:val="0"/>
          <w14:ligatures w14:val="none"/>
        </w:rPr>
        <w:br/>
        <w:t xml:space="preserve">                                                                                                                  </w:t>
      </w:r>
      <w:r w:rsidRPr="00221239">
        <w:rPr>
          <w:rFonts w:ascii="Times New Roman" w:hAnsi="Times New Roman" w:cs="Times New Roman"/>
          <w:kern w:val="0"/>
          <w14:ligatures w14:val="none"/>
        </w:rPr>
        <w:t>dyrektora organizatora kursu</w:t>
      </w:r>
    </w:p>
    <w:p w14:paraId="519A3065" w14:textId="77777777" w:rsidR="00040A5B" w:rsidRDefault="00040A5B" w:rsidP="00040A5B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6B39A5D7" w14:textId="77777777" w:rsidR="00D71E5B" w:rsidRPr="00101335" w:rsidRDefault="00D71E5B" w:rsidP="00D71E5B">
      <w:pPr>
        <w:rPr>
          <w:rFonts w:ascii="Times New Roman" w:hAnsi="Times New Roman" w:cs="Times New Roman"/>
        </w:rPr>
      </w:pPr>
    </w:p>
    <w:sectPr w:rsidR="00D71E5B" w:rsidRPr="00101335" w:rsidSect="00AD2982">
      <w:pgSz w:w="11907" w:h="16840" w:code="9"/>
      <w:pgMar w:top="709" w:right="1417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A189D" w14:textId="77777777" w:rsidR="00AD2982" w:rsidRDefault="00AD2982" w:rsidP="00B45350">
      <w:pPr>
        <w:spacing w:after="0" w:line="240" w:lineRule="auto"/>
      </w:pPr>
      <w:r>
        <w:separator/>
      </w:r>
    </w:p>
  </w:endnote>
  <w:endnote w:type="continuationSeparator" w:id="0">
    <w:p w14:paraId="780D68A4" w14:textId="77777777" w:rsidR="00AD2982" w:rsidRDefault="00AD2982" w:rsidP="00B4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A7F7B" w14:textId="77777777" w:rsidR="00AD2982" w:rsidRDefault="00AD2982" w:rsidP="00B45350">
      <w:pPr>
        <w:spacing w:after="0" w:line="240" w:lineRule="auto"/>
      </w:pPr>
      <w:r>
        <w:separator/>
      </w:r>
    </w:p>
  </w:footnote>
  <w:footnote w:type="continuationSeparator" w:id="0">
    <w:p w14:paraId="4CC661CE" w14:textId="77777777" w:rsidR="00AD2982" w:rsidRDefault="00AD2982" w:rsidP="00B45350">
      <w:pPr>
        <w:spacing w:after="0" w:line="240" w:lineRule="auto"/>
      </w:pPr>
      <w:r>
        <w:continuationSeparator/>
      </w:r>
    </w:p>
  </w:footnote>
  <w:footnote w:id="1">
    <w:p w14:paraId="1218E13E" w14:textId="085B1992" w:rsidR="004F1B1C" w:rsidRPr="004F1B1C" w:rsidRDefault="004F1B1C" w:rsidP="004F1B1C">
      <w:pPr>
        <w:spacing w:after="0" w:line="240" w:lineRule="auto"/>
        <w:rPr>
          <w:rFonts w:ascii="Times New Roman" w:eastAsia="Calibri" w:hAnsi="Times New Roman" w:cs="Times New Roman"/>
          <w:iCs/>
          <w:kern w:val="0"/>
          <w:sz w:val="16"/>
          <w:szCs w:val="16"/>
          <w14:ligatures w14:val="none"/>
        </w:rPr>
      </w:pPr>
      <w:r>
        <w:rPr>
          <w:rStyle w:val="Odwoanieprzypisudolnego"/>
        </w:rPr>
        <w:footnoteRef/>
      </w:r>
      <w:r>
        <w:t xml:space="preserve"> </w:t>
      </w:r>
      <w:r w:rsidRPr="004F1B1C">
        <w:rPr>
          <w:rFonts w:ascii="Times New Roman" w:eastAsia="Calibri" w:hAnsi="Times New Roman" w:cs="Times New Roman"/>
          <w:iCs/>
          <w:kern w:val="0"/>
          <w:sz w:val="16"/>
          <w:szCs w:val="16"/>
          <w14:ligatures w14:val="none"/>
        </w:rPr>
        <w:t>Wniosek należy przesłać na adres ……… (adres e-mail organizatora kursu)</w:t>
      </w:r>
      <w:r>
        <w:rPr>
          <w:rFonts w:ascii="Times New Roman" w:eastAsia="Calibri" w:hAnsi="Times New Roman" w:cs="Times New Roman"/>
          <w:iCs/>
          <w:kern w:val="0"/>
          <w:sz w:val="16"/>
          <w:szCs w:val="16"/>
          <w14:ligatures w14:val="non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54A4"/>
    <w:multiLevelType w:val="singleLevel"/>
    <w:tmpl w:val="18408F2E"/>
    <w:lvl w:ilvl="0">
      <w:start w:val="1"/>
      <w:numFmt w:val="decimal"/>
      <w:lvlText w:val="%1)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FF0013"/>
    <w:multiLevelType w:val="singleLevel"/>
    <w:tmpl w:val="6C70A438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17F84C78"/>
    <w:multiLevelType w:val="hybridMultilevel"/>
    <w:tmpl w:val="FB44E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C5B91"/>
    <w:multiLevelType w:val="multilevel"/>
    <w:tmpl w:val="44942E14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" w15:restartNumberingAfterBreak="0">
    <w:nsid w:val="19AE5FCD"/>
    <w:multiLevelType w:val="hybridMultilevel"/>
    <w:tmpl w:val="07886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C5512"/>
    <w:multiLevelType w:val="hybridMultilevel"/>
    <w:tmpl w:val="CDF4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8146D"/>
    <w:multiLevelType w:val="hybridMultilevel"/>
    <w:tmpl w:val="9DC8789E"/>
    <w:lvl w:ilvl="0" w:tplc="4C025F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BF61C8"/>
    <w:multiLevelType w:val="hybridMultilevel"/>
    <w:tmpl w:val="F0963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841B6"/>
    <w:multiLevelType w:val="hybridMultilevel"/>
    <w:tmpl w:val="EF481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96744"/>
    <w:multiLevelType w:val="hybridMultilevel"/>
    <w:tmpl w:val="A93287E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8D232E"/>
    <w:multiLevelType w:val="hybridMultilevel"/>
    <w:tmpl w:val="BB121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97477"/>
    <w:multiLevelType w:val="hybridMultilevel"/>
    <w:tmpl w:val="8A30FF06"/>
    <w:lvl w:ilvl="0" w:tplc="2B26D6F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7646F9"/>
    <w:multiLevelType w:val="multilevel"/>
    <w:tmpl w:val="EE20D6A4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40B51828"/>
    <w:multiLevelType w:val="hybridMultilevel"/>
    <w:tmpl w:val="84B0F5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E44FA"/>
    <w:multiLevelType w:val="hybridMultilevel"/>
    <w:tmpl w:val="EC16A798"/>
    <w:lvl w:ilvl="0" w:tplc="4C025F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45536BC"/>
    <w:multiLevelType w:val="hybridMultilevel"/>
    <w:tmpl w:val="1AE8B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43650"/>
    <w:multiLevelType w:val="hybridMultilevel"/>
    <w:tmpl w:val="B7EEB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11CC8"/>
    <w:multiLevelType w:val="hybridMultilevel"/>
    <w:tmpl w:val="ADDE9A58"/>
    <w:lvl w:ilvl="0" w:tplc="4C025F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B9547A8"/>
    <w:multiLevelType w:val="hybridMultilevel"/>
    <w:tmpl w:val="8CF887A8"/>
    <w:lvl w:ilvl="0" w:tplc="4C025F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FB0661"/>
    <w:multiLevelType w:val="hybridMultilevel"/>
    <w:tmpl w:val="CE4CA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E1B11"/>
    <w:multiLevelType w:val="multilevel"/>
    <w:tmpl w:val="35DA463C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548075F1"/>
    <w:multiLevelType w:val="hybridMultilevel"/>
    <w:tmpl w:val="FEE8AEF4"/>
    <w:lvl w:ilvl="0" w:tplc="4C025F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4C3002C"/>
    <w:multiLevelType w:val="hybridMultilevel"/>
    <w:tmpl w:val="BBC06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7255B"/>
    <w:multiLevelType w:val="hybridMultilevel"/>
    <w:tmpl w:val="A494306A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8C5513"/>
    <w:multiLevelType w:val="hybridMultilevel"/>
    <w:tmpl w:val="30D81A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25534"/>
    <w:multiLevelType w:val="hybridMultilevel"/>
    <w:tmpl w:val="FBA47232"/>
    <w:lvl w:ilvl="0" w:tplc="641E62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EC4E5C"/>
    <w:multiLevelType w:val="hybridMultilevel"/>
    <w:tmpl w:val="BB10FEE6"/>
    <w:lvl w:ilvl="0" w:tplc="4C025F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9C1655"/>
    <w:multiLevelType w:val="hybridMultilevel"/>
    <w:tmpl w:val="FBE2ADC8"/>
    <w:lvl w:ilvl="0" w:tplc="A2D093FC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E65A5B"/>
    <w:multiLevelType w:val="multilevel"/>
    <w:tmpl w:val="C032E0D6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6897341F"/>
    <w:multiLevelType w:val="hybridMultilevel"/>
    <w:tmpl w:val="543047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DC5C50A4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5C57F8"/>
    <w:multiLevelType w:val="hybridMultilevel"/>
    <w:tmpl w:val="0F64CB3E"/>
    <w:lvl w:ilvl="0" w:tplc="4C025F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BF33FA"/>
    <w:multiLevelType w:val="hybridMultilevel"/>
    <w:tmpl w:val="C1986A72"/>
    <w:lvl w:ilvl="0" w:tplc="2F9CF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7356A8"/>
    <w:multiLevelType w:val="hybridMultilevel"/>
    <w:tmpl w:val="5B32E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E2048"/>
    <w:multiLevelType w:val="hybridMultilevel"/>
    <w:tmpl w:val="15D25AC8"/>
    <w:lvl w:ilvl="0" w:tplc="A27E500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5A09C8"/>
    <w:multiLevelType w:val="multilevel"/>
    <w:tmpl w:val="6F2EBF5A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194226493">
    <w:abstractNumId w:val="1"/>
    <w:lvlOverride w:ilvl="0">
      <w:startOverride w:val="1"/>
    </w:lvlOverride>
  </w:num>
  <w:num w:numId="2" w16cid:durableId="637078716">
    <w:abstractNumId w:val="0"/>
    <w:lvlOverride w:ilvl="0">
      <w:startOverride w:val="1"/>
    </w:lvlOverride>
  </w:num>
  <w:num w:numId="3" w16cid:durableId="775905582">
    <w:abstractNumId w:val="3"/>
  </w:num>
  <w:num w:numId="4" w16cid:durableId="5431758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914640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34870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0560855">
    <w:abstractNumId w:val="26"/>
  </w:num>
  <w:num w:numId="8" w16cid:durableId="991644460">
    <w:abstractNumId w:val="18"/>
  </w:num>
  <w:num w:numId="9" w16cid:durableId="479466513">
    <w:abstractNumId w:val="30"/>
  </w:num>
  <w:num w:numId="10" w16cid:durableId="2131580787">
    <w:abstractNumId w:val="17"/>
  </w:num>
  <w:num w:numId="11" w16cid:durableId="612640529">
    <w:abstractNumId w:val="4"/>
  </w:num>
  <w:num w:numId="12" w16cid:durableId="1659576279">
    <w:abstractNumId w:val="21"/>
  </w:num>
  <w:num w:numId="13" w16cid:durableId="610818741">
    <w:abstractNumId w:val="32"/>
  </w:num>
  <w:num w:numId="14" w16cid:durableId="448742231">
    <w:abstractNumId w:val="15"/>
  </w:num>
  <w:num w:numId="15" w16cid:durableId="507257394">
    <w:abstractNumId w:val="2"/>
  </w:num>
  <w:num w:numId="16" w16cid:durableId="436752792">
    <w:abstractNumId w:val="14"/>
  </w:num>
  <w:num w:numId="17" w16cid:durableId="1879389902">
    <w:abstractNumId w:val="5"/>
  </w:num>
  <w:num w:numId="18" w16cid:durableId="974332158">
    <w:abstractNumId w:val="24"/>
  </w:num>
  <w:num w:numId="19" w16cid:durableId="1897742776">
    <w:abstractNumId w:val="12"/>
  </w:num>
  <w:num w:numId="20" w16cid:durableId="1677223645">
    <w:abstractNumId w:val="34"/>
  </w:num>
  <w:num w:numId="21" w16cid:durableId="31998171">
    <w:abstractNumId w:val="6"/>
  </w:num>
  <w:num w:numId="22" w16cid:durableId="1125199648">
    <w:abstractNumId w:val="8"/>
  </w:num>
  <w:num w:numId="23" w16cid:durableId="701906767">
    <w:abstractNumId w:val="7"/>
  </w:num>
  <w:num w:numId="24" w16cid:durableId="221253246">
    <w:abstractNumId w:val="11"/>
  </w:num>
  <w:num w:numId="25" w16cid:durableId="1191189411">
    <w:abstractNumId w:val="33"/>
  </w:num>
  <w:num w:numId="26" w16cid:durableId="1540313735">
    <w:abstractNumId w:val="31"/>
  </w:num>
  <w:num w:numId="27" w16cid:durableId="648246709">
    <w:abstractNumId w:val="25"/>
  </w:num>
  <w:num w:numId="28" w16cid:durableId="243340538">
    <w:abstractNumId w:val="22"/>
  </w:num>
  <w:num w:numId="29" w16cid:durableId="1472290416">
    <w:abstractNumId w:val="27"/>
  </w:num>
  <w:num w:numId="30" w16cid:durableId="430665702">
    <w:abstractNumId w:val="29"/>
  </w:num>
  <w:num w:numId="31" w16cid:durableId="982348285">
    <w:abstractNumId w:val="19"/>
  </w:num>
  <w:num w:numId="32" w16cid:durableId="454914199">
    <w:abstractNumId w:val="10"/>
  </w:num>
  <w:num w:numId="33" w16cid:durableId="1581023048">
    <w:abstractNumId w:val="23"/>
  </w:num>
  <w:num w:numId="34" w16cid:durableId="1820616002">
    <w:abstractNumId w:val="9"/>
  </w:num>
  <w:num w:numId="35" w16cid:durableId="18399542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50"/>
    <w:rsid w:val="00000F4C"/>
    <w:rsid w:val="00002BAB"/>
    <w:rsid w:val="0003725D"/>
    <w:rsid w:val="000373C1"/>
    <w:rsid w:val="00040A5B"/>
    <w:rsid w:val="0005405F"/>
    <w:rsid w:val="00060577"/>
    <w:rsid w:val="00064B36"/>
    <w:rsid w:val="0006544D"/>
    <w:rsid w:val="00065A1E"/>
    <w:rsid w:val="000759D9"/>
    <w:rsid w:val="00083571"/>
    <w:rsid w:val="000911FF"/>
    <w:rsid w:val="00094EE5"/>
    <w:rsid w:val="000A2DE0"/>
    <w:rsid w:val="000A4F3C"/>
    <w:rsid w:val="000B5F60"/>
    <w:rsid w:val="000C706E"/>
    <w:rsid w:val="000D5732"/>
    <w:rsid w:val="000D6CF2"/>
    <w:rsid w:val="000D7912"/>
    <w:rsid w:val="000E2E2F"/>
    <w:rsid w:val="000E36F8"/>
    <w:rsid w:val="000F16D5"/>
    <w:rsid w:val="00101335"/>
    <w:rsid w:val="00116F39"/>
    <w:rsid w:val="00121137"/>
    <w:rsid w:val="001256D6"/>
    <w:rsid w:val="00127F22"/>
    <w:rsid w:val="00140ED0"/>
    <w:rsid w:val="00143199"/>
    <w:rsid w:val="00147493"/>
    <w:rsid w:val="001539DB"/>
    <w:rsid w:val="001A28AA"/>
    <w:rsid w:val="001C1FB8"/>
    <w:rsid w:val="001D5B41"/>
    <w:rsid w:val="001F2F6C"/>
    <w:rsid w:val="001F3FB7"/>
    <w:rsid w:val="001F7F8E"/>
    <w:rsid w:val="00221239"/>
    <w:rsid w:val="002335C1"/>
    <w:rsid w:val="002616A1"/>
    <w:rsid w:val="0026751C"/>
    <w:rsid w:val="002707D6"/>
    <w:rsid w:val="002A7543"/>
    <w:rsid w:val="002B7C19"/>
    <w:rsid w:val="002C29A1"/>
    <w:rsid w:val="002C5CF9"/>
    <w:rsid w:val="002F1DF0"/>
    <w:rsid w:val="00304358"/>
    <w:rsid w:val="00325844"/>
    <w:rsid w:val="0032698C"/>
    <w:rsid w:val="00340A04"/>
    <w:rsid w:val="0034166C"/>
    <w:rsid w:val="003419D6"/>
    <w:rsid w:val="00341D43"/>
    <w:rsid w:val="00342F60"/>
    <w:rsid w:val="0035356F"/>
    <w:rsid w:val="003566BE"/>
    <w:rsid w:val="0037013B"/>
    <w:rsid w:val="00377377"/>
    <w:rsid w:val="003C691F"/>
    <w:rsid w:val="003E266F"/>
    <w:rsid w:val="003F38B4"/>
    <w:rsid w:val="003F4B79"/>
    <w:rsid w:val="003F6518"/>
    <w:rsid w:val="004011E8"/>
    <w:rsid w:val="00417A99"/>
    <w:rsid w:val="00421380"/>
    <w:rsid w:val="004409B3"/>
    <w:rsid w:val="00442DB4"/>
    <w:rsid w:val="00457721"/>
    <w:rsid w:val="00467CE7"/>
    <w:rsid w:val="0047459F"/>
    <w:rsid w:val="00481480"/>
    <w:rsid w:val="004831F4"/>
    <w:rsid w:val="0048538B"/>
    <w:rsid w:val="00493548"/>
    <w:rsid w:val="004A2DD1"/>
    <w:rsid w:val="004C1BD5"/>
    <w:rsid w:val="004D0E96"/>
    <w:rsid w:val="004D291F"/>
    <w:rsid w:val="004E0711"/>
    <w:rsid w:val="004E18ED"/>
    <w:rsid w:val="004E5D8D"/>
    <w:rsid w:val="004F1B1C"/>
    <w:rsid w:val="004F625A"/>
    <w:rsid w:val="00501A2A"/>
    <w:rsid w:val="00502766"/>
    <w:rsid w:val="00510D64"/>
    <w:rsid w:val="005271B3"/>
    <w:rsid w:val="00532B5E"/>
    <w:rsid w:val="005443F0"/>
    <w:rsid w:val="0056079A"/>
    <w:rsid w:val="00562E4C"/>
    <w:rsid w:val="0058631E"/>
    <w:rsid w:val="00595765"/>
    <w:rsid w:val="005970E1"/>
    <w:rsid w:val="005A35B3"/>
    <w:rsid w:val="005A7CAB"/>
    <w:rsid w:val="005C6743"/>
    <w:rsid w:val="005D2299"/>
    <w:rsid w:val="005E0C20"/>
    <w:rsid w:val="005E3401"/>
    <w:rsid w:val="006028FA"/>
    <w:rsid w:val="00611F48"/>
    <w:rsid w:val="00632A4A"/>
    <w:rsid w:val="0063647E"/>
    <w:rsid w:val="006547A8"/>
    <w:rsid w:val="00656152"/>
    <w:rsid w:val="00665898"/>
    <w:rsid w:val="0067354E"/>
    <w:rsid w:val="00676577"/>
    <w:rsid w:val="00682DBA"/>
    <w:rsid w:val="006963DA"/>
    <w:rsid w:val="006A5AD1"/>
    <w:rsid w:val="006D195C"/>
    <w:rsid w:val="006E36F4"/>
    <w:rsid w:val="006E40E5"/>
    <w:rsid w:val="006F3335"/>
    <w:rsid w:val="006F404E"/>
    <w:rsid w:val="007130B4"/>
    <w:rsid w:val="007323F8"/>
    <w:rsid w:val="00740D0A"/>
    <w:rsid w:val="00740DE2"/>
    <w:rsid w:val="007509C4"/>
    <w:rsid w:val="00764277"/>
    <w:rsid w:val="00776C0F"/>
    <w:rsid w:val="00793DEB"/>
    <w:rsid w:val="007957D0"/>
    <w:rsid w:val="007A126F"/>
    <w:rsid w:val="007E1646"/>
    <w:rsid w:val="007E303E"/>
    <w:rsid w:val="007F14D2"/>
    <w:rsid w:val="007F3B32"/>
    <w:rsid w:val="00802134"/>
    <w:rsid w:val="0081053C"/>
    <w:rsid w:val="00822CE0"/>
    <w:rsid w:val="00826C22"/>
    <w:rsid w:val="008320E0"/>
    <w:rsid w:val="00855EEB"/>
    <w:rsid w:val="0086217E"/>
    <w:rsid w:val="00870CAB"/>
    <w:rsid w:val="0087332B"/>
    <w:rsid w:val="00884AF5"/>
    <w:rsid w:val="0089229E"/>
    <w:rsid w:val="008A416E"/>
    <w:rsid w:val="008C31CC"/>
    <w:rsid w:val="008C348E"/>
    <w:rsid w:val="008C59CF"/>
    <w:rsid w:val="008D3EEE"/>
    <w:rsid w:val="008D550E"/>
    <w:rsid w:val="008D6381"/>
    <w:rsid w:val="008E4A70"/>
    <w:rsid w:val="008F174E"/>
    <w:rsid w:val="00916323"/>
    <w:rsid w:val="00925ABD"/>
    <w:rsid w:val="00931F1A"/>
    <w:rsid w:val="00952C7F"/>
    <w:rsid w:val="00964141"/>
    <w:rsid w:val="00972986"/>
    <w:rsid w:val="00973B55"/>
    <w:rsid w:val="009760D2"/>
    <w:rsid w:val="009A44B6"/>
    <w:rsid w:val="009B0185"/>
    <w:rsid w:val="009D128E"/>
    <w:rsid w:val="009E0C95"/>
    <w:rsid w:val="009E2B8C"/>
    <w:rsid w:val="00A02C9B"/>
    <w:rsid w:val="00A0467A"/>
    <w:rsid w:val="00A2500A"/>
    <w:rsid w:val="00A257AB"/>
    <w:rsid w:val="00A25978"/>
    <w:rsid w:val="00A31107"/>
    <w:rsid w:val="00A334DD"/>
    <w:rsid w:val="00A46941"/>
    <w:rsid w:val="00A53CE1"/>
    <w:rsid w:val="00A6113B"/>
    <w:rsid w:val="00A8191B"/>
    <w:rsid w:val="00A86C7E"/>
    <w:rsid w:val="00A92DA0"/>
    <w:rsid w:val="00AA24D6"/>
    <w:rsid w:val="00AA5E03"/>
    <w:rsid w:val="00AB6BF9"/>
    <w:rsid w:val="00AC545B"/>
    <w:rsid w:val="00AD2982"/>
    <w:rsid w:val="00AD39AC"/>
    <w:rsid w:val="00AE17A8"/>
    <w:rsid w:val="00AE7875"/>
    <w:rsid w:val="00AF149D"/>
    <w:rsid w:val="00B1594F"/>
    <w:rsid w:val="00B16B52"/>
    <w:rsid w:val="00B34451"/>
    <w:rsid w:val="00B4183B"/>
    <w:rsid w:val="00B4398F"/>
    <w:rsid w:val="00B45350"/>
    <w:rsid w:val="00B45CCC"/>
    <w:rsid w:val="00B91FAF"/>
    <w:rsid w:val="00B968E9"/>
    <w:rsid w:val="00B97D6B"/>
    <w:rsid w:val="00BA2270"/>
    <w:rsid w:val="00BA7EA8"/>
    <w:rsid w:val="00BF0AA1"/>
    <w:rsid w:val="00C036D2"/>
    <w:rsid w:val="00C06865"/>
    <w:rsid w:val="00C16786"/>
    <w:rsid w:val="00C30857"/>
    <w:rsid w:val="00C3128B"/>
    <w:rsid w:val="00C3216F"/>
    <w:rsid w:val="00C32245"/>
    <w:rsid w:val="00C3224A"/>
    <w:rsid w:val="00C47326"/>
    <w:rsid w:val="00C5264E"/>
    <w:rsid w:val="00C52A40"/>
    <w:rsid w:val="00C5750B"/>
    <w:rsid w:val="00C61455"/>
    <w:rsid w:val="00C67E26"/>
    <w:rsid w:val="00C7085E"/>
    <w:rsid w:val="00C708AD"/>
    <w:rsid w:val="00C85161"/>
    <w:rsid w:val="00CC613D"/>
    <w:rsid w:val="00CD7729"/>
    <w:rsid w:val="00D0065D"/>
    <w:rsid w:val="00D12E55"/>
    <w:rsid w:val="00D13994"/>
    <w:rsid w:val="00D2032F"/>
    <w:rsid w:val="00D308CB"/>
    <w:rsid w:val="00D328FE"/>
    <w:rsid w:val="00D504AE"/>
    <w:rsid w:val="00D51D2D"/>
    <w:rsid w:val="00D55B51"/>
    <w:rsid w:val="00D67AAB"/>
    <w:rsid w:val="00D71E5B"/>
    <w:rsid w:val="00D7524F"/>
    <w:rsid w:val="00D75707"/>
    <w:rsid w:val="00D93FF6"/>
    <w:rsid w:val="00DB1180"/>
    <w:rsid w:val="00DB1A30"/>
    <w:rsid w:val="00DB2CFD"/>
    <w:rsid w:val="00DB6FBB"/>
    <w:rsid w:val="00DC0123"/>
    <w:rsid w:val="00DC7DCF"/>
    <w:rsid w:val="00DD48AA"/>
    <w:rsid w:val="00DE7710"/>
    <w:rsid w:val="00E1312C"/>
    <w:rsid w:val="00E246D2"/>
    <w:rsid w:val="00E450AB"/>
    <w:rsid w:val="00E534B1"/>
    <w:rsid w:val="00E54A94"/>
    <w:rsid w:val="00E5561F"/>
    <w:rsid w:val="00E629A8"/>
    <w:rsid w:val="00E6735F"/>
    <w:rsid w:val="00E72139"/>
    <w:rsid w:val="00E82087"/>
    <w:rsid w:val="00E84D9E"/>
    <w:rsid w:val="00EA3747"/>
    <w:rsid w:val="00EC5CC5"/>
    <w:rsid w:val="00EC7925"/>
    <w:rsid w:val="00ED0AC4"/>
    <w:rsid w:val="00ED49E6"/>
    <w:rsid w:val="00EE3619"/>
    <w:rsid w:val="00EF1BEA"/>
    <w:rsid w:val="00EF4120"/>
    <w:rsid w:val="00EF5518"/>
    <w:rsid w:val="00F030FE"/>
    <w:rsid w:val="00F03CE7"/>
    <w:rsid w:val="00F04178"/>
    <w:rsid w:val="00F04266"/>
    <w:rsid w:val="00F16340"/>
    <w:rsid w:val="00F30E39"/>
    <w:rsid w:val="00F343A3"/>
    <w:rsid w:val="00F34782"/>
    <w:rsid w:val="00F37D77"/>
    <w:rsid w:val="00F607F6"/>
    <w:rsid w:val="00F617AB"/>
    <w:rsid w:val="00F774F7"/>
    <w:rsid w:val="00F82380"/>
    <w:rsid w:val="00FA01AC"/>
    <w:rsid w:val="00FA5DCF"/>
    <w:rsid w:val="00FA6087"/>
    <w:rsid w:val="00FB1DBB"/>
    <w:rsid w:val="00FC77B2"/>
    <w:rsid w:val="00FE5554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118E"/>
  <w15:docId w15:val="{1E9BF59C-EA30-48D1-B2D3-DE2EA14A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4535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4535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B45350"/>
    <w:rPr>
      <w:vertAlign w:val="superscript"/>
    </w:rPr>
  </w:style>
  <w:style w:type="paragraph" w:customStyle="1" w:styleId="ODNONIKtreodnonika">
    <w:name w:val="ODNOŚNIK – treść odnośnika"/>
    <w:uiPriority w:val="19"/>
    <w:qFormat/>
    <w:rsid w:val="00B45350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character" w:customStyle="1" w:styleId="IGindeksgrny">
    <w:name w:val="_IG_ – indeks górny"/>
    <w:basedOn w:val="Domylnaczcionkaakapitu"/>
    <w:uiPriority w:val="2"/>
    <w:qFormat/>
    <w:rsid w:val="00B45350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styleId="Poprawka">
    <w:name w:val="Revision"/>
    <w:hidden/>
    <w:uiPriority w:val="99"/>
    <w:semiHidden/>
    <w:rsid w:val="00F3478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5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5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5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AB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37D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11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1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52181-1235-478A-8648-CB4F42AB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4227</Words>
  <Characters>25368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Kucharenko</dc:creator>
  <cp:keywords/>
  <dc:description/>
  <cp:lastModifiedBy>Łuksza Dorota</cp:lastModifiedBy>
  <cp:revision>3</cp:revision>
  <dcterms:created xsi:type="dcterms:W3CDTF">2024-02-27T08:53:00Z</dcterms:created>
  <dcterms:modified xsi:type="dcterms:W3CDTF">2024-02-27T08:55:00Z</dcterms:modified>
</cp:coreProperties>
</file>