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4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2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6A701A" w:rsidRPr="009378C7" w14:paraId="70B836CA" w14:textId="77777777" w:rsidTr="00052DFD">
        <w:trPr>
          <w:trHeight w:val="1611"/>
        </w:trPr>
        <w:tc>
          <w:tcPr>
            <w:tcW w:w="6631" w:type="dxa"/>
            <w:gridSpan w:val="16"/>
          </w:tcPr>
          <w:p w14:paraId="19BEEBA5" w14:textId="77777777" w:rsidR="006A701A" w:rsidRPr="009378C7" w:rsidRDefault="006A701A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9378C7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9378C7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C62CA8B" w14:textId="77777777" w:rsidR="00D26523" w:rsidRPr="009378C7" w:rsidRDefault="00FA6946" w:rsidP="00D2652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378C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Ministra Zdrowia </w:t>
            </w:r>
            <w:r w:rsidR="00D26523" w:rsidRPr="009378C7">
              <w:rPr>
                <w:rFonts w:ascii="Times New Roman" w:hAnsi="Times New Roman"/>
              </w:rPr>
              <w:t xml:space="preserve">zmieniające rozporządzenie w sprawie </w:t>
            </w:r>
            <w:r w:rsidR="005404F1" w:rsidRPr="009378C7">
              <w:rPr>
                <w:rFonts w:ascii="Times New Roman" w:hAnsi="Times New Roman"/>
              </w:rPr>
              <w:t>ogólnych warunków umów o udzielanie świadczeń opieki zdrowotnej</w:t>
            </w:r>
          </w:p>
          <w:p w14:paraId="050119C8" w14:textId="77777777" w:rsidR="00D26523" w:rsidRPr="009378C7" w:rsidRDefault="00D26523" w:rsidP="00A14056">
            <w:pPr>
              <w:keepNext/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1646B49F" w14:textId="2810219C" w:rsidR="006A701A" w:rsidRPr="009378C7" w:rsidRDefault="006A701A" w:rsidP="00A1405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18BFC9F" w14:textId="77777777" w:rsidR="00FA6946" w:rsidRPr="009378C7" w:rsidRDefault="00FA6946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626736D4" w14:textId="77777777" w:rsidR="00FA6946" w:rsidRPr="009378C7" w:rsidRDefault="00FA6946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CAF3F67" w14:textId="77777777" w:rsidR="001B3460" w:rsidRPr="009378C7" w:rsidRDefault="001B3460" w:rsidP="00A1405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378C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A202AD5" w14:textId="7109FAA0" w:rsidR="001B3460" w:rsidRPr="009378C7" w:rsidRDefault="001720E0" w:rsidP="00A140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Leszczyna</w:t>
            </w:r>
            <w:r w:rsidR="00FA6946" w:rsidRPr="009378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Minister Zdrowia</w:t>
            </w:r>
          </w:p>
          <w:p w14:paraId="1F18141C" w14:textId="77777777" w:rsidR="00BB13E4" w:rsidRPr="009378C7" w:rsidRDefault="00BB13E4" w:rsidP="00A1405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79C82AC5" w14:textId="77777777" w:rsidR="006A701A" w:rsidRPr="009378C7" w:rsidRDefault="006A701A" w:rsidP="00A1405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F1DB50A" w14:textId="77777777" w:rsidR="00E96C5A" w:rsidRPr="009378C7" w:rsidRDefault="005404F1" w:rsidP="00E96C5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 xml:space="preserve">Katarzyna </w:t>
            </w:r>
            <w:r w:rsidR="009047A8" w:rsidRPr="009378C7">
              <w:rPr>
                <w:rFonts w:ascii="Times New Roman" w:hAnsi="Times New Roman"/>
                <w:color w:val="000000"/>
              </w:rPr>
              <w:t>Szelągowska</w:t>
            </w:r>
            <w:r w:rsidR="00FA6946" w:rsidRPr="009378C7">
              <w:rPr>
                <w:rFonts w:ascii="Times New Roman" w:hAnsi="Times New Roman"/>
                <w:color w:val="000000"/>
              </w:rPr>
              <w:t>, Główny Specjalista w Departamencie Lecznictwa w</w:t>
            </w:r>
            <w:r w:rsidR="00615B97" w:rsidRPr="009378C7">
              <w:rPr>
                <w:rFonts w:ascii="Times New Roman" w:hAnsi="Times New Roman"/>
                <w:color w:val="000000"/>
              </w:rPr>
              <w:t> </w:t>
            </w:r>
            <w:r w:rsidR="00FA6946" w:rsidRPr="009378C7">
              <w:rPr>
                <w:rFonts w:ascii="Times New Roman" w:hAnsi="Times New Roman"/>
                <w:color w:val="000000"/>
              </w:rPr>
              <w:t>Ministerstwie Zdrowia</w:t>
            </w:r>
          </w:p>
          <w:p w14:paraId="01B702A6" w14:textId="77777777" w:rsidR="00615B97" w:rsidRPr="009378C7" w:rsidRDefault="00FA6946" w:rsidP="00E96C5A">
            <w:pPr>
              <w:spacing w:line="240" w:lineRule="auto"/>
              <w:rPr>
                <w:rFonts w:ascii="Times New Roman" w:hAnsi="Times New Roman"/>
                <w:color w:val="000000"/>
                <w:lang w:val="es-ES"/>
              </w:rPr>
            </w:pPr>
            <w:r w:rsidRPr="009378C7">
              <w:rPr>
                <w:rFonts w:ascii="Times New Roman" w:hAnsi="Times New Roman"/>
                <w:color w:val="000000"/>
                <w:lang w:val="es-ES"/>
              </w:rPr>
              <w:t xml:space="preserve">e-mail: </w:t>
            </w:r>
            <w:hyperlink r:id="rId7" w:history="1">
              <w:r w:rsidR="000A37CE" w:rsidRPr="009378C7">
                <w:rPr>
                  <w:rStyle w:val="Hipercze"/>
                  <w:rFonts w:ascii="Times New Roman" w:hAnsi="Times New Roman"/>
                  <w:lang w:val="es-ES"/>
                </w:rPr>
                <w:t>k.szelagowska@mz.gov.pl</w:t>
              </w:r>
            </w:hyperlink>
          </w:p>
        </w:tc>
        <w:tc>
          <w:tcPr>
            <w:tcW w:w="4306" w:type="dxa"/>
            <w:gridSpan w:val="11"/>
            <w:shd w:val="clear" w:color="auto" w:fill="FFFFFF"/>
          </w:tcPr>
          <w:p w14:paraId="64ED4EC1" w14:textId="5542158F" w:rsidR="001B3460" w:rsidRPr="009378C7" w:rsidRDefault="001B3460" w:rsidP="00A1405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378C7">
              <w:rPr>
                <w:rFonts w:ascii="Times New Roman" w:hAnsi="Times New Roman"/>
                <w:b/>
              </w:rPr>
              <w:t>Data sporządzenia</w:t>
            </w:r>
            <w:r w:rsidRPr="009378C7">
              <w:rPr>
                <w:rFonts w:ascii="Times New Roman" w:hAnsi="Times New Roman"/>
                <w:b/>
              </w:rPr>
              <w:br/>
            </w:r>
            <w:r w:rsidR="00577775" w:rsidRPr="009378C7">
              <w:rPr>
                <w:rFonts w:ascii="Times New Roman" w:hAnsi="Times New Roman"/>
              </w:rPr>
              <w:t>2</w:t>
            </w:r>
            <w:r w:rsidR="00264343">
              <w:rPr>
                <w:rFonts w:ascii="Times New Roman" w:hAnsi="Times New Roman"/>
              </w:rPr>
              <w:t>.04.</w:t>
            </w:r>
            <w:r w:rsidR="00FA6946" w:rsidRPr="009378C7">
              <w:rPr>
                <w:rFonts w:ascii="Times New Roman" w:hAnsi="Times New Roman"/>
              </w:rPr>
              <w:t>202</w:t>
            </w:r>
            <w:r w:rsidR="004E4C35">
              <w:rPr>
                <w:rFonts w:ascii="Times New Roman" w:hAnsi="Times New Roman"/>
              </w:rPr>
              <w:t>4</w:t>
            </w:r>
            <w:r w:rsidR="00264343">
              <w:rPr>
                <w:rFonts w:ascii="Times New Roman" w:hAnsi="Times New Roman"/>
              </w:rPr>
              <w:t xml:space="preserve"> r.</w:t>
            </w:r>
          </w:p>
          <w:p w14:paraId="7EF321A5" w14:textId="77777777" w:rsidR="00F76884" w:rsidRPr="009378C7" w:rsidRDefault="00F76884" w:rsidP="00A1405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05EBE7C" w14:textId="77777777" w:rsidR="00F76884" w:rsidRPr="009378C7" w:rsidRDefault="00F76884" w:rsidP="00A1405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378C7">
              <w:rPr>
                <w:rFonts w:ascii="Times New Roman" w:hAnsi="Times New Roman"/>
                <w:b/>
              </w:rPr>
              <w:t>Źródło</w:t>
            </w:r>
          </w:p>
          <w:p w14:paraId="5DBE8B83" w14:textId="20ED5D7E" w:rsidR="00D26523" w:rsidRPr="009378C7" w:rsidRDefault="00FA6946" w:rsidP="00D26523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Art. </w:t>
            </w:r>
            <w:r w:rsidR="005404F1" w:rsidRPr="009378C7">
              <w:rPr>
                <w:rFonts w:ascii="Times New Roman" w:hAnsi="Times New Roman"/>
              </w:rPr>
              <w:t>137 ust.</w:t>
            </w:r>
            <w:r w:rsidR="00D26523" w:rsidRPr="009378C7">
              <w:rPr>
                <w:rFonts w:ascii="Times New Roman" w:hAnsi="Times New Roman"/>
              </w:rPr>
              <w:t xml:space="preserve"> 2 ustawy z dnia 27 sierpnia 2004</w:t>
            </w:r>
            <w:r w:rsidR="005775D8" w:rsidRPr="009378C7">
              <w:rPr>
                <w:rFonts w:ascii="Times New Roman" w:hAnsi="Times New Roman"/>
              </w:rPr>
              <w:t> </w:t>
            </w:r>
            <w:r w:rsidR="00D26523" w:rsidRPr="009378C7">
              <w:rPr>
                <w:rFonts w:ascii="Times New Roman" w:hAnsi="Times New Roman"/>
              </w:rPr>
              <w:t>r. o świadczeniach opieki zdrowotnej finansowanych ze środków publicznych (</w:t>
            </w:r>
            <w:r w:rsidR="00650778" w:rsidRPr="009378C7">
              <w:rPr>
                <w:rFonts w:ascii="Times New Roman" w:hAnsi="Times New Roman"/>
              </w:rPr>
              <w:t>Dz. U. z 202</w:t>
            </w:r>
            <w:r w:rsidR="004E4C35">
              <w:rPr>
                <w:rFonts w:ascii="Times New Roman" w:hAnsi="Times New Roman"/>
              </w:rPr>
              <w:t>4</w:t>
            </w:r>
            <w:r w:rsidR="00650778" w:rsidRPr="009378C7">
              <w:rPr>
                <w:rFonts w:ascii="Times New Roman" w:hAnsi="Times New Roman"/>
              </w:rPr>
              <w:t xml:space="preserve"> r. poz. </w:t>
            </w:r>
            <w:r w:rsidR="004E4C35">
              <w:rPr>
                <w:rFonts w:ascii="Times New Roman" w:hAnsi="Times New Roman"/>
              </w:rPr>
              <w:t>146</w:t>
            </w:r>
            <w:r w:rsidR="00D26523" w:rsidRPr="009378C7">
              <w:rPr>
                <w:rFonts w:ascii="Times New Roman" w:hAnsi="Times New Roman"/>
              </w:rPr>
              <w:t xml:space="preserve">) </w:t>
            </w:r>
            <w:r w:rsidR="00B767D4" w:rsidRPr="009378C7">
              <w:rPr>
                <w:rFonts w:ascii="Times New Roman" w:hAnsi="Times New Roman"/>
              </w:rPr>
              <w:t xml:space="preserve"> </w:t>
            </w:r>
          </w:p>
          <w:p w14:paraId="71FB1314" w14:textId="77777777" w:rsidR="00D26523" w:rsidRPr="009378C7" w:rsidRDefault="00D26523" w:rsidP="00D26523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2E57B0B" w14:textId="77777777" w:rsidR="00264343" w:rsidRDefault="006A701A" w:rsidP="00A1405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9378C7">
              <w:rPr>
                <w:rFonts w:ascii="Times New Roman" w:hAnsi="Times New Roman"/>
                <w:b/>
                <w:color w:val="000000"/>
              </w:rPr>
              <w:t>w</w:t>
            </w:r>
            <w:r w:rsidRPr="009378C7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9378C7">
              <w:rPr>
                <w:rFonts w:ascii="Times New Roman" w:hAnsi="Times New Roman"/>
                <w:b/>
                <w:color w:val="000000"/>
              </w:rPr>
              <w:t>ie</w:t>
            </w:r>
            <w:r w:rsidRPr="009378C7">
              <w:rPr>
                <w:rFonts w:ascii="Times New Roman" w:hAnsi="Times New Roman"/>
                <w:b/>
                <w:color w:val="000000"/>
              </w:rPr>
              <w:t xml:space="preserve"> pra</w:t>
            </w:r>
            <w:r w:rsidR="00FA6946" w:rsidRPr="009378C7">
              <w:rPr>
                <w:rFonts w:ascii="Times New Roman" w:hAnsi="Times New Roman"/>
                <w:b/>
                <w:color w:val="000000"/>
              </w:rPr>
              <w:t>c</w:t>
            </w:r>
            <w:r w:rsidR="00674EF2" w:rsidRPr="009378C7">
              <w:rPr>
                <w:rFonts w:ascii="Times New Roman" w:hAnsi="Times New Roman"/>
                <w:b/>
                <w:color w:val="000000"/>
              </w:rPr>
              <w:t xml:space="preserve"> legislacyjnych Ministra Zdrowia:</w:t>
            </w:r>
            <w:r w:rsidR="00650778" w:rsidRPr="009378C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817D516" w14:textId="6341EB1C" w:rsidR="00B767D4" w:rsidRPr="009378C7" w:rsidRDefault="003859B9" w:rsidP="00A1405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1665</w:t>
            </w:r>
          </w:p>
          <w:p w14:paraId="717A0254" w14:textId="77777777" w:rsidR="006A701A" w:rsidRPr="009378C7" w:rsidRDefault="006A701A" w:rsidP="004E4C3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9378C7" w14:paraId="3043871F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61AE156" w14:textId="77777777" w:rsidR="006A701A" w:rsidRPr="009378C7" w:rsidRDefault="006A701A" w:rsidP="00A1405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378C7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9378C7" w14:paraId="7E77E156" w14:textId="77777777" w:rsidTr="00052DFD">
        <w:trPr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9A372CD" w14:textId="77777777" w:rsidR="006A701A" w:rsidRPr="009378C7" w:rsidRDefault="003D12F6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9378C7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9378C7" w14:paraId="1E489FE9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3D08CC28" w14:textId="7134C54D" w:rsidR="00C5697B" w:rsidRDefault="003D4874" w:rsidP="003D4874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3D4874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edłu</w:t>
            </w:r>
            <w:r w:rsidRPr="003D4874">
              <w:rPr>
                <w:rFonts w:ascii="Times New Roman" w:hAnsi="Times New Roman"/>
              </w:rPr>
              <w:t>g danych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pochodzących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z Systemu Wspomagania Dowodzenia Państwowego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Ratownictwa Medycznego w roku 2024 55% zespołów specjalistycznych</w:t>
            </w:r>
            <w:r>
              <w:rPr>
                <w:rFonts w:ascii="Times New Roman" w:hAnsi="Times New Roman"/>
              </w:rPr>
              <w:t xml:space="preserve"> </w:t>
            </w:r>
            <w:r w:rsidR="003859B9">
              <w:rPr>
                <w:rFonts w:ascii="Times New Roman" w:hAnsi="Times New Roman"/>
              </w:rPr>
              <w:t xml:space="preserve">(ZRMS) </w:t>
            </w:r>
            <w:r w:rsidRPr="003D4874">
              <w:rPr>
                <w:rFonts w:ascii="Times New Roman" w:hAnsi="Times New Roman"/>
              </w:rPr>
              <w:t>nie ma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obsady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 xml:space="preserve">lekarskiej. Dysponenci </w:t>
            </w:r>
            <w:r w:rsidR="00264343">
              <w:rPr>
                <w:rFonts w:ascii="Times New Roman" w:hAnsi="Times New Roman"/>
              </w:rPr>
              <w:t>ZRMS</w:t>
            </w:r>
            <w:r w:rsidRPr="003D4874">
              <w:rPr>
                <w:rFonts w:ascii="Times New Roman" w:hAnsi="Times New Roman"/>
              </w:rPr>
              <w:t xml:space="preserve"> wskazują, że przyczyną tego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stanu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rzeczy jest brak lekarza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zainteresowanych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pracą w ratownictwie pozaszpitalnym. Przedłużenie abolicji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na kary da</w:t>
            </w:r>
            <w:r w:rsidR="003859B9"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dysponentom czas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na znalezienie lekarzy do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pracy w ZRMS albo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na przekwalifikowanie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zespołów na podstawowe, bez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narażania się</w:t>
            </w:r>
            <w:r>
              <w:rPr>
                <w:rFonts w:ascii="Times New Roman" w:hAnsi="Times New Roman"/>
              </w:rPr>
              <w:t xml:space="preserve"> </w:t>
            </w:r>
            <w:r w:rsidRPr="003D4874">
              <w:rPr>
                <w:rFonts w:ascii="Times New Roman" w:hAnsi="Times New Roman"/>
              </w:rPr>
              <w:t>na kary ze strony N</w:t>
            </w:r>
            <w:r w:rsidR="00D5380B">
              <w:rPr>
                <w:rFonts w:ascii="Times New Roman" w:hAnsi="Times New Roman"/>
              </w:rPr>
              <w:t xml:space="preserve">arodowego </w:t>
            </w:r>
            <w:r w:rsidRPr="003D4874">
              <w:rPr>
                <w:rFonts w:ascii="Times New Roman" w:hAnsi="Times New Roman"/>
              </w:rPr>
              <w:t>F</w:t>
            </w:r>
            <w:r w:rsidR="00D5380B">
              <w:rPr>
                <w:rFonts w:ascii="Times New Roman" w:hAnsi="Times New Roman"/>
              </w:rPr>
              <w:t xml:space="preserve">unduszu </w:t>
            </w:r>
            <w:r w:rsidRPr="003D4874">
              <w:rPr>
                <w:rFonts w:ascii="Times New Roman" w:hAnsi="Times New Roman"/>
              </w:rPr>
              <w:t>Z</w:t>
            </w:r>
            <w:r w:rsidR="00D5380B">
              <w:rPr>
                <w:rFonts w:ascii="Times New Roman" w:hAnsi="Times New Roman"/>
              </w:rPr>
              <w:t>drowia</w:t>
            </w:r>
            <w:r w:rsidR="00264343">
              <w:rPr>
                <w:rFonts w:ascii="Times New Roman" w:hAnsi="Times New Roman"/>
              </w:rPr>
              <w:t xml:space="preserve"> (NFZ)</w:t>
            </w:r>
            <w:r w:rsidRPr="003D48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4C56309" w14:textId="5DFEE84B" w:rsidR="00666826" w:rsidRDefault="00666826" w:rsidP="003D4874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666826">
              <w:rPr>
                <w:rFonts w:ascii="Times New Roman" w:hAnsi="Times New Roman"/>
              </w:rPr>
              <w:t>nformacj</w:t>
            </w:r>
            <w:r>
              <w:rPr>
                <w:rFonts w:ascii="Times New Roman" w:hAnsi="Times New Roman"/>
              </w:rPr>
              <w:t>a</w:t>
            </w:r>
            <w:r w:rsidRPr="00666826">
              <w:rPr>
                <w:rFonts w:ascii="Times New Roman" w:hAnsi="Times New Roman"/>
              </w:rPr>
              <w:t xml:space="preserve"> o brakach w obsadzie ZRMS</w:t>
            </w:r>
            <w:r>
              <w:rPr>
                <w:rFonts w:ascii="Times New Roman" w:hAnsi="Times New Roman"/>
              </w:rPr>
              <w:t xml:space="preserve"> -</w:t>
            </w:r>
            <w:r w:rsidRPr="00666826">
              <w:rPr>
                <w:rFonts w:ascii="Times New Roman" w:hAnsi="Times New Roman"/>
              </w:rPr>
              <w:t xml:space="preserve"> dane pochodzą z Systemu Wspomagania Dowodzenia Państwowego Ratownictwa z okresu od 1 stycznia 2024 r. do 22 marca 2024 r.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969"/>
              <w:gridCol w:w="3544"/>
            </w:tblGrid>
            <w:tr w:rsidR="00740233" w:rsidRPr="00470D22" w14:paraId="43BFC407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4CF4CD18" w14:textId="77777777" w:rsidR="00666826" w:rsidRPr="00470D22" w:rsidRDefault="00666826" w:rsidP="0066682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70D22">
                    <w:rPr>
                      <w:rFonts w:ascii="Times New Roman" w:hAnsi="Times New Roman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666CEAF5" w14:textId="79385289" w:rsidR="00666826" w:rsidRPr="00470D22" w:rsidRDefault="00666826" w:rsidP="0066682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70D22">
                    <w:rPr>
                      <w:rFonts w:ascii="Times New Roman" w:hAnsi="Times New Roman"/>
                      <w:b/>
                      <w:bCs/>
                    </w:rPr>
                    <w:t>% Faktycznej obsady ZRMS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7B7E9FA7" w14:textId="00C34371" w:rsidR="00666826" w:rsidRPr="00470D22" w:rsidRDefault="00666826" w:rsidP="0066682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70D22">
                    <w:rPr>
                      <w:rFonts w:ascii="Times New Roman" w:hAnsi="Times New Roman"/>
                      <w:b/>
                      <w:bCs/>
                    </w:rPr>
                    <w:t>% Faktycznego braku obsady ZRMS</w:t>
                  </w:r>
                </w:p>
              </w:tc>
            </w:tr>
            <w:tr w:rsidR="00740233" w:rsidRPr="00470D22" w14:paraId="2BCB8841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2ED00BD9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dolnośląskie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7E634C5C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33%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42755F08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-67%</w:t>
                  </w:r>
                </w:p>
              </w:tc>
            </w:tr>
            <w:tr w:rsidR="00666826" w:rsidRPr="00470D22" w14:paraId="70E661BB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3A36F0FE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kujawsko-pomorskie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68C80FC5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50%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5E11EE0D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-50%</w:t>
                  </w:r>
                </w:p>
              </w:tc>
            </w:tr>
            <w:tr w:rsidR="00740233" w:rsidRPr="00470D22" w14:paraId="2D03638C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51402A2F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lubelskie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259F329B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37%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67651C81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-63%</w:t>
                  </w:r>
                </w:p>
              </w:tc>
            </w:tr>
            <w:tr w:rsidR="00666826" w:rsidRPr="00470D22" w14:paraId="5835ED10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760EADCD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lubuskie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2C2E774D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68%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0DA3991F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-32%</w:t>
                  </w:r>
                </w:p>
              </w:tc>
            </w:tr>
            <w:tr w:rsidR="00740233" w:rsidRPr="00470D22" w14:paraId="697ADEAD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27D45E7F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łódzkie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193A0641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39%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620EB677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-61%</w:t>
                  </w:r>
                </w:p>
              </w:tc>
            </w:tr>
            <w:tr w:rsidR="00666826" w:rsidRPr="00470D22" w14:paraId="16FDAC1C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29BD7ED2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małopolskie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65B70E4F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36%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3AACEC9A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-64%</w:t>
                  </w:r>
                </w:p>
              </w:tc>
            </w:tr>
            <w:tr w:rsidR="00740233" w:rsidRPr="00470D22" w14:paraId="37D5DF3C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1CC071AF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mazowieckie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1DD6134E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56%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38AF4AD0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-44%</w:t>
                  </w:r>
                </w:p>
              </w:tc>
            </w:tr>
            <w:tr w:rsidR="00666826" w:rsidRPr="00470D22" w14:paraId="3BF4F791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22E1DA30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opolskie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4D7C31AA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35%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308A1283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-65%</w:t>
                  </w:r>
                </w:p>
              </w:tc>
            </w:tr>
            <w:tr w:rsidR="00740233" w:rsidRPr="00470D22" w14:paraId="13115C3E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3FCA568F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podkarpackie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50678078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67%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2DB8513D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-33%</w:t>
                  </w:r>
                </w:p>
              </w:tc>
            </w:tr>
            <w:tr w:rsidR="00666826" w:rsidRPr="00470D22" w14:paraId="79D3EE01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1C0C6A27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podlaskie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2351136A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39%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78629AA7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-61%</w:t>
                  </w:r>
                </w:p>
              </w:tc>
            </w:tr>
            <w:tr w:rsidR="00740233" w:rsidRPr="00470D22" w14:paraId="06A9438D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525E8796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pomorskie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0F845CA3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53%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63E29634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-47%</w:t>
                  </w:r>
                </w:p>
              </w:tc>
            </w:tr>
            <w:tr w:rsidR="00666826" w:rsidRPr="00470D22" w14:paraId="317361FD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269138F6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śląskie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2C430CCF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38%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234F3A11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-62%</w:t>
                  </w:r>
                </w:p>
              </w:tc>
            </w:tr>
            <w:tr w:rsidR="00740233" w:rsidRPr="00470D22" w14:paraId="3AAB8F7B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3282E926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świętokrzyskie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63372028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52%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54D99810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-48%</w:t>
                  </w:r>
                </w:p>
              </w:tc>
            </w:tr>
            <w:tr w:rsidR="00666826" w:rsidRPr="00470D22" w14:paraId="2FA0B662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62AC2A36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warmińsko-mazurskie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01DC533B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36%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7C71AA57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-64%</w:t>
                  </w:r>
                </w:p>
              </w:tc>
            </w:tr>
            <w:tr w:rsidR="00740233" w:rsidRPr="00470D22" w14:paraId="0ACE8E6A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438191DD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wielkopolskie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5CC590F8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32%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22575116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-68%</w:t>
                  </w:r>
                </w:p>
              </w:tc>
            </w:tr>
            <w:tr w:rsidR="00666826" w:rsidRPr="00470D22" w14:paraId="461C3ED2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313A2EAF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zachodniopomorskie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201DAF91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50%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2DE505CC" w14:textId="77777777" w:rsidR="00666826" w:rsidRPr="00470D22" w:rsidRDefault="00666826" w:rsidP="00666826">
                  <w:pPr>
                    <w:rPr>
                      <w:rFonts w:ascii="Times New Roman" w:hAnsi="Times New Roman"/>
                    </w:rPr>
                  </w:pPr>
                  <w:r w:rsidRPr="00470D22">
                    <w:rPr>
                      <w:rFonts w:ascii="Times New Roman" w:hAnsi="Times New Roman"/>
                    </w:rPr>
                    <w:t>-50%</w:t>
                  </w:r>
                </w:p>
              </w:tc>
            </w:tr>
            <w:tr w:rsidR="00740233" w:rsidRPr="00470D22" w14:paraId="3F7CDE4F" w14:textId="77777777" w:rsidTr="00740233">
              <w:trPr>
                <w:trHeight w:val="300"/>
              </w:trPr>
              <w:tc>
                <w:tcPr>
                  <w:tcW w:w="3176" w:type="dxa"/>
                  <w:noWrap/>
                  <w:hideMark/>
                </w:tcPr>
                <w:p w14:paraId="44A2E4B7" w14:textId="77777777" w:rsidR="00666826" w:rsidRPr="00470D22" w:rsidRDefault="00666826" w:rsidP="0066682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70D22">
                    <w:rPr>
                      <w:rFonts w:ascii="Times New Roman" w:hAnsi="Times New Roman"/>
                      <w:b/>
                      <w:bCs/>
                    </w:rPr>
                    <w:t>Średnia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382D25EF" w14:textId="77777777" w:rsidR="00666826" w:rsidRPr="00470D22" w:rsidRDefault="00666826" w:rsidP="0066682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70D22">
                    <w:rPr>
                      <w:rFonts w:ascii="Times New Roman" w:hAnsi="Times New Roman"/>
                      <w:b/>
                      <w:bCs/>
                    </w:rPr>
                    <w:t>45%</w:t>
                  </w:r>
                </w:p>
              </w:tc>
              <w:tc>
                <w:tcPr>
                  <w:tcW w:w="3544" w:type="dxa"/>
                  <w:noWrap/>
                  <w:hideMark/>
                </w:tcPr>
                <w:p w14:paraId="3715196B" w14:textId="77777777" w:rsidR="00666826" w:rsidRPr="00470D22" w:rsidRDefault="00666826" w:rsidP="0066682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70D22">
                    <w:rPr>
                      <w:rFonts w:ascii="Times New Roman" w:hAnsi="Times New Roman"/>
                      <w:b/>
                      <w:bCs/>
                    </w:rPr>
                    <w:t>-55%</w:t>
                  </w:r>
                </w:p>
              </w:tc>
            </w:tr>
          </w:tbl>
          <w:p w14:paraId="73FBCF32" w14:textId="0D32D7D4" w:rsidR="00666826" w:rsidRPr="009378C7" w:rsidRDefault="00666826" w:rsidP="003D4874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9378C7" w14:paraId="14EB94E6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32B731A" w14:textId="77777777" w:rsidR="006A701A" w:rsidRPr="009378C7" w:rsidRDefault="0013216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9378C7" w14:paraId="4A29FF06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41B35BD4" w14:textId="6734A8D9" w:rsidR="00503D99" w:rsidRPr="009378C7" w:rsidRDefault="00595390" w:rsidP="005E2FE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>Przedmiotowa zmiana polega na modyfikacji końcowej daty określonej w przepisie § 3c pkt 2 rozporządzenia</w:t>
            </w:r>
            <w:r w:rsidR="007819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1967" w:rsidRPr="00781967">
              <w:rPr>
                <w:rFonts w:ascii="Times New Roman" w:hAnsi="Times New Roman" w:cs="Times New Roman"/>
                <w:sz w:val="22"/>
                <w:szCs w:val="22"/>
              </w:rPr>
              <w:t xml:space="preserve">Ministra Zdrowia </w:t>
            </w:r>
            <w:r w:rsidR="00781967">
              <w:rPr>
                <w:rFonts w:ascii="Times New Roman" w:hAnsi="Times New Roman" w:cs="Times New Roman"/>
                <w:sz w:val="22"/>
                <w:szCs w:val="22"/>
              </w:rPr>
              <w:t xml:space="preserve">z dnia 8 września 2015 r. </w:t>
            </w:r>
            <w:r w:rsidR="00781967" w:rsidRPr="00781967">
              <w:rPr>
                <w:rFonts w:ascii="Times New Roman" w:hAnsi="Times New Roman" w:cs="Times New Roman"/>
                <w:sz w:val="22"/>
                <w:szCs w:val="22"/>
              </w:rPr>
              <w:t>w sprawie ogólnych warunków umów o udzielanie świadczeń opieki zdrowotnej</w:t>
            </w:r>
            <w:r w:rsidR="00781967">
              <w:rPr>
                <w:rFonts w:ascii="Times New Roman" w:hAnsi="Times New Roman" w:cs="Times New Roman"/>
                <w:sz w:val="22"/>
                <w:szCs w:val="22"/>
              </w:rPr>
              <w:t xml:space="preserve"> (Dz. U. z 2023 r. poz. 1194, z późn. zm.)</w:t>
            </w: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03D99"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Wskazany (końcowy) termin </w:t>
            </w:r>
            <w:r w:rsidR="009378C7"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wyłączenia stosowania przez </w:t>
            </w:r>
            <w:r w:rsidR="00264343">
              <w:rPr>
                <w:rFonts w:ascii="Times New Roman" w:hAnsi="Times New Roman" w:cs="Times New Roman"/>
                <w:sz w:val="22"/>
                <w:szCs w:val="22"/>
              </w:rPr>
              <w:t xml:space="preserve">NFZ </w:t>
            </w:r>
            <w:r w:rsidR="009378C7"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kar umownych w przypadku nie zapewnienia lekarza systemu w ZRMS </w:t>
            </w:r>
            <w:r w:rsidR="00503D99" w:rsidRPr="009378C7">
              <w:rPr>
                <w:rFonts w:ascii="Times New Roman" w:hAnsi="Times New Roman" w:cs="Times New Roman"/>
                <w:sz w:val="22"/>
                <w:szCs w:val="22"/>
              </w:rPr>
              <w:t>wydłuża się do</w:t>
            </w:r>
            <w:r w:rsidR="00195303"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1967">
              <w:rPr>
                <w:rFonts w:ascii="Times New Roman" w:hAnsi="Times New Roman" w:cs="Times New Roman"/>
                <w:sz w:val="22"/>
                <w:szCs w:val="22"/>
              </w:rPr>
              <w:t>dnia 31 grudnia</w:t>
            </w:r>
            <w:r w:rsidR="00195303"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9378C7">
              <w:rPr>
                <w:rFonts w:ascii="Times New Roman" w:hAnsi="Times New Roman" w:cs="Times New Roman"/>
                <w:sz w:val="22"/>
                <w:szCs w:val="22"/>
              </w:rPr>
              <w:t>2024 r.</w:t>
            </w:r>
          </w:p>
          <w:p w14:paraId="649BDAE9" w14:textId="6E7C883C" w:rsidR="00A15A0D" w:rsidRPr="009378C7" w:rsidRDefault="00595390" w:rsidP="00A969D7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>Przedłużenie o</w:t>
            </w:r>
            <w:r w:rsidR="005C1FE1">
              <w:rPr>
                <w:rFonts w:ascii="Times New Roman" w:hAnsi="Times New Roman" w:cs="Times New Roman"/>
                <w:sz w:val="22"/>
                <w:szCs w:val="22"/>
              </w:rPr>
              <w:t xml:space="preserve"> kolejne</w:t>
            </w: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pół roku takiego stanu zapewni </w:t>
            </w:r>
            <w:r w:rsidR="009378C7"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dysponentom </w:t>
            </w: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>potrzebny czas na</w:t>
            </w:r>
            <w:r w:rsidR="00503D99"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przeprowadzenie skutecznych</w:t>
            </w: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9378C7">
              <w:rPr>
                <w:rFonts w:ascii="Times New Roman" w:hAnsi="Times New Roman" w:cs="Times New Roman"/>
                <w:sz w:val="22"/>
                <w:szCs w:val="22"/>
              </w:rPr>
              <w:t>postępowań rekrutacyjnych w celu</w:t>
            </w: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9378C7">
              <w:rPr>
                <w:rFonts w:ascii="Times New Roman" w:hAnsi="Times New Roman" w:cs="Times New Roman"/>
                <w:sz w:val="22"/>
                <w:szCs w:val="22"/>
              </w:rPr>
              <w:t>zapewnienia</w:t>
            </w: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9378C7">
              <w:rPr>
                <w:rFonts w:ascii="Times New Roman" w:hAnsi="Times New Roman" w:cs="Times New Roman"/>
                <w:sz w:val="22"/>
                <w:szCs w:val="22"/>
              </w:rPr>
              <w:t>obsady lekarskiej w zespołach</w:t>
            </w: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9378C7">
              <w:rPr>
                <w:rFonts w:ascii="Times New Roman" w:hAnsi="Times New Roman" w:cs="Times New Roman"/>
                <w:sz w:val="22"/>
                <w:szCs w:val="22"/>
              </w:rPr>
              <w:t>specjalistycznych</w:t>
            </w:r>
            <w:r w:rsidR="00766EAE" w:rsidRPr="009378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378C7" w:rsidRPr="00937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A701A" w:rsidRPr="009378C7" w14:paraId="799FC7C4" w14:textId="77777777" w:rsidTr="00052DFD">
        <w:trPr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82975FA" w14:textId="77777777" w:rsidR="006A701A" w:rsidRPr="009378C7" w:rsidRDefault="009E3C4B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9378C7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9378C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9378C7" w14:paraId="2FE25626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1BFA324" w14:textId="77777777" w:rsidR="006A701A" w:rsidRPr="009378C7" w:rsidRDefault="00DB3CEE" w:rsidP="00A140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>Nie dotyczy (projektowane rozporządzenie ma charakter techniczny</w:t>
            </w:r>
            <w:r w:rsidR="00B767D4" w:rsidRPr="009378C7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 nie wprowadza rozwiązań o charakterze systemowym).</w:t>
            </w:r>
          </w:p>
        </w:tc>
      </w:tr>
      <w:tr w:rsidR="006A701A" w:rsidRPr="009378C7" w14:paraId="0C6756C0" w14:textId="77777777" w:rsidTr="00052DFD">
        <w:trPr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90FC0E2" w14:textId="77777777" w:rsidR="006A701A" w:rsidRPr="009378C7" w:rsidRDefault="006A701A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9378C7" w14:paraId="1FA00759" w14:textId="77777777" w:rsidTr="00052DF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377C383" w14:textId="77777777" w:rsidR="00260F33" w:rsidRPr="009378C7" w:rsidRDefault="00260F33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54946888" w14:textId="77777777" w:rsidR="00260F33" w:rsidRPr="009378C7" w:rsidRDefault="00563199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5C7B11A1" w14:textId="77777777" w:rsidR="00260F33" w:rsidRPr="009378C7" w:rsidRDefault="00260F33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9378C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6040BA" w14:textId="77777777" w:rsidR="00260F33" w:rsidRPr="009378C7" w:rsidRDefault="00260F33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B3CEE" w:rsidRPr="009378C7" w14:paraId="321E9323" w14:textId="77777777" w:rsidTr="00052DF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46AAD6" w14:textId="79EC8403" w:rsidR="00DB3CEE" w:rsidRPr="009378C7" w:rsidRDefault="00B202FB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lastRenderedPageBreak/>
              <w:t>NFZ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0714B4DA" w14:textId="192AC6E6" w:rsidR="00DB3CEE" w:rsidRPr="009378C7" w:rsidRDefault="00264343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c</w:t>
            </w:r>
            <w:r w:rsidR="00DB3CEE" w:rsidRPr="009378C7">
              <w:rPr>
                <w:rFonts w:ascii="Times New Roman" w:hAnsi="Times New Roman"/>
              </w:rPr>
              <w:t>entrala i</w:t>
            </w:r>
            <w:r w:rsidR="00544DAD" w:rsidRPr="009378C7">
              <w:rPr>
                <w:rFonts w:ascii="Times New Roman" w:hAnsi="Times New Roman"/>
              </w:rPr>
              <w:t> </w:t>
            </w:r>
            <w:r w:rsidR="00DB3CEE" w:rsidRPr="009378C7">
              <w:rPr>
                <w:rFonts w:ascii="Times New Roman" w:hAnsi="Times New Roman"/>
              </w:rPr>
              <w:t>16</w:t>
            </w:r>
            <w:r w:rsidR="00544DAD" w:rsidRPr="009378C7">
              <w:rPr>
                <w:rFonts w:ascii="Times New Roman" w:hAnsi="Times New Roman"/>
              </w:rPr>
              <w:t> </w:t>
            </w:r>
            <w:r w:rsidR="00DB3CEE" w:rsidRPr="009378C7">
              <w:rPr>
                <w:rFonts w:ascii="Times New Roman" w:hAnsi="Times New Roman"/>
              </w:rPr>
              <w:t>oddziałów wojewódzkich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06AD242" w14:textId="4E4CE46B" w:rsidR="00E63024" w:rsidRPr="009378C7" w:rsidRDefault="003859B9" w:rsidP="00E630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B3CEE" w:rsidRPr="009378C7">
              <w:rPr>
                <w:rFonts w:ascii="Times New Roman" w:hAnsi="Times New Roman"/>
              </w:rPr>
              <w:t xml:space="preserve">stawa </w:t>
            </w:r>
            <w:r w:rsidR="00550045" w:rsidRPr="009378C7">
              <w:rPr>
                <w:rFonts w:ascii="Times New Roman" w:hAnsi="Times New Roman"/>
              </w:rPr>
              <w:t>z dnia 27 sierpnia 2004</w:t>
            </w:r>
            <w:r w:rsidR="001818A0" w:rsidRPr="009378C7">
              <w:rPr>
                <w:rFonts w:ascii="Times New Roman" w:hAnsi="Times New Roman"/>
              </w:rPr>
              <w:t> </w:t>
            </w:r>
            <w:r w:rsidR="00550045" w:rsidRPr="009378C7">
              <w:rPr>
                <w:rFonts w:ascii="Times New Roman" w:hAnsi="Times New Roman"/>
              </w:rPr>
              <w:t>r. o świadczeniach opieki zdrowotnej finansowanych ze</w:t>
            </w:r>
            <w:r w:rsidR="001818A0" w:rsidRPr="009378C7">
              <w:rPr>
                <w:rFonts w:ascii="Times New Roman" w:hAnsi="Times New Roman"/>
              </w:rPr>
              <w:t> </w:t>
            </w:r>
            <w:r w:rsidR="00550045" w:rsidRPr="009378C7">
              <w:rPr>
                <w:rFonts w:ascii="Times New Roman" w:hAnsi="Times New Roman"/>
              </w:rPr>
              <w:t xml:space="preserve">środków publicznych </w:t>
            </w:r>
          </w:p>
          <w:p w14:paraId="5D10F741" w14:textId="77777777" w:rsidR="005F139E" w:rsidRPr="009378C7" w:rsidRDefault="005F139E" w:rsidP="00E630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EEA6B2D" w14:textId="575C1C3F" w:rsidR="00827BDD" w:rsidRPr="009378C7" w:rsidRDefault="003859B9" w:rsidP="00827BD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751B9B" w:rsidRPr="009378C7">
              <w:rPr>
                <w:rFonts w:ascii="Times New Roman" w:hAnsi="Times New Roman"/>
                <w:color w:val="000000"/>
                <w:spacing w:val="-2"/>
              </w:rPr>
              <w:t xml:space="preserve">iekaranie świadczeniodawców za brak lekarza systemu w </w:t>
            </w:r>
            <w:r w:rsidR="00AA768F" w:rsidRPr="009378C7">
              <w:rPr>
                <w:rFonts w:ascii="Times New Roman" w:hAnsi="Times New Roman"/>
                <w:color w:val="000000"/>
                <w:spacing w:val="-2"/>
              </w:rPr>
              <w:t>trzy</w:t>
            </w:r>
            <w:r w:rsidR="00751B9B" w:rsidRPr="009378C7">
              <w:rPr>
                <w:rFonts w:ascii="Times New Roman" w:hAnsi="Times New Roman"/>
                <w:color w:val="000000"/>
                <w:spacing w:val="-2"/>
              </w:rPr>
              <w:t>osobowym składzie specjalistycznego zespołu ratownictwa medycznego</w:t>
            </w:r>
          </w:p>
        </w:tc>
      </w:tr>
      <w:tr w:rsidR="00C864E3" w:rsidRPr="009378C7" w14:paraId="0F365B31" w14:textId="77777777" w:rsidTr="00052DF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FF6DDF" w14:textId="3DB729AE" w:rsidR="00C864E3" w:rsidRPr="009378C7" w:rsidRDefault="003859B9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</w:t>
            </w:r>
            <w:r w:rsidR="00C864E3" w:rsidRPr="009378C7">
              <w:rPr>
                <w:rFonts w:ascii="Times New Roman" w:hAnsi="Times New Roman"/>
                <w:color w:val="000000"/>
              </w:rPr>
              <w:t xml:space="preserve">wiadczeniodawcy </w:t>
            </w:r>
            <w:r w:rsidR="00556EB0" w:rsidRPr="009378C7">
              <w:rPr>
                <w:rFonts w:ascii="Times New Roman" w:hAnsi="Times New Roman"/>
                <w:color w:val="000000"/>
              </w:rPr>
              <w:t>udzielający</w:t>
            </w:r>
            <w:r w:rsidR="00C864E3"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="00556EB0" w:rsidRPr="009378C7">
              <w:rPr>
                <w:rFonts w:ascii="Times New Roman" w:hAnsi="Times New Roman"/>
                <w:color w:val="000000"/>
              </w:rPr>
              <w:t xml:space="preserve">świadczeń </w:t>
            </w:r>
            <w:r w:rsidR="00C864E3" w:rsidRPr="009378C7">
              <w:rPr>
                <w:rFonts w:ascii="Times New Roman" w:hAnsi="Times New Roman"/>
                <w:color w:val="000000"/>
              </w:rPr>
              <w:t xml:space="preserve">w ramach </w:t>
            </w:r>
            <w:r w:rsidR="00556EB0" w:rsidRPr="009378C7">
              <w:rPr>
                <w:rFonts w:ascii="Times New Roman" w:hAnsi="Times New Roman"/>
                <w:color w:val="000000"/>
              </w:rPr>
              <w:t>umowy w rodzaju ratownictwo medyczne, posiadający w swojej strukturze specjalistyczne zespoły ratownictwa medycznego</w:t>
            </w:r>
          </w:p>
          <w:p w14:paraId="3726DAC8" w14:textId="77777777" w:rsidR="005F139E" w:rsidRPr="009378C7" w:rsidRDefault="005F139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8A3EB2B" w14:textId="77777777" w:rsidR="005F139E" w:rsidRPr="009378C7" w:rsidRDefault="005F139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81B985" w14:textId="77777777" w:rsidR="005F139E" w:rsidRPr="009378C7" w:rsidRDefault="005F139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7"/>
            <w:shd w:val="clear" w:color="auto" w:fill="auto"/>
          </w:tcPr>
          <w:p w14:paraId="52B7088B" w14:textId="77777777" w:rsidR="00C864E3" w:rsidRPr="009378C7" w:rsidRDefault="00B108AA" w:rsidP="00556E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319 </w:t>
            </w:r>
            <w:r w:rsidR="0002137B" w:rsidRPr="009378C7">
              <w:rPr>
                <w:rFonts w:ascii="Times New Roman" w:hAnsi="Times New Roman"/>
                <w:color w:val="000000"/>
                <w:spacing w:val="-2"/>
              </w:rPr>
              <w:t xml:space="preserve">specjalistycznych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zespołów ratownictwa medycznego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52CFA59F" w14:textId="069455F5" w:rsidR="00B108AA" w:rsidRPr="009378C7" w:rsidRDefault="003859B9" w:rsidP="00B108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B108AA" w:rsidRPr="009378C7">
              <w:rPr>
                <w:rFonts w:ascii="Times New Roman" w:hAnsi="Times New Roman"/>
                <w:color w:val="000000"/>
                <w:spacing w:val="-2"/>
              </w:rPr>
              <w:t xml:space="preserve">prawozdania oddziałów wojewódzkich </w:t>
            </w:r>
            <w:r w:rsidR="00635BBA" w:rsidRPr="009378C7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B108AA" w:rsidRPr="009378C7">
              <w:rPr>
                <w:rFonts w:ascii="Times New Roman" w:hAnsi="Times New Roman"/>
                <w:color w:val="000000"/>
                <w:spacing w:val="-2"/>
              </w:rPr>
              <w:t xml:space="preserve"> z działalności za I kwartał 2023 r. dotyczące świadczeń opieki zdrowotnej w rodzaju ratownictwo medyczne. </w:t>
            </w:r>
          </w:p>
          <w:p w14:paraId="03119889" w14:textId="6AFAF8B5" w:rsidR="00A52C1C" w:rsidRPr="009378C7" w:rsidRDefault="003859B9" w:rsidP="00B108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B108AA" w:rsidRPr="009378C7">
              <w:rPr>
                <w:rFonts w:ascii="Times New Roman" w:hAnsi="Times New Roman"/>
                <w:color w:val="000000"/>
                <w:spacing w:val="-2"/>
              </w:rPr>
              <w:t>ane wg stanu na dzień 30 kwietnia 2023 r.</w:t>
            </w:r>
            <w:r w:rsidR="00B108AA" w:rsidRPr="009378C7"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14:paraId="55157617" w14:textId="55F2A40C" w:rsidR="00C864E3" w:rsidRPr="009378C7" w:rsidRDefault="00B108AA" w:rsidP="00CA03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ab/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36044A6" w14:textId="3C08070D" w:rsidR="00827BDD" w:rsidRPr="009378C7" w:rsidRDefault="003859B9" w:rsidP="00827BD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716935" w:rsidRPr="009378C7">
              <w:rPr>
                <w:rFonts w:ascii="Times New Roman" w:hAnsi="Times New Roman"/>
                <w:color w:val="000000"/>
                <w:spacing w:val="-2"/>
              </w:rPr>
              <w:t xml:space="preserve">iekaranie świadczeniodawców za brak lekarza systemu w </w:t>
            </w:r>
            <w:r w:rsidR="00AA768F" w:rsidRPr="009378C7">
              <w:rPr>
                <w:rFonts w:ascii="Times New Roman" w:hAnsi="Times New Roman"/>
                <w:color w:val="000000"/>
                <w:spacing w:val="-2"/>
              </w:rPr>
              <w:t>trzy</w:t>
            </w:r>
            <w:r w:rsidR="00716935" w:rsidRPr="009378C7">
              <w:rPr>
                <w:rFonts w:ascii="Times New Roman" w:hAnsi="Times New Roman"/>
                <w:color w:val="000000"/>
                <w:spacing w:val="-2"/>
              </w:rPr>
              <w:t>osobowym składzie specjalistycznego zespołu ratownictwa medycznego</w:t>
            </w:r>
            <w:r w:rsidR="00444C88" w:rsidRPr="009378C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DB3CEE" w:rsidRPr="009378C7" w14:paraId="3666BBE6" w14:textId="77777777" w:rsidTr="00052DFD">
        <w:trPr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358F2C7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DB3CEE" w:rsidRPr="009378C7" w14:paraId="0D480B6A" w14:textId="77777777" w:rsidTr="00052DFD">
        <w:trPr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1E4326EC" w14:textId="77777777" w:rsidR="00A55905" w:rsidRPr="009378C7" w:rsidRDefault="0013701B" w:rsidP="00A14056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Odnośnie </w:t>
            </w:r>
            <w:r w:rsidR="00EA370A" w:rsidRPr="009378C7">
              <w:rPr>
                <w:rFonts w:ascii="Times New Roman" w:hAnsi="Times New Roman"/>
              </w:rPr>
              <w:t xml:space="preserve">do </w:t>
            </w:r>
            <w:r w:rsidRPr="009378C7">
              <w:rPr>
                <w:rFonts w:ascii="Times New Roman" w:hAnsi="Times New Roman"/>
              </w:rPr>
              <w:t xml:space="preserve">ww. projektu rozporządzenia nie prowadzono tzw. pre-konsultacji. </w:t>
            </w:r>
          </w:p>
          <w:p w14:paraId="1138E056" w14:textId="3FAE9AD5" w:rsidR="0013701B" w:rsidRPr="009378C7" w:rsidRDefault="0013701B" w:rsidP="00A14056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Projekt rozporządzenia </w:t>
            </w:r>
            <w:r w:rsidR="00A52C1C" w:rsidRPr="009378C7">
              <w:rPr>
                <w:rFonts w:ascii="Times New Roman" w:hAnsi="Times New Roman"/>
              </w:rPr>
              <w:t>zosta</w:t>
            </w:r>
            <w:r w:rsidR="00FC7247">
              <w:rPr>
                <w:rFonts w:ascii="Times New Roman" w:hAnsi="Times New Roman"/>
              </w:rPr>
              <w:t>ł</w:t>
            </w:r>
            <w:r w:rsidRPr="009378C7">
              <w:rPr>
                <w:rFonts w:ascii="Times New Roman" w:hAnsi="Times New Roman"/>
              </w:rPr>
              <w:t xml:space="preserve"> przekazany w</w:t>
            </w:r>
            <w:r w:rsidR="00544DAD" w:rsidRPr="009378C7">
              <w:rPr>
                <w:rFonts w:ascii="Times New Roman" w:hAnsi="Times New Roman"/>
              </w:rPr>
              <w:t> </w:t>
            </w:r>
            <w:r w:rsidRPr="009378C7">
              <w:rPr>
                <w:rFonts w:ascii="Times New Roman" w:hAnsi="Times New Roman"/>
              </w:rPr>
              <w:t xml:space="preserve">ramach konsultacji publicznych i opiniowania, z </w:t>
            </w:r>
            <w:r w:rsidR="00913F00">
              <w:rPr>
                <w:rFonts w:ascii="Times New Roman" w:hAnsi="Times New Roman"/>
              </w:rPr>
              <w:t>21</w:t>
            </w:r>
            <w:r w:rsidRPr="009378C7">
              <w:rPr>
                <w:rFonts w:ascii="Times New Roman" w:hAnsi="Times New Roman"/>
              </w:rPr>
              <w:t>-dniowym terminem zgłaszania uwag, następującym podmiotom:</w:t>
            </w:r>
          </w:p>
          <w:p w14:paraId="65B0E0A1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Naczelnej Radzie Lekarskiej;</w:t>
            </w:r>
          </w:p>
          <w:p w14:paraId="4DA67AB2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Naczelnej Radzie Pielęgniarek i Położnych;</w:t>
            </w:r>
          </w:p>
          <w:p w14:paraId="06BDE253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Naczelnej Radzie Aptekarskiej;</w:t>
            </w:r>
          </w:p>
          <w:p w14:paraId="3DA02D98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Krajowej Radzie Diagnostów Laboratoryjnych; </w:t>
            </w:r>
          </w:p>
          <w:p w14:paraId="4501F6D6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Krajowej Radzie Fizjoterapeutów;</w:t>
            </w:r>
          </w:p>
          <w:p w14:paraId="776748AE" w14:textId="77777777" w:rsidR="0059058A" w:rsidRPr="009378C7" w:rsidRDefault="0059058A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Polskiej Radzie Ratowników Medycznych;</w:t>
            </w:r>
          </w:p>
          <w:p w14:paraId="505C2C5A" w14:textId="77777777" w:rsidR="00F7581E" w:rsidRPr="009378C7" w:rsidRDefault="00F7581E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Komisji Wspólnej Rządu i Samorządu Terytorialnego;</w:t>
            </w:r>
          </w:p>
          <w:p w14:paraId="7B1E5D52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Porozumieniu Pracodawców Ochrony Zdrowia; </w:t>
            </w:r>
          </w:p>
          <w:p w14:paraId="2C650FD9" w14:textId="40BE8E3D" w:rsidR="0013701B" w:rsidRPr="009B68DC" w:rsidRDefault="0013701B" w:rsidP="009B68DC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Federacji Związków Pracodawców Ochrony Zdrowia „Porozumienie Zielonogórskie”;</w:t>
            </w:r>
          </w:p>
          <w:p w14:paraId="3C1DBD37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Instytutowi Praw Pacjenta i Edukacji Zdrowotnej;</w:t>
            </w:r>
          </w:p>
          <w:p w14:paraId="5BF0C876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Federacji Pacjentów Polskich;</w:t>
            </w:r>
          </w:p>
          <w:p w14:paraId="3F473CC5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Stowarzyszeniu Menadżerów Opieki Zdrowotnej</w:t>
            </w:r>
            <w:r w:rsidR="001818A0" w:rsidRPr="009378C7">
              <w:rPr>
                <w:rFonts w:ascii="Times New Roman" w:hAnsi="Times New Roman"/>
              </w:rPr>
              <w:t>;</w:t>
            </w:r>
          </w:p>
          <w:p w14:paraId="2AF32C9B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Pracodawcom Rzeczypospolitej Polskiej;</w:t>
            </w:r>
          </w:p>
          <w:p w14:paraId="4E030462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Związkowi Przedsiębiorców i Pracodawców;</w:t>
            </w:r>
          </w:p>
          <w:p w14:paraId="64CC07C7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Federacji Przedsiębiorców Polskich;</w:t>
            </w:r>
          </w:p>
          <w:p w14:paraId="025357E1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Związkowi Pracodawców Business Centre Club;</w:t>
            </w:r>
          </w:p>
          <w:p w14:paraId="525F0C82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Związkowi Rzemiosła Polskiego;</w:t>
            </w:r>
          </w:p>
          <w:p w14:paraId="236FB2CB" w14:textId="77777777" w:rsidR="0013701B" w:rsidRPr="009378C7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Konfederacji „Lewiatan”;</w:t>
            </w:r>
          </w:p>
          <w:p w14:paraId="0F2ADEE1" w14:textId="77777777" w:rsidR="00DB3CEE" w:rsidRPr="009378C7" w:rsidRDefault="00A55905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Prezesowi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E67BAB" w:rsidRPr="009378C7">
              <w:rPr>
                <w:rFonts w:ascii="Times New Roman" w:hAnsi="Times New Roman"/>
              </w:rPr>
              <w:t>;</w:t>
            </w:r>
          </w:p>
          <w:p w14:paraId="7AB51C00" w14:textId="77777777" w:rsidR="00E67BAB" w:rsidRPr="009378C7" w:rsidRDefault="00E67BAB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Prokuratorii Generalnej Rzeczypospolitej Polskiej;</w:t>
            </w:r>
          </w:p>
          <w:p w14:paraId="11002A08" w14:textId="77777777" w:rsidR="00E67BAB" w:rsidRPr="009378C7" w:rsidRDefault="00E67BAB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Prezesowi </w:t>
            </w:r>
            <w:r w:rsidRPr="009378C7">
              <w:rPr>
                <w:rFonts w:ascii="Times New Roman" w:eastAsia="Times New Roman" w:hAnsi="Times New Roman"/>
                <w:lang w:eastAsia="pl-PL"/>
              </w:rPr>
              <w:t>Urzędu Ochrony Konkurencji i Konsumentów;</w:t>
            </w:r>
          </w:p>
          <w:p w14:paraId="4E593C76" w14:textId="77777777" w:rsidR="00E63024" w:rsidRPr="009378C7" w:rsidRDefault="00E67BAB" w:rsidP="004462F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Prezesowi Urzędu Ochrony Danych Osobowych</w:t>
            </w:r>
            <w:r w:rsidR="00E63024" w:rsidRPr="009378C7">
              <w:rPr>
                <w:rFonts w:ascii="Times New Roman" w:hAnsi="Times New Roman"/>
              </w:rPr>
              <w:t>;</w:t>
            </w:r>
          </w:p>
          <w:p w14:paraId="5071669D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 Dolnośląskiemu;</w:t>
            </w:r>
          </w:p>
          <w:p w14:paraId="297A7685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Kujawsko-Pomorskiemu;</w:t>
            </w:r>
          </w:p>
          <w:p w14:paraId="5A218BDB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Lubelskiemu;</w:t>
            </w:r>
          </w:p>
          <w:p w14:paraId="53FF2B98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Lubuskiemu;</w:t>
            </w:r>
          </w:p>
          <w:p w14:paraId="7F385AA7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Łódzkiemu;</w:t>
            </w:r>
          </w:p>
          <w:p w14:paraId="2FFAC336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Małopolskiemu;</w:t>
            </w:r>
          </w:p>
          <w:p w14:paraId="421FC2E9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Wojewodzie </w:t>
            </w:r>
            <w:r w:rsidR="00BC7D2D" w:rsidRPr="009378C7">
              <w:rPr>
                <w:rFonts w:ascii="Times New Roman" w:hAnsi="Times New Roman"/>
              </w:rPr>
              <w:t>Mazowieckiemu;</w:t>
            </w:r>
          </w:p>
          <w:p w14:paraId="57854BBF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Opolskiemu;</w:t>
            </w:r>
          </w:p>
          <w:p w14:paraId="2FB7B5D4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Podkarpackiemu;</w:t>
            </w:r>
          </w:p>
          <w:p w14:paraId="35C75EE2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Podlaskiemu;</w:t>
            </w:r>
          </w:p>
          <w:p w14:paraId="3C8FC7EA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Pomorskiemu;</w:t>
            </w:r>
          </w:p>
          <w:p w14:paraId="72F51E3E" w14:textId="77777777" w:rsidR="0059058A" w:rsidRPr="009378C7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</w:t>
            </w:r>
            <w:r w:rsidR="00BC7D2D" w:rsidRPr="009378C7">
              <w:rPr>
                <w:rFonts w:ascii="Times New Roman" w:hAnsi="Times New Roman"/>
              </w:rPr>
              <w:t xml:space="preserve"> Śląskiemu;</w:t>
            </w:r>
          </w:p>
          <w:p w14:paraId="4096203E" w14:textId="77777777" w:rsidR="00BC7D2D" w:rsidRPr="009378C7" w:rsidRDefault="00BC7D2D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 Świętokrzyskiemu;</w:t>
            </w:r>
          </w:p>
          <w:p w14:paraId="5A5FBDC4" w14:textId="77777777" w:rsidR="00BC7D2D" w:rsidRPr="009378C7" w:rsidRDefault="00BC7D2D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 Warmińsko-Mazurskiemu;</w:t>
            </w:r>
          </w:p>
          <w:p w14:paraId="260000D7" w14:textId="77777777" w:rsidR="00BC7D2D" w:rsidRPr="009378C7" w:rsidRDefault="00BC7D2D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 Wielkopolskiemu;</w:t>
            </w:r>
          </w:p>
          <w:p w14:paraId="692CFC83" w14:textId="77777777" w:rsidR="00BC7D2D" w:rsidRPr="009378C7" w:rsidRDefault="00BC7D2D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Wojewodzie Zachodniopomorskiemu.</w:t>
            </w:r>
          </w:p>
          <w:p w14:paraId="3E490B80" w14:textId="77777777" w:rsidR="00393F62" w:rsidRPr="009378C7" w:rsidRDefault="00393F62" w:rsidP="00393F62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6A7E77" w14:textId="738D6EA5" w:rsidR="00195303" w:rsidRDefault="0013701B" w:rsidP="00DD0EF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(M.P. z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lastRenderedPageBreak/>
              <w:t>20</w:t>
            </w:r>
            <w:r w:rsidR="006A1105" w:rsidRPr="009378C7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6A1105" w:rsidRPr="009378C7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), </w:t>
            </w:r>
            <w:r w:rsidR="00A55905" w:rsidRPr="009378C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FC7247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A55905" w:rsidRPr="009378C7">
              <w:rPr>
                <w:rFonts w:ascii="Times New Roman" w:hAnsi="Times New Roman"/>
                <w:color w:val="000000"/>
                <w:spacing w:val="-2"/>
              </w:rPr>
              <w:t xml:space="preserve"> udostępniony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na stronie podmiotowej Rządowego Centrum Legislacji, w</w:t>
            </w:r>
            <w:r w:rsidR="00550045" w:rsidRPr="009378C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serwisie Rządowy Proces Legislacyjny.</w:t>
            </w:r>
          </w:p>
          <w:p w14:paraId="1B5B0128" w14:textId="5CF7FCA1" w:rsidR="003859B9" w:rsidRPr="004B3648" w:rsidRDefault="003859B9" w:rsidP="00DD0EF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niniejszej ocenie skutków regulacji po ich zakończeniu.</w:t>
            </w:r>
          </w:p>
        </w:tc>
      </w:tr>
      <w:tr w:rsidR="00DB3CEE" w:rsidRPr="009378C7" w14:paraId="05C6F4B2" w14:textId="77777777" w:rsidTr="00052DFD">
        <w:trPr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FEA979C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B3CEE" w:rsidRPr="009378C7" w14:paraId="3646C659" w14:textId="77777777" w:rsidTr="00052DFD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A60CE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14:paraId="4949FB9E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DB3CEE" w:rsidRPr="009378C7" w14:paraId="60C9C509" w14:textId="77777777" w:rsidTr="00052DFD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434180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8A9A42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4CCE62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129681E9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02884F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340F2D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36E7F8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6DFEE4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D87407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E80C7B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339FA8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480A2C2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5F0C531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DB3CEE" w:rsidRPr="009378C7" w14:paraId="3EBC32E7" w14:textId="77777777" w:rsidTr="00052DF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98DB1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1AB02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E42F4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CF71E6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55F3D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784F3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5835E6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C9471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3B94DF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F0EC4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A60B3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408C3C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4F4C574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9378C7" w14:paraId="36365250" w14:textId="77777777" w:rsidTr="00052DF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F99D0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0A494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AAB91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08B379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E16BD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F2B68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3502A7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79C22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B1AA22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CC2E7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1EE20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ED1B76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6E75BF3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9378C7" w14:paraId="104E4786" w14:textId="77777777" w:rsidTr="00052DF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00A81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3D832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E22C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3E7EBA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483F9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BC0FC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AB5CDD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BA6705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B30698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4D066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FB9D9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3DAAE6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2762B1D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12E9EE1C" w14:textId="77777777" w:rsidTr="00052DF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1AAA2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FEAF7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9F9BB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2589A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1DD0A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D9CD7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AC164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E0CAD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FD344E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7D3E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58E0F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6BA54D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1555AD6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63E24553" w14:textId="77777777" w:rsidTr="00052DF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6069A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C248C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6F69C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9394BC2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1C3D4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68751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65FA23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DF8CD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42B2B6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2C448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4E383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BCFD79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3F8EC9D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0C5E6ADC" w14:textId="77777777" w:rsidTr="00052DF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8A638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19453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80ABD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14D29A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44B22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72857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A77DCA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59078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98382F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450AC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BBA9F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E75617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68291D8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10E26FFD" w14:textId="77777777" w:rsidTr="00052DF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630D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FCADC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A386E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7C37E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7A1C1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94A9D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345B21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CE13B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3D73AE2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FABD0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338A7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C53E2E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1934926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353B4B37" w14:textId="77777777" w:rsidTr="00052DF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EEF13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A8763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CBEE6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D85B7C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E7A59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C814A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CC33B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E7C08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1D2C45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3967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6F86E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963C0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268AC88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1120AD52" w14:textId="77777777" w:rsidTr="00052DF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C15FF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8B383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F7386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53C367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01512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93700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3CB59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0F833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02B11F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5D9B0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115B5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5EB20B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78528762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72BD661E" w14:textId="77777777" w:rsidTr="00052DF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A5D9D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A3BA2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29D70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22A94A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95F9E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1CD7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4543C4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9A294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B2EFB7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72AAB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0B690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C8D66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61D63BB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105346D9" w14:textId="77777777" w:rsidTr="00052DF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03852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183DE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0B8FB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4968182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F31A1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3CB13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4680C3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A93D0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597CF8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0028A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58A7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43E606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480559C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58E8F551" w14:textId="77777777" w:rsidTr="00052DF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D1B4D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139D4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85B2B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424FA7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AA13C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C5A3F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53113E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D63DF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41428E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71657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4EF16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90E952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5A53B8E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7E30A34F" w14:textId="77777777" w:rsidTr="00052DFD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C18133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5ED3CB71" w14:textId="758E26D8" w:rsidR="00DB3CEE" w:rsidRPr="009378C7" w:rsidRDefault="006A2B4C" w:rsidP="00AA7F4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P</w:t>
            </w:r>
            <w:r w:rsidR="00170E98" w:rsidRPr="009378C7">
              <w:rPr>
                <w:rFonts w:ascii="Times New Roman" w:hAnsi="Times New Roman"/>
                <w:color w:val="000000"/>
              </w:rPr>
              <w:t xml:space="preserve">rojekt nie wywołuje </w:t>
            </w:r>
            <w:r w:rsidR="009A0846" w:rsidRPr="009378C7">
              <w:rPr>
                <w:rFonts w:ascii="Times New Roman" w:hAnsi="Times New Roman"/>
                <w:color w:val="000000"/>
              </w:rPr>
              <w:t xml:space="preserve">skutków finansowych. </w:t>
            </w:r>
          </w:p>
        </w:tc>
      </w:tr>
      <w:tr w:rsidR="00DB3CEE" w:rsidRPr="009378C7" w14:paraId="1F50AD45" w14:textId="77777777" w:rsidTr="00052DFD">
        <w:trPr>
          <w:trHeight w:val="1384"/>
        </w:trPr>
        <w:tc>
          <w:tcPr>
            <w:tcW w:w="2243" w:type="dxa"/>
            <w:gridSpan w:val="2"/>
            <w:shd w:val="clear" w:color="auto" w:fill="FFFFFF"/>
          </w:tcPr>
          <w:p w14:paraId="2AF6182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3E09F6DF" w14:textId="77777777" w:rsidR="007219D1" w:rsidRPr="009378C7" w:rsidRDefault="007219D1" w:rsidP="00102AF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CEE" w:rsidRPr="009378C7" w14:paraId="1740DAD8" w14:textId="77777777" w:rsidTr="00052DFD">
        <w:trPr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7513E4E3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378C7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B3CEE" w:rsidRPr="009378C7" w14:paraId="7443E8F6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2E18460B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DB3CEE" w:rsidRPr="009378C7" w14:paraId="0F14DC21" w14:textId="77777777" w:rsidTr="00052DFD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C4D24D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8A6514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54938B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AD2F2F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F8094B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9897FAE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F3EC62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AC051F5" w14:textId="77777777" w:rsidR="00DB3CEE" w:rsidRPr="009378C7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9378C7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9378C7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B3CEE" w:rsidRPr="009378C7" w14:paraId="6A831AF2" w14:textId="77777777" w:rsidTr="00052DF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4D935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11A30A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378C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4C9F59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2DEE02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49B9D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66A609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09512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27A66F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CCD9F0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5A7BF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552F4B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9378C7" w14:paraId="709DE174" w14:textId="77777777" w:rsidTr="00052DF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2ADA98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4D844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D932C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7E981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9EB93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D33AE8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2BA173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819E4C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46ACF4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9378C7" w14:paraId="5B67C005" w14:textId="77777777" w:rsidTr="00052DF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3DF0E1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2D227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8FDE1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46D37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2A88C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CDA491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92F0E9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4F8E5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015B25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9378C7" w14:paraId="4D7E92F2" w14:textId="77777777" w:rsidTr="00052DF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63E68C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470738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26ECB02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2ECCF0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790E4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E263DCB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C1D79D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1D76EC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0C12A3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9378C7" w14:paraId="5752D82E" w14:textId="77777777" w:rsidTr="00052DF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BD8398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1232A2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3D14487F" w14:textId="77777777" w:rsidR="00DB3CEE" w:rsidRPr="009378C7" w:rsidRDefault="008D2588" w:rsidP="00A1405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8C7">
              <w:rPr>
                <w:rFonts w:ascii="Times New Roman" w:hAnsi="Times New Roman" w:cs="Times New Roman"/>
                <w:sz w:val="22"/>
                <w:szCs w:val="22"/>
              </w:rPr>
              <w:t>Brak wpływu</w:t>
            </w:r>
            <w:r w:rsidR="00E63024" w:rsidRPr="009378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2E0A6D" w14:textId="77777777" w:rsidR="008D2588" w:rsidRPr="009378C7" w:rsidRDefault="008D2588" w:rsidP="00A1405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CEE" w:rsidRPr="009378C7" w14:paraId="51900A15" w14:textId="77777777" w:rsidTr="00052DF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03C3BB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2" w:name="_Hlk146109086"/>
          </w:p>
        </w:tc>
        <w:tc>
          <w:tcPr>
            <w:tcW w:w="2293" w:type="dxa"/>
            <w:gridSpan w:val="6"/>
            <w:shd w:val="clear" w:color="auto" w:fill="FFFFFF"/>
          </w:tcPr>
          <w:p w14:paraId="41CBE7F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44E99F46" w14:textId="191D143D" w:rsidR="008D2588" w:rsidRPr="00264343" w:rsidRDefault="00975870" w:rsidP="002643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Projektowane regulacje </w:t>
            </w:r>
            <w:r w:rsidR="00385DBE" w:rsidRPr="009378C7">
              <w:rPr>
                <w:rFonts w:ascii="Times New Roman" w:hAnsi="Times New Roman"/>
                <w:color w:val="000000"/>
                <w:spacing w:val="-2"/>
              </w:rPr>
              <w:t xml:space="preserve">nie pogorszą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sytuacj</w:t>
            </w:r>
            <w:r w:rsidR="00385DBE" w:rsidRPr="009378C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 finansow</w:t>
            </w:r>
            <w:r w:rsidR="00385DBE" w:rsidRPr="009378C7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 podmiotów leczniczych należących do kategorii średnich przedsiębiorstw, </w:t>
            </w:r>
            <w:r w:rsidR="006F7043" w:rsidRPr="009378C7">
              <w:rPr>
                <w:rFonts w:ascii="Times New Roman" w:hAnsi="Times New Roman"/>
                <w:color w:val="000000"/>
                <w:spacing w:val="-2"/>
              </w:rPr>
              <w:t xml:space="preserve">w związku z </w:t>
            </w:r>
            <w:r w:rsidR="00C021BC" w:rsidRPr="009378C7">
              <w:rPr>
                <w:rFonts w:ascii="Times New Roman" w:hAnsi="Times New Roman"/>
                <w:color w:val="000000"/>
                <w:spacing w:val="-2"/>
              </w:rPr>
              <w:t>przedłużeni</w:t>
            </w:r>
            <w:r w:rsidR="006F7043" w:rsidRPr="009378C7">
              <w:rPr>
                <w:rFonts w:ascii="Times New Roman" w:hAnsi="Times New Roman"/>
                <w:color w:val="000000"/>
                <w:spacing w:val="-2"/>
              </w:rPr>
              <w:t>em</w:t>
            </w:r>
            <w:r w:rsidR="00C021BC" w:rsidRPr="009378C7">
              <w:rPr>
                <w:rFonts w:ascii="Times New Roman" w:hAnsi="Times New Roman"/>
                <w:color w:val="000000"/>
                <w:spacing w:val="-2"/>
              </w:rPr>
              <w:t xml:space="preserve"> terminu odstąpienia od nakładania kar umownych.</w:t>
            </w:r>
          </w:p>
        </w:tc>
      </w:tr>
      <w:bookmarkEnd w:id="2"/>
      <w:tr w:rsidR="00DB3CEE" w:rsidRPr="009378C7" w14:paraId="7CAC7F17" w14:textId="77777777" w:rsidTr="00052DFD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1DDFB6A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6FC5AB" w14:textId="77777777" w:rsidR="00DB3CEE" w:rsidRPr="009378C7" w:rsidRDefault="00DB3CEE" w:rsidP="00A1405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</w:rPr>
              <w:t>rodzina, obywatele oraz gospodarstwa domowe</w:t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1CFEFB27" w14:textId="28D49719" w:rsidR="004A3AB2" w:rsidRPr="009378C7" w:rsidRDefault="004A3AB2" w:rsidP="00F338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Brak wpływu</w:t>
            </w:r>
            <w:r w:rsidR="00957C05">
              <w:rPr>
                <w:rFonts w:ascii="Times New Roman" w:hAnsi="Times New Roman"/>
              </w:rPr>
              <w:t xml:space="preserve"> na bezpieczeństwo pacjentów</w:t>
            </w:r>
            <w:r w:rsidRPr="009378C7">
              <w:rPr>
                <w:rFonts w:ascii="Times New Roman" w:hAnsi="Times New Roman"/>
              </w:rPr>
              <w:t xml:space="preserve">. </w:t>
            </w:r>
          </w:p>
          <w:p w14:paraId="7CF5CC53" w14:textId="01A1AE62" w:rsidR="00B660A7" w:rsidRPr="009378C7" w:rsidRDefault="00BD02BF" w:rsidP="00F338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</w:rPr>
              <w:t xml:space="preserve">Projektowane </w:t>
            </w:r>
            <w:r w:rsidR="004A3AB2" w:rsidRPr="009378C7">
              <w:rPr>
                <w:rFonts w:ascii="Times New Roman" w:hAnsi="Times New Roman"/>
              </w:rPr>
              <w:t>zmiany</w:t>
            </w:r>
            <w:r w:rsidR="00CC0D5B" w:rsidRPr="009378C7">
              <w:rPr>
                <w:rFonts w:ascii="Times New Roman" w:hAnsi="Times New Roman"/>
              </w:rPr>
              <w:t xml:space="preserve"> </w:t>
            </w:r>
            <w:r w:rsidR="00541DD0" w:rsidRPr="009378C7">
              <w:rPr>
                <w:rFonts w:ascii="Times New Roman" w:hAnsi="Times New Roman"/>
              </w:rPr>
              <w:t>modyfikują ogólne warunki umów w odniesieniu do nienakładania kar umownych w przypadku określonych naruszeń</w:t>
            </w:r>
            <w:bookmarkStart w:id="3" w:name="_Hlk147494856"/>
            <w:r w:rsidR="00541DD0" w:rsidRPr="009378C7">
              <w:rPr>
                <w:rFonts w:ascii="Times New Roman" w:hAnsi="Times New Roman"/>
              </w:rPr>
              <w:t xml:space="preserve">. </w:t>
            </w:r>
            <w:bookmarkEnd w:id="3"/>
            <w:r w:rsidR="00541DD0" w:rsidRPr="009378C7">
              <w:rPr>
                <w:rFonts w:ascii="Times New Roman" w:hAnsi="Times New Roman"/>
              </w:rPr>
              <w:t>Dotyczą</w:t>
            </w:r>
            <w:r w:rsidR="004A3AB2" w:rsidRPr="009378C7">
              <w:rPr>
                <w:rFonts w:ascii="Times New Roman" w:hAnsi="Times New Roman"/>
              </w:rPr>
              <w:t xml:space="preserve"> wobec tego</w:t>
            </w:r>
            <w:r w:rsidR="00541DD0" w:rsidRPr="009378C7">
              <w:rPr>
                <w:rFonts w:ascii="Times New Roman" w:hAnsi="Times New Roman"/>
              </w:rPr>
              <w:t xml:space="preserve"> stosunków cywilnoprawnych, które łączą Prezesa </w:t>
            </w:r>
            <w:r w:rsidR="004A3AB2" w:rsidRPr="009378C7">
              <w:rPr>
                <w:rFonts w:ascii="Times New Roman" w:hAnsi="Times New Roman"/>
              </w:rPr>
              <w:t>NFZ</w:t>
            </w:r>
            <w:r w:rsidR="00541DD0" w:rsidRPr="009378C7">
              <w:rPr>
                <w:rFonts w:ascii="Times New Roman" w:hAnsi="Times New Roman"/>
              </w:rPr>
              <w:t xml:space="preserve"> i danego świadczeniodawcę. </w:t>
            </w:r>
          </w:p>
        </w:tc>
      </w:tr>
      <w:tr w:rsidR="00DB3CEE" w:rsidRPr="009378C7" w14:paraId="049841F8" w14:textId="77777777" w:rsidTr="00052DFD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009487C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29787E" w14:textId="77777777" w:rsidR="00DB3CEE" w:rsidRPr="009378C7" w:rsidRDefault="00550045" w:rsidP="00A1405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  <w:color w:val="000000"/>
              </w:rPr>
              <w:t>osoby niepełnosprawne i osoby starsze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1B005125" w14:textId="716C0D1F" w:rsidR="004A3AB2" w:rsidRPr="009378C7" w:rsidRDefault="004A3AB2" w:rsidP="004A3A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>Brak wpływu</w:t>
            </w:r>
            <w:r w:rsidR="00957C05">
              <w:rPr>
                <w:rFonts w:ascii="Times New Roman" w:hAnsi="Times New Roman"/>
              </w:rPr>
              <w:t xml:space="preserve"> na bezpieczeństwo pacjentów</w:t>
            </w:r>
            <w:r w:rsidRPr="009378C7">
              <w:rPr>
                <w:rFonts w:ascii="Times New Roman" w:hAnsi="Times New Roman"/>
              </w:rPr>
              <w:t xml:space="preserve">. </w:t>
            </w:r>
          </w:p>
          <w:p w14:paraId="7635AF70" w14:textId="1DB0AE8F" w:rsidR="00DB3CEE" w:rsidRPr="009378C7" w:rsidRDefault="004A3AB2" w:rsidP="004A3AB2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Projektowane zmiany modyfikują ogólne warunki umów w odniesieniu do nienakładania kar umownych w przypadku określonych naruszeń. Dotyczą wobec tego stosunków cywilnoprawnych, które łączą Prezesa NFZ i danego świadczeniodawcę. </w:t>
            </w:r>
          </w:p>
        </w:tc>
      </w:tr>
      <w:tr w:rsidR="00795AF7" w:rsidRPr="009378C7" w14:paraId="0A194A5F" w14:textId="77777777" w:rsidTr="00052DFD">
        <w:trPr>
          <w:trHeight w:val="516"/>
        </w:trPr>
        <w:tc>
          <w:tcPr>
            <w:tcW w:w="1596" w:type="dxa"/>
            <w:shd w:val="clear" w:color="auto" w:fill="FFFFFF"/>
          </w:tcPr>
          <w:p w14:paraId="60277852" w14:textId="77777777" w:rsidR="00795AF7" w:rsidRPr="009378C7" w:rsidRDefault="00795AF7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3FC897" w14:textId="77777777" w:rsidR="00795AF7" w:rsidRPr="009378C7" w:rsidRDefault="00795AF7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0"/>
            <w:shd w:val="clear" w:color="auto" w:fill="FFFFFF"/>
          </w:tcPr>
          <w:p w14:paraId="5AFF2AC9" w14:textId="77777777" w:rsidR="00795AF7" w:rsidRPr="009378C7" w:rsidRDefault="00795AF7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9378C7" w14:paraId="3CB01BDF" w14:textId="77777777" w:rsidTr="00052DFD">
        <w:trPr>
          <w:trHeight w:val="1311"/>
        </w:trPr>
        <w:tc>
          <w:tcPr>
            <w:tcW w:w="2243" w:type="dxa"/>
            <w:gridSpan w:val="2"/>
            <w:shd w:val="clear" w:color="auto" w:fill="FFFFFF"/>
          </w:tcPr>
          <w:p w14:paraId="0746E0D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452BCEFA" w14:textId="77777777" w:rsidR="003944D6" w:rsidRPr="009378C7" w:rsidRDefault="00E10680" w:rsidP="00DF3A1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DB3CEE" w:rsidRPr="009378C7" w14:paraId="26291C50" w14:textId="77777777" w:rsidTr="00052DFD">
        <w:trPr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B2A05B0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B3CEE" w:rsidRPr="009378C7" w14:paraId="52D8B889" w14:textId="77777777" w:rsidTr="00052DFD">
        <w:trPr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122FE7B5" w14:textId="77777777" w:rsidR="00DB3CEE" w:rsidRPr="009378C7" w:rsidRDefault="00BF2468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="00DB3CEE"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="00DB3CEE" w:rsidRPr="009378C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B3CEE" w:rsidRPr="009378C7" w14:paraId="047588BD" w14:textId="77777777" w:rsidTr="00052DFD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5F2C38E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378C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3E910882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D003B5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CF169D2" w14:textId="77777777" w:rsidR="00DB3CEE" w:rsidRPr="009378C7" w:rsidRDefault="00BF2468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="00DB3CEE" w:rsidRPr="009378C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B3CEE" w:rsidRPr="009378C7" w14:paraId="4757C7C4" w14:textId="77777777" w:rsidTr="00052DFD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2C0B806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04A66D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157CAA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30072BC3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378C7">
              <w:rPr>
                <w:rFonts w:ascii="Times New Roman" w:hAnsi="Times New Roman"/>
                <w:color w:val="000000"/>
              </w:rPr>
            </w:r>
            <w:r w:rsidRPr="009378C7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E26944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914649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E635F5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54DD48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378C7">
              <w:rPr>
                <w:rFonts w:ascii="Times New Roman" w:hAnsi="Times New Roman"/>
                <w:color w:val="000000"/>
              </w:rPr>
            </w:r>
            <w:r w:rsidRPr="009378C7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5DE971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7ADD0720" w14:textId="77777777" w:rsidTr="00052DFD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0D9785B2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8F0A8D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389721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EB4C47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FDA0AC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9378C7" w14:paraId="74F643B0" w14:textId="77777777" w:rsidTr="00052DFD">
        <w:trPr>
          <w:trHeight w:val="393"/>
        </w:trPr>
        <w:tc>
          <w:tcPr>
            <w:tcW w:w="10937" w:type="dxa"/>
            <w:gridSpan w:val="27"/>
            <w:shd w:val="clear" w:color="auto" w:fill="FFFFFF"/>
          </w:tcPr>
          <w:p w14:paraId="0C6760B9" w14:textId="77777777" w:rsidR="00DB3CEE" w:rsidRPr="009378C7" w:rsidRDefault="00DB3CEE" w:rsidP="00A140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Komentarz</w:t>
            </w:r>
            <w:r w:rsidR="00ED17B0" w:rsidRPr="009378C7">
              <w:rPr>
                <w:rFonts w:ascii="Times New Roman" w:hAnsi="Times New Roman"/>
                <w:color w:val="000000"/>
              </w:rPr>
              <w:t>:</w:t>
            </w:r>
            <w:r w:rsidR="00795AF7" w:rsidRPr="009378C7">
              <w:rPr>
                <w:rFonts w:ascii="Times New Roman" w:hAnsi="Times New Roman"/>
                <w:color w:val="000000"/>
              </w:rPr>
              <w:t xml:space="preserve"> nie dotyczy. </w:t>
            </w:r>
          </w:p>
        </w:tc>
      </w:tr>
      <w:tr w:rsidR="00DB3CEE" w:rsidRPr="009378C7" w14:paraId="7263528B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68FB6C4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B3CEE" w:rsidRPr="009378C7" w14:paraId="4CCB3238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67629A6D" w14:textId="77777777" w:rsidR="00ED17B0" w:rsidRPr="009378C7" w:rsidRDefault="00ED17B0" w:rsidP="00A140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DB3CEE" w:rsidRPr="009378C7" w14:paraId="392E2552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A527A64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B3CEE" w:rsidRPr="009378C7" w14:paraId="1531B3E8" w14:textId="77777777" w:rsidTr="00052DFD">
        <w:trPr>
          <w:trHeight w:val="266"/>
        </w:trPr>
        <w:tc>
          <w:tcPr>
            <w:tcW w:w="3547" w:type="dxa"/>
            <w:gridSpan w:val="5"/>
            <w:shd w:val="clear" w:color="auto" w:fill="FFFFFF"/>
          </w:tcPr>
          <w:p w14:paraId="3A5A9035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F5B1DCA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592B4B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82C6EC9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BA2CA5F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F3A5E94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D4B12D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41F3326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378C7">
              <w:rPr>
                <w:rFonts w:ascii="Times New Roman" w:hAnsi="Times New Roman"/>
                <w:color w:val="000000"/>
              </w:rPr>
            </w:r>
            <w:r w:rsidRPr="009378C7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noProof/>
                <w:color w:val="000000"/>
              </w:rPr>
              <w:t> </w:t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1BFA1F9C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59B5F3D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4A19083" w14:textId="77777777" w:rsidR="00DB3CEE" w:rsidRPr="009378C7" w:rsidRDefault="00EF6216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78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9378C7">
              <w:rPr>
                <w:rFonts w:ascii="Times New Roman" w:hAnsi="Times New Roman"/>
                <w:color w:val="000000"/>
              </w:rPr>
              <w:fldChar w:fldCharType="end"/>
            </w:r>
            <w:r w:rsidR="00DB3CEE" w:rsidRPr="009378C7">
              <w:rPr>
                <w:rFonts w:ascii="Times New Roman" w:hAnsi="Times New Roman"/>
                <w:color w:val="000000"/>
              </w:rPr>
              <w:t xml:space="preserve"> </w:t>
            </w:r>
            <w:r w:rsidR="00DB3CEE" w:rsidRPr="009378C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B3CEE" w:rsidRPr="009378C7" w14:paraId="6F23C514" w14:textId="77777777" w:rsidTr="00052DFD">
        <w:trPr>
          <w:trHeight w:val="41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ECF753E" w14:textId="77777777" w:rsidR="00DB3CEE" w:rsidRPr="009378C7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8C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7D19A92" w14:textId="0B9E21DC" w:rsidR="008D2588" w:rsidRPr="009378C7" w:rsidRDefault="000661B0" w:rsidP="00A140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78C7">
              <w:rPr>
                <w:rFonts w:ascii="Times New Roman" w:hAnsi="Times New Roman"/>
              </w:rPr>
              <w:t xml:space="preserve">Proponowane rozwiązanie pozwoli na ustabilizowanie działania systemu ochrony zdrowia w obszarze </w:t>
            </w:r>
            <w:r w:rsidR="00FC32E8" w:rsidRPr="009378C7">
              <w:rPr>
                <w:rFonts w:ascii="Times New Roman" w:hAnsi="Times New Roman"/>
              </w:rPr>
              <w:t xml:space="preserve">działalności </w:t>
            </w:r>
            <w:r w:rsidR="00195303" w:rsidRPr="009378C7">
              <w:rPr>
                <w:rFonts w:ascii="Times New Roman" w:hAnsi="Times New Roman"/>
              </w:rPr>
              <w:t>ZRMS</w:t>
            </w:r>
            <w:r w:rsidR="00F06B8F" w:rsidRPr="009378C7">
              <w:rPr>
                <w:rFonts w:ascii="Times New Roman" w:hAnsi="Times New Roman"/>
              </w:rPr>
              <w:t>.</w:t>
            </w:r>
          </w:p>
        </w:tc>
      </w:tr>
      <w:tr w:rsidR="00DB3CEE" w:rsidRPr="009378C7" w14:paraId="7330014A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A4C7BA3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378C7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B3CEE" w:rsidRPr="009378C7" w14:paraId="26D91F78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3AE755D" w14:textId="2A28E13E" w:rsidR="00ED17B0" w:rsidRPr="009378C7" w:rsidRDefault="004D7205" w:rsidP="00A1405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9378C7">
              <w:rPr>
                <w:rFonts w:ascii="Times New Roman" w:hAnsi="Times New Roman"/>
                <w:bCs/>
              </w:rPr>
              <w:t xml:space="preserve">Rozporządzenie wejdzie w życie </w:t>
            </w:r>
            <w:r w:rsidR="00D018C4" w:rsidRPr="00D018C4">
              <w:rPr>
                <w:rFonts w:ascii="Times New Roman" w:hAnsi="Times New Roman"/>
                <w:bCs/>
              </w:rPr>
              <w:t xml:space="preserve">z dniem </w:t>
            </w:r>
            <w:r w:rsidR="00264343">
              <w:rPr>
                <w:rFonts w:ascii="Times New Roman" w:hAnsi="Times New Roman"/>
                <w:bCs/>
              </w:rPr>
              <w:t>29</w:t>
            </w:r>
            <w:r w:rsidR="00D018C4" w:rsidRPr="00D018C4">
              <w:rPr>
                <w:rFonts w:ascii="Times New Roman" w:hAnsi="Times New Roman"/>
                <w:bCs/>
              </w:rPr>
              <w:t xml:space="preserve"> czerwca 2024 r.</w:t>
            </w:r>
          </w:p>
        </w:tc>
      </w:tr>
      <w:tr w:rsidR="00DB3CEE" w:rsidRPr="009378C7" w14:paraId="717A0379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298F849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78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378C7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B3CEE" w:rsidRPr="009378C7" w14:paraId="7EDEE6B9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0E43C01" w14:textId="77777777" w:rsidR="00DB3CEE" w:rsidRPr="009378C7" w:rsidRDefault="00ED17B0" w:rsidP="00A140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DB3CEE" w:rsidRPr="009378C7" w14:paraId="4BB292F1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8464ADB" w14:textId="77777777" w:rsidR="00DB3CEE" w:rsidRPr="009378C7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9378C7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9378C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B3CEE" w:rsidRPr="009378C7" w14:paraId="74DE7BDE" w14:textId="77777777" w:rsidTr="00052DF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CBC0A29" w14:textId="7AC69B50" w:rsidR="00DB3CEE" w:rsidRPr="009378C7" w:rsidRDefault="00FF228D" w:rsidP="00A14056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9378C7">
              <w:rPr>
                <w:rFonts w:ascii="Times New Roman" w:hAnsi="Times New Roman"/>
                <w:iCs/>
                <w:color w:val="000000"/>
                <w:spacing w:val="-2"/>
              </w:rPr>
              <w:t>Brak.</w:t>
            </w:r>
          </w:p>
        </w:tc>
      </w:tr>
    </w:tbl>
    <w:p w14:paraId="1642DD9A" w14:textId="77777777" w:rsidR="00D52BC1" w:rsidRPr="009378C7" w:rsidRDefault="00D52BC1" w:rsidP="00A14056">
      <w:pPr>
        <w:keepNext/>
        <w:suppressAutoHyphens/>
        <w:spacing w:line="240" w:lineRule="auto"/>
        <w:jc w:val="both"/>
        <w:rPr>
          <w:rFonts w:ascii="Times New Roman" w:hAnsi="Times New Roman"/>
        </w:rPr>
      </w:pPr>
    </w:p>
    <w:sectPr w:rsidR="00D52BC1" w:rsidRPr="009378C7" w:rsidSect="00BC28F3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1F26" w14:textId="77777777" w:rsidR="00BC28F3" w:rsidRDefault="00BC28F3" w:rsidP="00044739">
      <w:pPr>
        <w:spacing w:line="240" w:lineRule="auto"/>
      </w:pPr>
      <w:r>
        <w:separator/>
      </w:r>
    </w:p>
  </w:endnote>
  <w:endnote w:type="continuationSeparator" w:id="0">
    <w:p w14:paraId="7525BBAD" w14:textId="77777777" w:rsidR="00BC28F3" w:rsidRDefault="00BC28F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9326" w14:textId="77777777" w:rsidR="00BC28F3" w:rsidRDefault="00BC28F3" w:rsidP="00044739">
      <w:pPr>
        <w:spacing w:line="240" w:lineRule="auto"/>
      </w:pPr>
      <w:r>
        <w:separator/>
      </w:r>
    </w:p>
  </w:footnote>
  <w:footnote w:type="continuationSeparator" w:id="0">
    <w:p w14:paraId="0F19354D" w14:textId="77777777" w:rsidR="00BC28F3" w:rsidRDefault="00BC28F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FC3"/>
    <w:multiLevelType w:val="hybridMultilevel"/>
    <w:tmpl w:val="792E4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527F"/>
    <w:multiLevelType w:val="hybridMultilevel"/>
    <w:tmpl w:val="4DE83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4ED"/>
    <w:multiLevelType w:val="hybridMultilevel"/>
    <w:tmpl w:val="B638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B97475A"/>
    <w:multiLevelType w:val="hybridMultilevel"/>
    <w:tmpl w:val="66D09CB2"/>
    <w:lvl w:ilvl="0" w:tplc="6EA8B7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702B6"/>
    <w:multiLevelType w:val="hybridMultilevel"/>
    <w:tmpl w:val="1A5217E6"/>
    <w:lvl w:ilvl="0" w:tplc="23442B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C54C2"/>
    <w:multiLevelType w:val="hybridMultilevel"/>
    <w:tmpl w:val="AE707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9193001">
    <w:abstractNumId w:val="6"/>
  </w:num>
  <w:num w:numId="2" w16cid:durableId="216741608">
    <w:abstractNumId w:val="1"/>
  </w:num>
  <w:num w:numId="3" w16cid:durableId="856192252">
    <w:abstractNumId w:val="11"/>
  </w:num>
  <w:num w:numId="4" w16cid:durableId="712385594">
    <w:abstractNumId w:val="20"/>
  </w:num>
  <w:num w:numId="5" w16cid:durableId="2006398888">
    <w:abstractNumId w:val="3"/>
  </w:num>
  <w:num w:numId="6" w16cid:durableId="1476026286">
    <w:abstractNumId w:val="10"/>
  </w:num>
  <w:num w:numId="7" w16cid:durableId="1616672811">
    <w:abstractNumId w:val="14"/>
  </w:num>
  <w:num w:numId="8" w16cid:durableId="1234001483">
    <w:abstractNumId w:val="7"/>
  </w:num>
  <w:num w:numId="9" w16cid:durableId="573589064">
    <w:abstractNumId w:val="16"/>
  </w:num>
  <w:num w:numId="10" w16cid:durableId="1790052905">
    <w:abstractNumId w:val="13"/>
  </w:num>
  <w:num w:numId="11" w16cid:durableId="93326201">
    <w:abstractNumId w:val="15"/>
  </w:num>
  <w:num w:numId="12" w16cid:durableId="1561937254">
    <w:abstractNumId w:val="5"/>
  </w:num>
  <w:num w:numId="13" w16cid:durableId="647251220">
    <w:abstractNumId w:val="12"/>
  </w:num>
  <w:num w:numId="14" w16cid:durableId="1161585350">
    <w:abstractNumId w:val="21"/>
  </w:num>
  <w:num w:numId="15" w16cid:durableId="572157388">
    <w:abstractNumId w:val="17"/>
  </w:num>
  <w:num w:numId="16" w16cid:durableId="1853759268">
    <w:abstractNumId w:val="19"/>
  </w:num>
  <w:num w:numId="17" w16cid:durableId="1668635997">
    <w:abstractNumId w:val="8"/>
  </w:num>
  <w:num w:numId="18" w16cid:durableId="1901867808">
    <w:abstractNumId w:val="24"/>
  </w:num>
  <w:num w:numId="19" w16cid:durableId="230888994">
    <w:abstractNumId w:val="26"/>
  </w:num>
  <w:num w:numId="20" w16cid:durableId="1389646217">
    <w:abstractNumId w:val="18"/>
  </w:num>
  <w:num w:numId="21" w16cid:durableId="1066688727">
    <w:abstractNumId w:val="9"/>
  </w:num>
  <w:num w:numId="22" w16cid:durableId="1957710412">
    <w:abstractNumId w:val="2"/>
  </w:num>
  <w:num w:numId="23" w16cid:durableId="2018651958">
    <w:abstractNumId w:val="0"/>
  </w:num>
  <w:num w:numId="24" w16cid:durableId="1807746416">
    <w:abstractNumId w:val="4"/>
  </w:num>
  <w:num w:numId="25" w16cid:durableId="10466402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9109074">
    <w:abstractNumId w:val="25"/>
  </w:num>
  <w:num w:numId="27" w16cid:durableId="1743062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6F7"/>
    <w:rsid w:val="0001141E"/>
    <w:rsid w:val="00012D11"/>
    <w:rsid w:val="00013EB5"/>
    <w:rsid w:val="00015751"/>
    <w:rsid w:val="0002137B"/>
    <w:rsid w:val="00023836"/>
    <w:rsid w:val="000356A9"/>
    <w:rsid w:val="00037AD4"/>
    <w:rsid w:val="00044138"/>
    <w:rsid w:val="00044739"/>
    <w:rsid w:val="0004665D"/>
    <w:rsid w:val="00051637"/>
    <w:rsid w:val="00052DFD"/>
    <w:rsid w:val="00056681"/>
    <w:rsid w:val="000648A7"/>
    <w:rsid w:val="0006618B"/>
    <w:rsid w:val="000661B0"/>
    <w:rsid w:val="000670C0"/>
    <w:rsid w:val="00071B99"/>
    <w:rsid w:val="0007265A"/>
    <w:rsid w:val="00074E3E"/>
    <w:rsid w:val="000756E5"/>
    <w:rsid w:val="0007704E"/>
    <w:rsid w:val="00077E4E"/>
    <w:rsid w:val="00080EC8"/>
    <w:rsid w:val="00090BA0"/>
    <w:rsid w:val="000944AC"/>
    <w:rsid w:val="00094CB9"/>
    <w:rsid w:val="000956B2"/>
    <w:rsid w:val="000969E7"/>
    <w:rsid w:val="00097F88"/>
    <w:rsid w:val="000A1BEA"/>
    <w:rsid w:val="000A23DE"/>
    <w:rsid w:val="000A37CE"/>
    <w:rsid w:val="000A4020"/>
    <w:rsid w:val="000A6A47"/>
    <w:rsid w:val="000B00B2"/>
    <w:rsid w:val="000B2EEA"/>
    <w:rsid w:val="000B54FB"/>
    <w:rsid w:val="000C29B0"/>
    <w:rsid w:val="000C76FC"/>
    <w:rsid w:val="000D38FC"/>
    <w:rsid w:val="000D4D90"/>
    <w:rsid w:val="000D6A66"/>
    <w:rsid w:val="000E2D10"/>
    <w:rsid w:val="000E7284"/>
    <w:rsid w:val="000E7B29"/>
    <w:rsid w:val="000F3204"/>
    <w:rsid w:val="00102AF3"/>
    <w:rsid w:val="0010548B"/>
    <w:rsid w:val="001072D1"/>
    <w:rsid w:val="00116301"/>
    <w:rsid w:val="00117017"/>
    <w:rsid w:val="00120E84"/>
    <w:rsid w:val="001236B2"/>
    <w:rsid w:val="00123F2D"/>
    <w:rsid w:val="00130E8E"/>
    <w:rsid w:val="00131155"/>
    <w:rsid w:val="0013216E"/>
    <w:rsid w:val="00134291"/>
    <w:rsid w:val="0013701B"/>
    <w:rsid w:val="001401B5"/>
    <w:rsid w:val="001422B9"/>
    <w:rsid w:val="00144AA8"/>
    <w:rsid w:val="001457DA"/>
    <w:rsid w:val="0014665F"/>
    <w:rsid w:val="0015310E"/>
    <w:rsid w:val="00153464"/>
    <w:rsid w:val="001541B3"/>
    <w:rsid w:val="00155B15"/>
    <w:rsid w:val="00157EA5"/>
    <w:rsid w:val="001610D2"/>
    <w:rsid w:val="001625BE"/>
    <w:rsid w:val="0016376B"/>
    <w:rsid w:val="001643A4"/>
    <w:rsid w:val="00170887"/>
    <w:rsid w:val="00170E98"/>
    <w:rsid w:val="001720E0"/>
    <w:rsid w:val="001727BB"/>
    <w:rsid w:val="001730E3"/>
    <w:rsid w:val="00180D25"/>
    <w:rsid w:val="001818A0"/>
    <w:rsid w:val="0018318D"/>
    <w:rsid w:val="0018572C"/>
    <w:rsid w:val="00186CDA"/>
    <w:rsid w:val="00187E79"/>
    <w:rsid w:val="00187F0D"/>
    <w:rsid w:val="00192CC5"/>
    <w:rsid w:val="00195303"/>
    <w:rsid w:val="001956A7"/>
    <w:rsid w:val="001970CE"/>
    <w:rsid w:val="001A118A"/>
    <w:rsid w:val="001A25C5"/>
    <w:rsid w:val="001A27F4"/>
    <w:rsid w:val="001A2A59"/>
    <w:rsid w:val="001A2D95"/>
    <w:rsid w:val="001A64F2"/>
    <w:rsid w:val="001B28E4"/>
    <w:rsid w:val="001B3460"/>
    <w:rsid w:val="001B37BF"/>
    <w:rsid w:val="001B4CA1"/>
    <w:rsid w:val="001B75D8"/>
    <w:rsid w:val="001C1060"/>
    <w:rsid w:val="001C333F"/>
    <w:rsid w:val="001C3C63"/>
    <w:rsid w:val="001D4732"/>
    <w:rsid w:val="001D6A3C"/>
    <w:rsid w:val="001D6D51"/>
    <w:rsid w:val="001E1163"/>
    <w:rsid w:val="001E23B7"/>
    <w:rsid w:val="001E3D44"/>
    <w:rsid w:val="001E56C8"/>
    <w:rsid w:val="001F0019"/>
    <w:rsid w:val="001F1685"/>
    <w:rsid w:val="001F4827"/>
    <w:rsid w:val="001F482F"/>
    <w:rsid w:val="001F653A"/>
    <w:rsid w:val="001F6979"/>
    <w:rsid w:val="001F6B89"/>
    <w:rsid w:val="00201024"/>
    <w:rsid w:val="00201EE4"/>
    <w:rsid w:val="00202BC6"/>
    <w:rsid w:val="00205141"/>
    <w:rsid w:val="0020516B"/>
    <w:rsid w:val="00213559"/>
    <w:rsid w:val="00213EFD"/>
    <w:rsid w:val="00216B8C"/>
    <w:rsid w:val="002172F1"/>
    <w:rsid w:val="0021795D"/>
    <w:rsid w:val="00223C7B"/>
    <w:rsid w:val="00224AB1"/>
    <w:rsid w:val="0022687A"/>
    <w:rsid w:val="00230728"/>
    <w:rsid w:val="0023234F"/>
    <w:rsid w:val="00234040"/>
    <w:rsid w:val="002354B9"/>
    <w:rsid w:val="00235CD2"/>
    <w:rsid w:val="00236E81"/>
    <w:rsid w:val="00244781"/>
    <w:rsid w:val="00246FFD"/>
    <w:rsid w:val="00247A51"/>
    <w:rsid w:val="00247B8C"/>
    <w:rsid w:val="002517F6"/>
    <w:rsid w:val="002523AC"/>
    <w:rsid w:val="00254DED"/>
    <w:rsid w:val="00255619"/>
    <w:rsid w:val="00255DAD"/>
    <w:rsid w:val="00256108"/>
    <w:rsid w:val="00260F33"/>
    <w:rsid w:val="002613BD"/>
    <w:rsid w:val="002624F1"/>
    <w:rsid w:val="00264343"/>
    <w:rsid w:val="002664D0"/>
    <w:rsid w:val="00270C81"/>
    <w:rsid w:val="00271558"/>
    <w:rsid w:val="00273893"/>
    <w:rsid w:val="00274862"/>
    <w:rsid w:val="00274DEE"/>
    <w:rsid w:val="00280760"/>
    <w:rsid w:val="00282D72"/>
    <w:rsid w:val="00283402"/>
    <w:rsid w:val="00286B01"/>
    <w:rsid w:val="00290FD6"/>
    <w:rsid w:val="002914AF"/>
    <w:rsid w:val="00294259"/>
    <w:rsid w:val="00295B23"/>
    <w:rsid w:val="002A2C81"/>
    <w:rsid w:val="002A2D80"/>
    <w:rsid w:val="002B2467"/>
    <w:rsid w:val="002B3D1A"/>
    <w:rsid w:val="002C0CE8"/>
    <w:rsid w:val="002C0DCE"/>
    <w:rsid w:val="002C27D0"/>
    <w:rsid w:val="002C2C9B"/>
    <w:rsid w:val="002C30A1"/>
    <w:rsid w:val="002D17D6"/>
    <w:rsid w:val="002D18D7"/>
    <w:rsid w:val="002D21CE"/>
    <w:rsid w:val="002D5A25"/>
    <w:rsid w:val="002D63C9"/>
    <w:rsid w:val="002E3DA3"/>
    <w:rsid w:val="002E450F"/>
    <w:rsid w:val="002E5269"/>
    <w:rsid w:val="002E6202"/>
    <w:rsid w:val="002E6B38"/>
    <w:rsid w:val="002E6D63"/>
    <w:rsid w:val="002E6E2B"/>
    <w:rsid w:val="002F500B"/>
    <w:rsid w:val="002F6F55"/>
    <w:rsid w:val="00300991"/>
    <w:rsid w:val="00300EAD"/>
    <w:rsid w:val="00301959"/>
    <w:rsid w:val="00305B8A"/>
    <w:rsid w:val="00305DC8"/>
    <w:rsid w:val="00305FE2"/>
    <w:rsid w:val="003075B5"/>
    <w:rsid w:val="00313B04"/>
    <w:rsid w:val="00327542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849C7"/>
    <w:rsid w:val="003859B9"/>
    <w:rsid w:val="00385DBE"/>
    <w:rsid w:val="00393032"/>
    <w:rsid w:val="00393F62"/>
    <w:rsid w:val="003944D6"/>
    <w:rsid w:val="00394B69"/>
    <w:rsid w:val="00397078"/>
    <w:rsid w:val="003A6953"/>
    <w:rsid w:val="003B3404"/>
    <w:rsid w:val="003B52C1"/>
    <w:rsid w:val="003B6083"/>
    <w:rsid w:val="003B6AB6"/>
    <w:rsid w:val="003B783A"/>
    <w:rsid w:val="003C3838"/>
    <w:rsid w:val="003C5847"/>
    <w:rsid w:val="003D0681"/>
    <w:rsid w:val="003D12F6"/>
    <w:rsid w:val="003D1426"/>
    <w:rsid w:val="003D321C"/>
    <w:rsid w:val="003D4874"/>
    <w:rsid w:val="003D66F4"/>
    <w:rsid w:val="003E2F4E"/>
    <w:rsid w:val="003E3736"/>
    <w:rsid w:val="003E720A"/>
    <w:rsid w:val="003E79DD"/>
    <w:rsid w:val="003F11B7"/>
    <w:rsid w:val="00403E6E"/>
    <w:rsid w:val="004129B4"/>
    <w:rsid w:val="00416320"/>
    <w:rsid w:val="00417EF0"/>
    <w:rsid w:val="004200B1"/>
    <w:rsid w:val="00422181"/>
    <w:rsid w:val="004244A8"/>
    <w:rsid w:val="00425F72"/>
    <w:rsid w:val="00427736"/>
    <w:rsid w:val="00430C15"/>
    <w:rsid w:val="00441787"/>
    <w:rsid w:val="00442B85"/>
    <w:rsid w:val="00444C68"/>
    <w:rsid w:val="00444C88"/>
    <w:rsid w:val="00444F2D"/>
    <w:rsid w:val="00445A76"/>
    <w:rsid w:val="004462F4"/>
    <w:rsid w:val="00452034"/>
    <w:rsid w:val="0045592F"/>
    <w:rsid w:val="00455FA6"/>
    <w:rsid w:val="00456693"/>
    <w:rsid w:val="00457445"/>
    <w:rsid w:val="00457B04"/>
    <w:rsid w:val="00466C70"/>
    <w:rsid w:val="004672EB"/>
    <w:rsid w:val="004674A4"/>
    <w:rsid w:val="004702C9"/>
    <w:rsid w:val="00472E45"/>
    <w:rsid w:val="00473FEA"/>
    <w:rsid w:val="0047579D"/>
    <w:rsid w:val="00483262"/>
    <w:rsid w:val="00484107"/>
    <w:rsid w:val="00485CC5"/>
    <w:rsid w:val="004903BA"/>
    <w:rsid w:val="0049343F"/>
    <w:rsid w:val="0049547F"/>
    <w:rsid w:val="004964FC"/>
    <w:rsid w:val="004A145E"/>
    <w:rsid w:val="004A1F15"/>
    <w:rsid w:val="004A2A81"/>
    <w:rsid w:val="004A3AB2"/>
    <w:rsid w:val="004A6CA9"/>
    <w:rsid w:val="004A73D8"/>
    <w:rsid w:val="004A7BD7"/>
    <w:rsid w:val="004A7F61"/>
    <w:rsid w:val="004B3648"/>
    <w:rsid w:val="004B4CBF"/>
    <w:rsid w:val="004B6908"/>
    <w:rsid w:val="004C0B36"/>
    <w:rsid w:val="004C15C2"/>
    <w:rsid w:val="004C36D8"/>
    <w:rsid w:val="004C6A0C"/>
    <w:rsid w:val="004D1248"/>
    <w:rsid w:val="004D1E3C"/>
    <w:rsid w:val="004D37F5"/>
    <w:rsid w:val="004D4169"/>
    <w:rsid w:val="004D6E14"/>
    <w:rsid w:val="004D7205"/>
    <w:rsid w:val="004E38F1"/>
    <w:rsid w:val="004E4C35"/>
    <w:rsid w:val="004E5FEC"/>
    <w:rsid w:val="004F4E17"/>
    <w:rsid w:val="004F736E"/>
    <w:rsid w:val="0050082F"/>
    <w:rsid w:val="00500C56"/>
    <w:rsid w:val="005015EF"/>
    <w:rsid w:val="00501713"/>
    <w:rsid w:val="005023C9"/>
    <w:rsid w:val="00503D99"/>
    <w:rsid w:val="00506568"/>
    <w:rsid w:val="0051551B"/>
    <w:rsid w:val="00520C57"/>
    <w:rsid w:val="00522D94"/>
    <w:rsid w:val="005255EF"/>
    <w:rsid w:val="00527A8F"/>
    <w:rsid w:val="00530CEB"/>
    <w:rsid w:val="00533CD8"/>
    <w:rsid w:val="00533D89"/>
    <w:rsid w:val="00535911"/>
    <w:rsid w:val="00536564"/>
    <w:rsid w:val="005404F1"/>
    <w:rsid w:val="00541DD0"/>
    <w:rsid w:val="00544597"/>
    <w:rsid w:val="00544DAD"/>
    <w:rsid w:val="00544FFE"/>
    <w:rsid w:val="005473F5"/>
    <w:rsid w:val="005477E7"/>
    <w:rsid w:val="005478C5"/>
    <w:rsid w:val="00550045"/>
    <w:rsid w:val="00552794"/>
    <w:rsid w:val="00556EB0"/>
    <w:rsid w:val="00562EEB"/>
    <w:rsid w:val="00563199"/>
    <w:rsid w:val="00564874"/>
    <w:rsid w:val="00567963"/>
    <w:rsid w:val="0057009A"/>
    <w:rsid w:val="00571260"/>
    <w:rsid w:val="0057189C"/>
    <w:rsid w:val="00573FC1"/>
    <w:rsid w:val="005741EE"/>
    <w:rsid w:val="00576365"/>
    <w:rsid w:val="0057668E"/>
    <w:rsid w:val="00576C7D"/>
    <w:rsid w:val="005775D8"/>
    <w:rsid w:val="00577775"/>
    <w:rsid w:val="00581F65"/>
    <w:rsid w:val="0059058A"/>
    <w:rsid w:val="00595390"/>
    <w:rsid w:val="00595E83"/>
    <w:rsid w:val="00596530"/>
    <w:rsid w:val="005965A7"/>
    <w:rsid w:val="005967F3"/>
    <w:rsid w:val="005A06DF"/>
    <w:rsid w:val="005A18ED"/>
    <w:rsid w:val="005A4AC3"/>
    <w:rsid w:val="005A5527"/>
    <w:rsid w:val="005A5AE6"/>
    <w:rsid w:val="005B1206"/>
    <w:rsid w:val="005B2008"/>
    <w:rsid w:val="005B37E8"/>
    <w:rsid w:val="005C0056"/>
    <w:rsid w:val="005C1398"/>
    <w:rsid w:val="005C19B0"/>
    <w:rsid w:val="005C1FE1"/>
    <w:rsid w:val="005C4310"/>
    <w:rsid w:val="005C5027"/>
    <w:rsid w:val="005C7756"/>
    <w:rsid w:val="005D61D6"/>
    <w:rsid w:val="005E0D13"/>
    <w:rsid w:val="005E11B6"/>
    <w:rsid w:val="005E2FEE"/>
    <w:rsid w:val="005E5047"/>
    <w:rsid w:val="005E7205"/>
    <w:rsid w:val="005E7371"/>
    <w:rsid w:val="005E768B"/>
    <w:rsid w:val="005E7AB3"/>
    <w:rsid w:val="005F092B"/>
    <w:rsid w:val="005F0937"/>
    <w:rsid w:val="005F116C"/>
    <w:rsid w:val="005F139E"/>
    <w:rsid w:val="005F2131"/>
    <w:rsid w:val="00601B9A"/>
    <w:rsid w:val="00602258"/>
    <w:rsid w:val="00602932"/>
    <w:rsid w:val="006039D4"/>
    <w:rsid w:val="00605EF6"/>
    <w:rsid w:val="00606455"/>
    <w:rsid w:val="00606DBE"/>
    <w:rsid w:val="006124F6"/>
    <w:rsid w:val="00614929"/>
    <w:rsid w:val="00615B97"/>
    <w:rsid w:val="00616511"/>
    <w:rsid w:val="00616A16"/>
    <w:rsid w:val="006176ED"/>
    <w:rsid w:val="0061776B"/>
    <w:rsid w:val="006202F3"/>
    <w:rsid w:val="0062097A"/>
    <w:rsid w:val="00621DA6"/>
    <w:rsid w:val="00623CFE"/>
    <w:rsid w:val="00626C44"/>
    <w:rsid w:val="00627221"/>
    <w:rsid w:val="00627EE8"/>
    <w:rsid w:val="006316FA"/>
    <w:rsid w:val="00634910"/>
    <w:rsid w:val="00635BBA"/>
    <w:rsid w:val="006370D2"/>
    <w:rsid w:val="0064074F"/>
    <w:rsid w:val="00641B64"/>
    <w:rsid w:val="00641F55"/>
    <w:rsid w:val="00645E4A"/>
    <w:rsid w:val="00650778"/>
    <w:rsid w:val="00650A20"/>
    <w:rsid w:val="00653688"/>
    <w:rsid w:val="0065439C"/>
    <w:rsid w:val="006567A7"/>
    <w:rsid w:val="00657267"/>
    <w:rsid w:val="00657CC7"/>
    <w:rsid w:val="0066091B"/>
    <w:rsid w:val="00661041"/>
    <w:rsid w:val="00664744"/>
    <w:rsid w:val="006660E9"/>
    <w:rsid w:val="00666826"/>
    <w:rsid w:val="00667249"/>
    <w:rsid w:val="00667558"/>
    <w:rsid w:val="00671523"/>
    <w:rsid w:val="00673267"/>
    <w:rsid w:val="00674EF2"/>
    <w:rsid w:val="006754EF"/>
    <w:rsid w:val="00676C8D"/>
    <w:rsid w:val="00676F1F"/>
    <w:rsid w:val="00677381"/>
    <w:rsid w:val="00677414"/>
    <w:rsid w:val="006832CF"/>
    <w:rsid w:val="0068601E"/>
    <w:rsid w:val="00686B61"/>
    <w:rsid w:val="0068756A"/>
    <w:rsid w:val="0069266E"/>
    <w:rsid w:val="006941DF"/>
    <w:rsid w:val="0069486B"/>
    <w:rsid w:val="006A07B0"/>
    <w:rsid w:val="006A1105"/>
    <w:rsid w:val="006A2B4C"/>
    <w:rsid w:val="006A4904"/>
    <w:rsid w:val="006A4DAC"/>
    <w:rsid w:val="006A548F"/>
    <w:rsid w:val="006A5A64"/>
    <w:rsid w:val="006A701A"/>
    <w:rsid w:val="006B64DC"/>
    <w:rsid w:val="006B6A7D"/>
    <w:rsid w:val="006B7A91"/>
    <w:rsid w:val="006C0463"/>
    <w:rsid w:val="006C13CA"/>
    <w:rsid w:val="006C30D8"/>
    <w:rsid w:val="006C4A45"/>
    <w:rsid w:val="006D06A8"/>
    <w:rsid w:val="006D17A4"/>
    <w:rsid w:val="006D2A65"/>
    <w:rsid w:val="006D46C4"/>
    <w:rsid w:val="006D4704"/>
    <w:rsid w:val="006D6A2D"/>
    <w:rsid w:val="006E0982"/>
    <w:rsid w:val="006E1E18"/>
    <w:rsid w:val="006E31CE"/>
    <w:rsid w:val="006E34D3"/>
    <w:rsid w:val="006E50A3"/>
    <w:rsid w:val="006F1435"/>
    <w:rsid w:val="006F6C14"/>
    <w:rsid w:val="006F7043"/>
    <w:rsid w:val="006F78C4"/>
    <w:rsid w:val="007013AE"/>
    <w:rsid w:val="007024B3"/>
    <w:rsid w:val="007031A0"/>
    <w:rsid w:val="00705A29"/>
    <w:rsid w:val="00707498"/>
    <w:rsid w:val="00711A65"/>
    <w:rsid w:val="00711CB6"/>
    <w:rsid w:val="00714133"/>
    <w:rsid w:val="00714DA4"/>
    <w:rsid w:val="007158B2"/>
    <w:rsid w:val="00716081"/>
    <w:rsid w:val="00716935"/>
    <w:rsid w:val="007219D1"/>
    <w:rsid w:val="00722B48"/>
    <w:rsid w:val="00724164"/>
    <w:rsid w:val="00725DE7"/>
    <w:rsid w:val="0072636A"/>
    <w:rsid w:val="00726B44"/>
    <w:rsid w:val="007318DD"/>
    <w:rsid w:val="00733167"/>
    <w:rsid w:val="0073406A"/>
    <w:rsid w:val="00736928"/>
    <w:rsid w:val="00740233"/>
    <w:rsid w:val="00740D2C"/>
    <w:rsid w:val="00744BF9"/>
    <w:rsid w:val="00751B9B"/>
    <w:rsid w:val="00752623"/>
    <w:rsid w:val="00760F1F"/>
    <w:rsid w:val="00763117"/>
    <w:rsid w:val="0076423E"/>
    <w:rsid w:val="007646CB"/>
    <w:rsid w:val="0076499C"/>
    <w:rsid w:val="0076658F"/>
    <w:rsid w:val="00766EAE"/>
    <w:rsid w:val="0077040A"/>
    <w:rsid w:val="00772D64"/>
    <w:rsid w:val="00781967"/>
    <w:rsid w:val="00790DDD"/>
    <w:rsid w:val="00792609"/>
    <w:rsid w:val="00792887"/>
    <w:rsid w:val="007943E2"/>
    <w:rsid w:val="00794F2C"/>
    <w:rsid w:val="00795AF7"/>
    <w:rsid w:val="00796460"/>
    <w:rsid w:val="007A3BC7"/>
    <w:rsid w:val="007A454D"/>
    <w:rsid w:val="007A5A22"/>
    <w:rsid w:val="007A5AC4"/>
    <w:rsid w:val="007B0FDD"/>
    <w:rsid w:val="007B4802"/>
    <w:rsid w:val="007B5789"/>
    <w:rsid w:val="007B6404"/>
    <w:rsid w:val="007B6668"/>
    <w:rsid w:val="007B6B33"/>
    <w:rsid w:val="007C122A"/>
    <w:rsid w:val="007C2701"/>
    <w:rsid w:val="007C3E25"/>
    <w:rsid w:val="007C6772"/>
    <w:rsid w:val="007D2192"/>
    <w:rsid w:val="007D22FA"/>
    <w:rsid w:val="007D3E07"/>
    <w:rsid w:val="007E048F"/>
    <w:rsid w:val="007F0021"/>
    <w:rsid w:val="007F17EF"/>
    <w:rsid w:val="007F2F52"/>
    <w:rsid w:val="007F52F0"/>
    <w:rsid w:val="00801F71"/>
    <w:rsid w:val="00802A24"/>
    <w:rsid w:val="00803941"/>
    <w:rsid w:val="00805F28"/>
    <w:rsid w:val="0080749F"/>
    <w:rsid w:val="00811D46"/>
    <w:rsid w:val="008125B0"/>
    <w:rsid w:val="008144CB"/>
    <w:rsid w:val="00821717"/>
    <w:rsid w:val="00824210"/>
    <w:rsid w:val="00825156"/>
    <w:rsid w:val="0082558F"/>
    <w:rsid w:val="008263C0"/>
    <w:rsid w:val="00827BDD"/>
    <w:rsid w:val="00837777"/>
    <w:rsid w:val="00841422"/>
    <w:rsid w:val="00841D3B"/>
    <w:rsid w:val="0084314C"/>
    <w:rsid w:val="00843171"/>
    <w:rsid w:val="008575C3"/>
    <w:rsid w:val="00860D83"/>
    <w:rsid w:val="0086111C"/>
    <w:rsid w:val="00861A08"/>
    <w:rsid w:val="0086316D"/>
    <w:rsid w:val="00863D28"/>
    <w:rsid w:val="008648C3"/>
    <w:rsid w:val="00870074"/>
    <w:rsid w:val="00875894"/>
    <w:rsid w:val="008806F3"/>
    <w:rsid w:val="0088084E"/>
    <w:rsid w:val="00880F26"/>
    <w:rsid w:val="0088449B"/>
    <w:rsid w:val="00886CFB"/>
    <w:rsid w:val="008902CE"/>
    <w:rsid w:val="008934A9"/>
    <w:rsid w:val="00894E7E"/>
    <w:rsid w:val="00895855"/>
    <w:rsid w:val="00896C2E"/>
    <w:rsid w:val="008A0989"/>
    <w:rsid w:val="008A5095"/>
    <w:rsid w:val="008A608F"/>
    <w:rsid w:val="008B1A9A"/>
    <w:rsid w:val="008B1F32"/>
    <w:rsid w:val="008B4FE6"/>
    <w:rsid w:val="008B6C37"/>
    <w:rsid w:val="008D1B91"/>
    <w:rsid w:val="008D2588"/>
    <w:rsid w:val="008D5EB1"/>
    <w:rsid w:val="008D5F8C"/>
    <w:rsid w:val="008E0ADB"/>
    <w:rsid w:val="008E18F7"/>
    <w:rsid w:val="008E1E10"/>
    <w:rsid w:val="008E291B"/>
    <w:rsid w:val="008E2EC1"/>
    <w:rsid w:val="008E4F2F"/>
    <w:rsid w:val="008E74B0"/>
    <w:rsid w:val="008F676D"/>
    <w:rsid w:val="009008A8"/>
    <w:rsid w:val="009022AB"/>
    <w:rsid w:val="009041FC"/>
    <w:rsid w:val="009047A8"/>
    <w:rsid w:val="009063B0"/>
    <w:rsid w:val="00907106"/>
    <w:rsid w:val="0090743C"/>
    <w:rsid w:val="009107FD"/>
    <w:rsid w:val="0091137C"/>
    <w:rsid w:val="00911567"/>
    <w:rsid w:val="00913F00"/>
    <w:rsid w:val="00917782"/>
    <w:rsid w:val="00917AAE"/>
    <w:rsid w:val="0092059C"/>
    <w:rsid w:val="00920CC3"/>
    <w:rsid w:val="009251A9"/>
    <w:rsid w:val="00930699"/>
    <w:rsid w:val="00931F69"/>
    <w:rsid w:val="00934123"/>
    <w:rsid w:val="00934957"/>
    <w:rsid w:val="009378C7"/>
    <w:rsid w:val="00937DCC"/>
    <w:rsid w:val="00944BC9"/>
    <w:rsid w:val="00946C7B"/>
    <w:rsid w:val="00955774"/>
    <w:rsid w:val="009560B5"/>
    <w:rsid w:val="009572B5"/>
    <w:rsid w:val="00957C05"/>
    <w:rsid w:val="00961D23"/>
    <w:rsid w:val="009647D5"/>
    <w:rsid w:val="009657B5"/>
    <w:rsid w:val="00965EB1"/>
    <w:rsid w:val="009703D6"/>
    <w:rsid w:val="0097181B"/>
    <w:rsid w:val="00975870"/>
    <w:rsid w:val="00976DC5"/>
    <w:rsid w:val="009771F7"/>
    <w:rsid w:val="009817BF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EA5"/>
    <w:rsid w:val="00996F0A"/>
    <w:rsid w:val="009A0846"/>
    <w:rsid w:val="009A1D86"/>
    <w:rsid w:val="009A6BD4"/>
    <w:rsid w:val="009B036B"/>
    <w:rsid w:val="009B049C"/>
    <w:rsid w:val="009B11C8"/>
    <w:rsid w:val="009B2BCF"/>
    <w:rsid w:val="009B2EA9"/>
    <w:rsid w:val="009B2FF8"/>
    <w:rsid w:val="009B5A81"/>
    <w:rsid w:val="009B5BA3"/>
    <w:rsid w:val="009B6744"/>
    <w:rsid w:val="009B68DC"/>
    <w:rsid w:val="009C5868"/>
    <w:rsid w:val="009C6575"/>
    <w:rsid w:val="009C67E4"/>
    <w:rsid w:val="009D0027"/>
    <w:rsid w:val="009D0655"/>
    <w:rsid w:val="009E090B"/>
    <w:rsid w:val="009E1E98"/>
    <w:rsid w:val="009E3ABE"/>
    <w:rsid w:val="009E3C4B"/>
    <w:rsid w:val="009E4FAF"/>
    <w:rsid w:val="009F0637"/>
    <w:rsid w:val="009F62A6"/>
    <w:rsid w:val="009F63EE"/>
    <w:rsid w:val="009F674F"/>
    <w:rsid w:val="009F799E"/>
    <w:rsid w:val="00A0200E"/>
    <w:rsid w:val="00A02020"/>
    <w:rsid w:val="00A046DF"/>
    <w:rsid w:val="00A05535"/>
    <w:rsid w:val="00A056CB"/>
    <w:rsid w:val="00A05E79"/>
    <w:rsid w:val="00A06ACC"/>
    <w:rsid w:val="00A07A29"/>
    <w:rsid w:val="00A10F64"/>
    <w:rsid w:val="00A10FF1"/>
    <w:rsid w:val="00A13548"/>
    <w:rsid w:val="00A14056"/>
    <w:rsid w:val="00A140CC"/>
    <w:rsid w:val="00A1506B"/>
    <w:rsid w:val="00A15133"/>
    <w:rsid w:val="00A15A0D"/>
    <w:rsid w:val="00A16A43"/>
    <w:rsid w:val="00A17CB2"/>
    <w:rsid w:val="00A23191"/>
    <w:rsid w:val="00A254F3"/>
    <w:rsid w:val="00A319C0"/>
    <w:rsid w:val="00A33560"/>
    <w:rsid w:val="00A364E4"/>
    <w:rsid w:val="00A3699F"/>
    <w:rsid w:val="00A371A5"/>
    <w:rsid w:val="00A372EF"/>
    <w:rsid w:val="00A47BDF"/>
    <w:rsid w:val="00A51CD7"/>
    <w:rsid w:val="00A51F25"/>
    <w:rsid w:val="00A52ADB"/>
    <w:rsid w:val="00A52C1C"/>
    <w:rsid w:val="00A533E8"/>
    <w:rsid w:val="00A537C4"/>
    <w:rsid w:val="00A542D9"/>
    <w:rsid w:val="00A55905"/>
    <w:rsid w:val="00A55AE4"/>
    <w:rsid w:val="00A56E64"/>
    <w:rsid w:val="00A60D82"/>
    <w:rsid w:val="00A624C3"/>
    <w:rsid w:val="00A6641C"/>
    <w:rsid w:val="00A73D0F"/>
    <w:rsid w:val="00A767D2"/>
    <w:rsid w:val="00A76AB3"/>
    <w:rsid w:val="00A77616"/>
    <w:rsid w:val="00A805DA"/>
    <w:rsid w:val="00A811B4"/>
    <w:rsid w:val="00A82E4C"/>
    <w:rsid w:val="00A85ECB"/>
    <w:rsid w:val="00A87CDE"/>
    <w:rsid w:val="00A87E5C"/>
    <w:rsid w:val="00A903FF"/>
    <w:rsid w:val="00A90D70"/>
    <w:rsid w:val="00A92BAF"/>
    <w:rsid w:val="00A945DA"/>
    <w:rsid w:val="00A94737"/>
    <w:rsid w:val="00A94BA3"/>
    <w:rsid w:val="00A969D7"/>
    <w:rsid w:val="00A96CBA"/>
    <w:rsid w:val="00AA2815"/>
    <w:rsid w:val="00AA668B"/>
    <w:rsid w:val="00AA768F"/>
    <w:rsid w:val="00AA7F48"/>
    <w:rsid w:val="00AB1ACD"/>
    <w:rsid w:val="00AB277F"/>
    <w:rsid w:val="00AB4099"/>
    <w:rsid w:val="00AB449A"/>
    <w:rsid w:val="00AB76DB"/>
    <w:rsid w:val="00AD0439"/>
    <w:rsid w:val="00AD14F9"/>
    <w:rsid w:val="00AD35D6"/>
    <w:rsid w:val="00AD58C5"/>
    <w:rsid w:val="00AE36C4"/>
    <w:rsid w:val="00AE472C"/>
    <w:rsid w:val="00AE48FB"/>
    <w:rsid w:val="00AE5375"/>
    <w:rsid w:val="00AE6CF8"/>
    <w:rsid w:val="00AF2EE3"/>
    <w:rsid w:val="00AF4CAC"/>
    <w:rsid w:val="00B03E0D"/>
    <w:rsid w:val="00B054F8"/>
    <w:rsid w:val="00B06F75"/>
    <w:rsid w:val="00B108AA"/>
    <w:rsid w:val="00B202FB"/>
    <w:rsid w:val="00B2219A"/>
    <w:rsid w:val="00B2302F"/>
    <w:rsid w:val="00B27BE5"/>
    <w:rsid w:val="00B3581B"/>
    <w:rsid w:val="00B36B81"/>
    <w:rsid w:val="00B36FEE"/>
    <w:rsid w:val="00B37C80"/>
    <w:rsid w:val="00B37FFD"/>
    <w:rsid w:val="00B41675"/>
    <w:rsid w:val="00B45983"/>
    <w:rsid w:val="00B5092B"/>
    <w:rsid w:val="00B5194E"/>
    <w:rsid w:val="00B51AF5"/>
    <w:rsid w:val="00B531FC"/>
    <w:rsid w:val="00B55347"/>
    <w:rsid w:val="00B57E5E"/>
    <w:rsid w:val="00B61467"/>
    <w:rsid w:val="00B61F37"/>
    <w:rsid w:val="00B6571F"/>
    <w:rsid w:val="00B660A7"/>
    <w:rsid w:val="00B668E2"/>
    <w:rsid w:val="00B767D4"/>
    <w:rsid w:val="00B7770F"/>
    <w:rsid w:val="00B77A89"/>
    <w:rsid w:val="00B77B27"/>
    <w:rsid w:val="00B8134E"/>
    <w:rsid w:val="00B81B55"/>
    <w:rsid w:val="00B83BD2"/>
    <w:rsid w:val="00B84613"/>
    <w:rsid w:val="00B87AF0"/>
    <w:rsid w:val="00B9037B"/>
    <w:rsid w:val="00B910BD"/>
    <w:rsid w:val="00B93834"/>
    <w:rsid w:val="00B96469"/>
    <w:rsid w:val="00BA0DA2"/>
    <w:rsid w:val="00BA2981"/>
    <w:rsid w:val="00BA3501"/>
    <w:rsid w:val="00BA3E07"/>
    <w:rsid w:val="00BA42EE"/>
    <w:rsid w:val="00BA48F9"/>
    <w:rsid w:val="00BA4DF0"/>
    <w:rsid w:val="00BB0DCA"/>
    <w:rsid w:val="00BB13E4"/>
    <w:rsid w:val="00BB2666"/>
    <w:rsid w:val="00BB6B80"/>
    <w:rsid w:val="00BC28F3"/>
    <w:rsid w:val="00BC3773"/>
    <w:rsid w:val="00BC381A"/>
    <w:rsid w:val="00BC4235"/>
    <w:rsid w:val="00BC7D2D"/>
    <w:rsid w:val="00BD001F"/>
    <w:rsid w:val="00BD02BF"/>
    <w:rsid w:val="00BD0962"/>
    <w:rsid w:val="00BD1EED"/>
    <w:rsid w:val="00BE0B9A"/>
    <w:rsid w:val="00BE0F61"/>
    <w:rsid w:val="00BE5B55"/>
    <w:rsid w:val="00BF047F"/>
    <w:rsid w:val="00BF0DA2"/>
    <w:rsid w:val="00BF109C"/>
    <w:rsid w:val="00BF2468"/>
    <w:rsid w:val="00BF34FA"/>
    <w:rsid w:val="00BF6667"/>
    <w:rsid w:val="00C004B6"/>
    <w:rsid w:val="00C021BC"/>
    <w:rsid w:val="00C03954"/>
    <w:rsid w:val="00C047A7"/>
    <w:rsid w:val="00C05DE5"/>
    <w:rsid w:val="00C13373"/>
    <w:rsid w:val="00C33027"/>
    <w:rsid w:val="00C37667"/>
    <w:rsid w:val="00C3775C"/>
    <w:rsid w:val="00C435DB"/>
    <w:rsid w:val="00C44D73"/>
    <w:rsid w:val="00C50B42"/>
    <w:rsid w:val="00C516FF"/>
    <w:rsid w:val="00C52BFA"/>
    <w:rsid w:val="00C53684"/>
    <w:rsid w:val="00C53D1D"/>
    <w:rsid w:val="00C53F26"/>
    <w:rsid w:val="00C540BC"/>
    <w:rsid w:val="00C5697B"/>
    <w:rsid w:val="00C5798F"/>
    <w:rsid w:val="00C61769"/>
    <w:rsid w:val="00C64F7D"/>
    <w:rsid w:val="00C67309"/>
    <w:rsid w:val="00C727F0"/>
    <w:rsid w:val="00C73A49"/>
    <w:rsid w:val="00C75F0C"/>
    <w:rsid w:val="00C7614E"/>
    <w:rsid w:val="00C77BF1"/>
    <w:rsid w:val="00C80D60"/>
    <w:rsid w:val="00C82FBD"/>
    <w:rsid w:val="00C83C79"/>
    <w:rsid w:val="00C85267"/>
    <w:rsid w:val="00C864E3"/>
    <w:rsid w:val="00C8721B"/>
    <w:rsid w:val="00C93149"/>
    <w:rsid w:val="00C9372C"/>
    <w:rsid w:val="00C9470E"/>
    <w:rsid w:val="00C95CEB"/>
    <w:rsid w:val="00CA0365"/>
    <w:rsid w:val="00CA1054"/>
    <w:rsid w:val="00CA63EB"/>
    <w:rsid w:val="00CA69F1"/>
    <w:rsid w:val="00CA7CF2"/>
    <w:rsid w:val="00CB6991"/>
    <w:rsid w:val="00CC0D5B"/>
    <w:rsid w:val="00CC6194"/>
    <w:rsid w:val="00CC6305"/>
    <w:rsid w:val="00CC78A5"/>
    <w:rsid w:val="00CD0516"/>
    <w:rsid w:val="00CD756B"/>
    <w:rsid w:val="00CE59EB"/>
    <w:rsid w:val="00CE734F"/>
    <w:rsid w:val="00CF112E"/>
    <w:rsid w:val="00CF161D"/>
    <w:rsid w:val="00CF4495"/>
    <w:rsid w:val="00CF5F4F"/>
    <w:rsid w:val="00CF7DEA"/>
    <w:rsid w:val="00D018C4"/>
    <w:rsid w:val="00D11EF8"/>
    <w:rsid w:val="00D16383"/>
    <w:rsid w:val="00D218DC"/>
    <w:rsid w:val="00D22D18"/>
    <w:rsid w:val="00D24E56"/>
    <w:rsid w:val="00D26523"/>
    <w:rsid w:val="00D2754F"/>
    <w:rsid w:val="00D31643"/>
    <w:rsid w:val="00D31AEB"/>
    <w:rsid w:val="00D32ECD"/>
    <w:rsid w:val="00D33978"/>
    <w:rsid w:val="00D361E4"/>
    <w:rsid w:val="00D3669C"/>
    <w:rsid w:val="00D375E8"/>
    <w:rsid w:val="00D37EA8"/>
    <w:rsid w:val="00D42A8F"/>
    <w:rsid w:val="00D439F6"/>
    <w:rsid w:val="00D4544D"/>
    <w:rsid w:val="00D459C6"/>
    <w:rsid w:val="00D50327"/>
    <w:rsid w:val="00D50729"/>
    <w:rsid w:val="00D50C19"/>
    <w:rsid w:val="00D50FFC"/>
    <w:rsid w:val="00D52BC1"/>
    <w:rsid w:val="00D5379E"/>
    <w:rsid w:val="00D5380B"/>
    <w:rsid w:val="00D54B5C"/>
    <w:rsid w:val="00D62643"/>
    <w:rsid w:val="00D64C0F"/>
    <w:rsid w:val="00D72EFE"/>
    <w:rsid w:val="00D76227"/>
    <w:rsid w:val="00D77DF1"/>
    <w:rsid w:val="00D86967"/>
    <w:rsid w:val="00D86AFF"/>
    <w:rsid w:val="00D86D0F"/>
    <w:rsid w:val="00D870B7"/>
    <w:rsid w:val="00D93C2B"/>
    <w:rsid w:val="00D95A44"/>
    <w:rsid w:val="00D95D16"/>
    <w:rsid w:val="00D977A2"/>
    <w:rsid w:val="00D97C76"/>
    <w:rsid w:val="00DA0AE4"/>
    <w:rsid w:val="00DA525B"/>
    <w:rsid w:val="00DB02B4"/>
    <w:rsid w:val="00DB3CEE"/>
    <w:rsid w:val="00DB538D"/>
    <w:rsid w:val="00DC275C"/>
    <w:rsid w:val="00DC4B0D"/>
    <w:rsid w:val="00DC7FE1"/>
    <w:rsid w:val="00DD0EFD"/>
    <w:rsid w:val="00DD3F3F"/>
    <w:rsid w:val="00DD5572"/>
    <w:rsid w:val="00DD653B"/>
    <w:rsid w:val="00DE5D80"/>
    <w:rsid w:val="00DF2DC3"/>
    <w:rsid w:val="00DF3A1E"/>
    <w:rsid w:val="00DF58CD"/>
    <w:rsid w:val="00DF65DE"/>
    <w:rsid w:val="00E00FCA"/>
    <w:rsid w:val="00E019A5"/>
    <w:rsid w:val="00E02EC8"/>
    <w:rsid w:val="00E037F5"/>
    <w:rsid w:val="00E04ECB"/>
    <w:rsid w:val="00E05A09"/>
    <w:rsid w:val="00E069C9"/>
    <w:rsid w:val="00E06CA1"/>
    <w:rsid w:val="00E10680"/>
    <w:rsid w:val="00E172B8"/>
    <w:rsid w:val="00E17FB4"/>
    <w:rsid w:val="00E20B75"/>
    <w:rsid w:val="00E214F2"/>
    <w:rsid w:val="00E2371E"/>
    <w:rsid w:val="00E24BD7"/>
    <w:rsid w:val="00E25D9D"/>
    <w:rsid w:val="00E26523"/>
    <w:rsid w:val="00E26809"/>
    <w:rsid w:val="00E268E0"/>
    <w:rsid w:val="00E304D6"/>
    <w:rsid w:val="00E32BB0"/>
    <w:rsid w:val="00E334DB"/>
    <w:rsid w:val="00E3412D"/>
    <w:rsid w:val="00E3599D"/>
    <w:rsid w:val="00E57322"/>
    <w:rsid w:val="00E6126C"/>
    <w:rsid w:val="00E628CB"/>
    <w:rsid w:val="00E62A5B"/>
    <w:rsid w:val="00E62AD9"/>
    <w:rsid w:val="00E63024"/>
    <w:rsid w:val="00E638C8"/>
    <w:rsid w:val="00E6710E"/>
    <w:rsid w:val="00E67BAB"/>
    <w:rsid w:val="00E7509B"/>
    <w:rsid w:val="00E759BE"/>
    <w:rsid w:val="00E761A3"/>
    <w:rsid w:val="00E82E42"/>
    <w:rsid w:val="00E86590"/>
    <w:rsid w:val="00E907FF"/>
    <w:rsid w:val="00E92006"/>
    <w:rsid w:val="00E93058"/>
    <w:rsid w:val="00E94454"/>
    <w:rsid w:val="00E96C5A"/>
    <w:rsid w:val="00EA001C"/>
    <w:rsid w:val="00EA370A"/>
    <w:rsid w:val="00EA42D1"/>
    <w:rsid w:val="00EA42EF"/>
    <w:rsid w:val="00EA6A0F"/>
    <w:rsid w:val="00EB2DD1"/>
    <w:rsid w:val="00EB6B37"/>
    <w:rsid w:val="00EC29FE"/>
    <w:rsid w:val="00EC38F3"/>
    <w:rsid w:val="00EC3C70"/>
    <w:rsid w:val="00ED17B0"/>
    <w:rsid w:val="00ED3A3D"/>
    <w:rsid w:val="00ED538A"/>
    <w:rsid w:val="00ED5D03"/>
    <w:rsid w:val="00ED6FBC"/>
    <w:rsid w:val="00EE15A2"/>
    <w:rsid w:val="00EE2F16"/>
    <w:rsid w:val="00EE3861"/>
    <w:rsid w:val="00EE7235"/>
    <w:rsid w:val="00EF0D32"/>
    <w:rsid w:val="00EF2983"/>
    <w:rsid w:val="00EF2B6F"/>
    <w:rsid w:val="00EF2BC4"/>
    <w:rsid w:val="00EF2E73"/>
    <w:rsid w:val="00EF6216"/>
    <w:rsid w:val="00EF7683"/>
    <w:rsid w:val="00EF7A2D"/>
    <w:rsid w:val="00F028D9"/>
    <w:rsid w:val="00F042A2"/>
    <w:rsid w:val="00F04F8D"/>
    <w:rsid w:val="00F05B88"/>
    <w:rsid w:val="00F06B8F"/>
    <w:rsid w:val="00F10AD0"/>
    <w:rsid w:val="00F116CC"/>
    <w:rsid w:val="00F12BD1"/>
    <w:rsid w:val="00F14EC4"/>
    <w:rsid w:val="00F15327"/>
    <w:rsid w:val="00F168CF"/>
    <w:rsid w:val="00F20829"/>
    <w:rsid w:val="00F21DB6"/>
    <w:rsid w:val="00F2555C"/>
    <w:rsid w:val="00F31DF3"/>
    <w:rsid w:val="00F338A2"/>
    <w:rsid w:val="00F33AE5"/>
    <w:rsid w:val="00F3597D"/>
    <w:rsid w:val="00F43277"/>
    <w:rsid w:val="00F4376D"/>
    <w:rsid w:val="00F45399"/>
    <w:rsid w:val="00F465EA"/>
    <w:rsid w:val="00F54E7B"/>
    <w:rsid w:val="00F55470"/>
    <w:rsid w:val="00F55A88"/>
    <w:rsid w:val="00F60FCD"/>
    <w:rsid w:val="00F712EF"/>
    <w:rsid w:val="00F74005"/>
    <w:rsid w:val="00F7581E"/>
    <w:rsid w:val="00F76884"/>
    <w:rsid w:val="00F811AD"/>
    <w:rsid w:val="00F83D24"/>
    <w:rsid w:val="00F83DD9"/>
    <w:rsid w:val="00F83F40"/>
    <w:rsid w:val="00F95274"/>
    <w:rsid w:val="00FA117A"/>
    <w:rsid w:val="00FA63CC"/>
    <w:rsid w:val="00FA6946"/>
    <w:rsid w:val="00FA6C65"/>
    <w:rsid w:val="00FB0252"/>
    <w:rsid w:val="00FB386A"/>
    <w:rsid w:val="00FB42BE"/>
    <w:rsid w:val="00FC0786"/>
    <w:rsid w:val="00FC0E9F"/>
    <w:rsid w:val="00FC32E8"/>
    <w:rsid w:val="00FC49EF"/>
    <w:rsid w:val="00FC5767"/>
    <w:rsid w:val="00FC7247"/>
    <w:rsid w:val="00FC7CBB"/>
    <w:rsid w:val="00FE0A90"/>
    <w:rsid w:val="00FE36E2"/>
    <w:rsid w:val="00FE510C"/>
    <w:rsid w:val="00FE7FEF"/>
    <w:rsid w:val="00FF11AD"/>
    <w:rsid w:val="00FF228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FB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FA6946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254F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Ppogrubienie">
    <w:name w:val="_P_ – pogrubienie"/>
    <w:uiPriority w:val="1"/>
    <w:qFormat/>
    <w:rsid w:val="00A85ECB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13701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3701B"/>
    <w:rPr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13701B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767D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767D4"/>
    <w:rPr>
      <w:bCs/>
    </w:rPr>
  </w:style>
  <w:style w:type="character" w:styleId="Nierozpoznanawzmianka">
    <w:name w:val="Unresolved Mention"/>
    <w:uiPriority w:val="99"/>
    <w:semiHidden/>
    <w:unhideWhenUsed/>
    <w:rsid w:val="00615B97"/>
    <w:rPr>
      <w:color w:val="605E5C"/>
      <w:shd w:val="clear" w:color="auto" w:fill="E1DFDD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27BD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27BD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szelagowsk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9802</CharactersWithSpaces>
  <SharedDoc>false</SharedDoc>
  <HLinks>
    <vt:vector size="6" baseType="variant"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mailto:k.szelagowska@mz.gov.pl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2024-04-10T05:10:00Z</dcterms:created>
  <dcterms:modified xsi:type="dcterms:W3CDTF">2024-04-10T05:10:00Z</dcterms:modified>
</cp:coreProperties>
</file>