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23"/>
        <w:gridCol w:w="6413"/>
        <w:gridCol w:w="2798"/>
        <w:gridCol w:w="2798"/>
      </w:tblGrid>
      <w:tr w:rsidR="00F9177C" w:rsidRPr="00B736BA" w14:paraId="1766B995" w14:textId="77777777" w:rsidTr="000E419C">
        <w:trPr>
          <w:trHeight w:val="708"/>
        </w:trPr>
        <w:tc>
          <w:tcPr>
            <w:tcW w:w="13994" w:type="dxa"/>
            <w:gridSpan w:val="5"/>
            <w:shd w:val="clear" w:color="auto" w:fill="0070C0"/>
            <w:vAlign w:val="center"/>
          </w:tcPr>
          <w:p w14:paraId="21781913" w14:textId="70AC928B" w:rsidR="00F9177C" w:rsidRPr="00B736BA" w:rsidRDefault="000E419C" w:rsidP="00B736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  <w:r w:rsidR="00F9177C" w:rsidRPr="00B736BA">
              <w:rPr>
                <w:rFonts w:ascii="Times New Roman" w:hAnsi="Times New Roman" w:cs="Times New Roman"/>
                <w:b/>
              </w:rPr>
              <w:t xml:space="preserve"> do projektu ustawy o zdrowiu zwierząt</w:t>
            </w:r>
            <w:r w:rsidR="009527B0">
              <w:rPr>
                <w:rFonts w:ascii="Times New Roman" w:hAnsi="Times New Roman" w:cs="Times New Roman"/>
                <w:b/>
              </w:rPr>
              <w:t xml:space="preserve"> – UC40</w:t>
            </w:r>
          </w:p>
        </w:tc>
      </w:tr>
      <w:tr w:rsidR="00F9177C" w:rsidRPr="00B736BA" w14:paraId="468B0C9C" w14:textId="77777777" w:rsidTr="00F43115">
        <w:tc>
          <w:tcPr>
            <w:tcW w:w="562" w:type="dxa"/>
            <w:shd w:val="clear" w:color="auto" w:fill="BDD6EE" w:themeFill="accent1" w:themeFillTint="66"/>
          </w:tcPr>
          <w:p w14:paraId="5AEA4E23" w14:textId="36B15523" w:rsidR="00F9177C" w:rsidRPr="00B736BA" w:rsidRDefault="00F9177C" w:rsidP="00B73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6B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14:paraId="69C479B7" w14:textId="77777777" w:rsidR="00F9177C" w:rsidRPr="00B736BA" w:rsidRDefault="00F9177C" w:rsidP="00B73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6BA">
              <w:rPr>
                <w:rFonts w:ascii="Times New Roman" w:hAnsi="Times New Roman" w:cs="Times New Roman"/>
                <w:b/>
              </w:rPr>
              <w:t>Jednostka redakcyjna</w:t>
            </w:r>
          </w:p>
        </w:tc>
        <w:tc>
          <w:tcPr>
            <w:tcW w:w="6413" w:type="dxa"/>
            <w:shd w:val="clear" w:color="auto" w:fill="BDD6EE" w:themeFill="accent1" w:themeFillTint="66"/>
            <w:vAlign w:val="center"/>
          </w:tcPr>
          <w:p w14:paraId="317E5BFD" w14:textId="77777777" w:rsidR="00F9177C" w:rsidRPr="00B736BA" w:rsidRDefault="00F9177C" w:rsidP="00B73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6BA">
              <w:rPr>
                <w:rFonts w:ascii="Times New Roman" w:hAnsi="Times New Roman" w:cs="Times New Roman"/>
                <w:b/>
              </w:rPr>
              <w:t>Treść uwagi</w:t>
            </w:r>
          </w:p>
        </w:tc>
        <w:tc>
          <w:tcPr>
            <w:tcW w:w="2798" w:type="dxa"/>
            <w:shd w:val="clear" w:color="auto" w:fill="BDD6EE" w:themeFill="accent1" w:themeFillTint="66"/>
            <w:vAlign w:val="center"/>
          </w:tcPr>
          <w:p w14:paraId="579BD213" w14:textId="77777777" w:rsidR="00F9177C" w:rsidRPr="00B736BA" w:rsidRDefault="00F9177C" w:rsidP="00B73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6BA">
              <w:rPr>
                <w:rFonts w:ascii="Times New Roman" w:hAnsi="Times New Roman" w:cs="Times New Roman"/>
                <w:b/>
              </w:rPr>
              <w:t>Organ zgłaszający</w:t>
            </w:r>
          </w:p>
        </w:tc>
        <w:tc>
          <w:tcPr>
            <w:tcW w:w="2798" w:type="dxa"/>
            <w:shd w:val="clear" w:color="auto" w:fill="BDD6EE" w:themeFill="accent1" w:themeFillTint="66"/>
            <w:vAlign w:val="center"/>
          </w:tcPr>
          <w:p w14:paraId="0FD70297" w14:textId="77777777" w:rsidR="00F9177C" w:rsidRPr="00B736BA" w:rsidRDefault="00F9177C" w:rsidP="00B73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6BA">
              <w:rPr>
                <w:rFonts w:ascii="Times New Roman" w:hAnsi="Times New Roman" w:cs="Times New Roman"/>
                <w:b/>
              </w:rPr>
              <w:t xml:space="preserve">Stanowisko </w:t>
            </w:r>
            <w:proofErr w:type="spellStart"/>
            <w:r w:rsidRPr="00B736BA">
              <w:rPr>
                <w:rFonts w:ascii="Times New Roman" w:hAnsi="Times New Roman" w:cs="Times New Roman"/>
                <w:b/>
              </w:rPr>
              <w:t>MRiRW</w:t>
            </w:r>
            <w:proofErr w:type="spellEnd"/>
          </w:p>
        </w:tc>
      </w:tr>
      <w:tr w:rsidR="00F9177C" w:rsidRPr="00B736BA" w14:paraId="2A583B12" w14:textId="77777777" w:rsidTr="00B736BA">
        <w:tc>
          <w:tcPr>
            <w:tcW w:w="562" w:type="dxa"/>
          </w:tcPr>
          <w:p w14:paraId="5F6F8786" w14:textId="2FE85996" w:rsidR="00F9177C" w:rsidRPr="00B736BA" w:rsidRDefault="00B736BA" w:rsidP="00B736BA">
            <w:pPr>
              <w:jc w:val="center"/>
              <w:rPr>
                <w:rFonts w:ascii="Times New Roman" w:hAnsi="Times New Roman" w:cs="Times New Roman"/>
              </w:rPr>
            </w:pPr>
            <w:r w:rsidRPr="00B7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</w:tcPr>
          <w:p w14:paraId="54AF0B20" w14:textId="77777777" w:rsidR="00F9177C" w:rsidRPr="00B736BA" w:rsidRDefault="00F91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</w:tcPr>
          <w:p w14:paraId="5A4AB698" w14:textId="77777777" w:rsidR="00F9177C" w:rsidRPr="00B736BA" w:rsidRDefault="00F91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14:paraId="7F4BDB9A" w14:textId="77777777" w:rsidR="00F9177C" w:rsidRPr="00B736BA" w:rsidRDefault="00F91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14:paraId="1C34A2DA" w14:textId="77777777" w:rsidR="00F9177C" w:rsidRPr="00B736BA" w:rsidRDefault="00F9177C">
            <w:pPr>
              <w:rPr>
                <w:rFonts w:ascii="Times New Roman" w:hAnsi="Times New Roman" w:cs="Times New Roman"/>
              </w:rPr>
            </w:pPr>
          </w:p>
        </w:tc>
      </w:tr>
      <w:tr w:rsidR="00F9177C" w:rsidRPr="00B736BA" w14:paraId="607055FC" w14:textId="77777777" w:rsidTr="00B736BA">
        <w:tc>
          <w:tcPr>
            <w:tcW w:w="562" w:type="dxa"/>
          </w:tcPr>
          <w:p w14:paraId="15DEEC05" w14:textId="67AB84E0" w:rsidR="00F9177C" w:rsidRPr="00B736BA" w:rsidRDefault="00B736BA" w:rsidP="00B736BA">
            <w:pPr>
              <w:jc w:val="center"/>
              <w:rPr>
                <w:rFonts w:ascii="Times New Roman" w:hAnsi="Times New Roman" w:cs="Times New Roman"/>
              </w:rPr>
            </w:pPr>
            <w:r w:rsidRPr="00B736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3" w:type="dxa"/>
          </w:tcPr>
          <w:p w14:paraId="2411446D" w14:textId="77777777" w:rsidR="00F9177C" w:rsidRPr="00B736BA" w:rsidRDefault="00F91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</w:tcPr>
          <w:p w14:paraId="457ABD73" w14:textId="77777777" w:rsidR="00F9177C" w:rsidRPr="00B736BA" w:rsidRDefault="00F91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14:paraId="10C2B2EE" w14:textId="77777777" w:rsidR="00F9177C" w:rsidRPr="00B736BA" w:rsidRDefault="00F91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14:paraId="1857193F" w14:textId="77777777" w:rsidR="00F9177C" w:rsidRPr="00B736BA" w:rsidRDefault="00F9177C">
            <w:pPr>
              <w:rPr>
                <w:rFonts w:ascii="Times New Roman" w:hAnsi="Times New Roman" w:cs="Times New Roman"/>
              </w:rPr>
            </w:pPr>
          </w:p>
        </w:tc>
      </w:tr>
      <w:tr w:rsidR="00F9177C" w:rsidRPr="00B736BA" w14:paraId="57AECD46" w14:textId="77777777" w:rsidTr="00B736BA">
        <w:tc>
          <w:tcPr>
            <w:tcW w:w="562" w:type="dxa"/>
          </w:tcPr>
          <w:p w14:paraId="509F850E" w14:textId="567A76CD" w:rsidR="00F9177C" w:rsidRPr="00B736BA" w:rsidRDefault="00B736BA" w:rsidP="00B736BA">
            <w:pPr>
              <w:jc w:val="center"/>
              <w:rPr>
                <w:rFonts w:ascii="Times New Roman" w:hAnsi="Times New Roman" w:cs="Times New Roman"/>
              </w:rPr>
            </w:pPr>
            <w:r w:rsidRPr="00B736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3" w:type="dxa"/>
          </w:tcPr>
          <w:p w14:paraId="12C04221" w14:textId="77777777" w:rsidR="00F9177C" w:rsidRPr="00B736BA" w:rsidRDefault="00F91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</w:tcPr>
          <w:p w14:paraId="74B5AFDF" w14:textId="77777777" w:rsidR="00F9177C" w:rsidRPr="00B736BA" w:rsidRDefault="00F91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14:paraId="7928ED94" w14:textId="77777777" w:rsidR="00F9177C" w:rsidRPr="00B736BA" w:rsidRDefault="00F91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14:paraId="322F3270" w14:textId="77777777" w:rsidR="00F9177C" w:rsidRPr="00B736BA" w:rsidRDefault="00F9177C">
            <w:pPr>
              <w:rPr>
                <w:rFonts w:ascii="Times New Roman" w:hAnsi="Times New Roman" w:cs="Times New Roman"/>
              </w:rPr>
            </w:pPr>
          </w:p>
        </w:tc>
      </w:tr>
      <w:tr w:rsidR="00F9177C" w:rsidRPr="00B736BA" w14:paraId="670532F9" w14:textId="77777777" w:rsidTr="00B736BA">
        <w:tc>
          <w:tcPr>
            <w:tcW w:w="562" w:type="dxa"/>
          </w:tcPr>
          <w:p w14:paraId="6805E76B" w14:textId="57B9DE4F" w:rsidR="00F9177C" w:rsidRPr="00B736BA" w:rsidRDefault="00B736BA" w:rsidP="00B736BA">
            <w:pPr>
              <w:jc w:val="center"/>
              <w:rPr>
                <w:rFonts w:ascii="Times New Roman" w:hAnsi="Times New Roman" w:cs="Times New Roman"/>
              </w:rPr>
            </w:pPr>
            <w:r w:rsidRPr="00B736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</w:tcPr>
          <w:p w14:paraId="458BF0C7" w14:textId="77777777" w:rsidR="00F9177C" w:rsidRPr="00B736BA" w:rsidRDefault="00F91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</w:tcPr>
          <w:p w14:paraId="24A0D444" w14:textId="77777777" w:rsidR="00F9177C" w:rsidRPr="00B736BA" w:rsidRDefault="00F91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14:paraId="48FC039A" w14:textId="77777777" w:rsidR="00F9177C" w:rsidRPr="00B736BA" w:rsidRDefault="00F91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14:paraId="07230F0E" w14:textId="77777777" w:rsidR="00F9177C" w:rsidRPr="00B736BA" w:rsidRDefault="00F9177C">
            <w:pPr>
              <w:rPr>
                <w:rFonts w:ascii="Times New Roman" w:hAnsi="Times New Roman" w:cs="Times New Roman"/>
              </w:rPr>
            </w:pPr>
          </w:p>
        </w:tc>
      </w:tr>
      <w:tr w:rsidR="00F9177C" w:rsidRPr="00B736BA" w14:paraId="7F30033A" w14:textId="77777777" w:rsidTr="00B736BA">
        <w:tc>
          <w:tcPr>
            <w:tcW w:w="562" w:type="dxa"/>
          </w:tcPr>
          <w:p w14:paraId="4D815EB6" w14:textId="3CC46950" w:rsidR="00F9177C" w:rsidRPr="00B736BA" w:rsidRDefault="00B736BA" w:rsidP="00B736BA">
            <w:pPr>
              <w:jc w:val="center"/>
              <w:rPr>
                <w:rFonts w:ascii="Times New Roman" w:hAnsi="Times New Roman" w:cs="Times New Roman"/>
              </w:rPr>
            </w:pPr>
            <w:r w:rsidRPr="00B736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</w:tcPr>
          <w:p w14:paraId="771B474D" w14:textId="77777777" w:rsidR="00F9177C" w:rsidRPr="00B736BA" w:rsidRDefault="00F91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</w:tcPr>
          <w:p w14:paraId="6C8B5758" w14:textId="77777777" w:rsidR="00F9177C" w:rsidRPr="00B736BA" w:rsidRDefault="00F91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14:paraId="38A2CD45" w14:textId="77777777" w:rsidR="00F9177C" w:rsidRPr="00B736BA" w:rsidRDefault="00F91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14:paraId="58A9A51C" w14:textId="77777777" w:rsidR="00F9177C" w:rsidRPr="00B736BA" w:rsidRDefault="00F9177C">
            <w:pPr>
              <w:rPr>
                <w:rFonts w:ascii="Times New Roman" w:hAnsi="Times New Roman" w:cs="Times New Roman"/>
              </w:rPr>
            </w:pPr>
          </w:p>
        </w:tc>
      </w:tr>
      <w:tr w:rsidR="00F9177C" w:rsidRPr="00B736BA" w14:paraId="5D4BA1EE" w14:textId="77777777" w:rsidTr="00B736BA">
        <w:tc>
          <w:tcPr>
            <w:tcW w:w="562" w:type="dxa"/>
          </w:tcPr>
          <w:p w14:paraId="6FF8C306" w14:textId="0EDB5B98" w:rsidR="00F9177C" w:rsidRPr="00B736BA" w:rsidRDefault="00B736BA" w:rsidP="00B736BA">
            <w:pPr>
              <w:jc w:val="center"/>
              <w:rPr>
                <w:rFonts w:ascii="Times New Roman" w:hAnsi="Times New Roman" w:cs="Times New Roman"/>
              </w:rPr>
            </w:pPr>
            <w:r w:rsidRPr="00B736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3" w:type="dxa"/>
          </w:tcPr>
          <w:p w14:paraId="355EC03B" w14:textId="77777777" w:rsidR="00F9177C" w:rsidRPr="00B736BA" w:rsidRDefault="00F91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</w:tcPr>
          <w:p w14:paraId="0F016570" w14:textId="77777777" w:rsidR="00F9177C" w:rsidRPr="00B736BA" w:rsidRDefault="00F91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14:paraId="439D3089" w14:textId="77777777" w:rsidR="00F9177C" w:rsidRPr="00B736BA" w:rsidRDefault="00F91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14:paraId="005BD01D" w14:textId="77777777" w:rsidR="00F9177C" w:rsidRPr="00B736BA" w:rsidRDefault="00F9177C">
            <w:pPr>
              <w:rPr>
                <w:rFonts w:ascii="Times New Roman" w:hAnsi="Times New Roman" w:cs="Times New Roman"/>
              </w:rPr>
            </w:pPr>
          </w:p>
        </w:tc>
      </w:tr>
    </w:tbl>
    <w:p w14:paraId="3990068C" w14:textId="77777777" w:rsidR="00FD4339" w:rsidRDefault="00FD4339"/>
    <w:sectPr w:rsidR="00FD4339" w:rsidSect="00F917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7C"/>
    <w:rsid w:val="000E419C"/>
    <w:rsid w:val="00362E87"/>
    <w:rsid w:val="006D5AED"/>
    <w:rsid w:val="008E19F8"/>
    <w:rsid w:val="009527B0"/>
    <w:rsid w:val="00B736BA"/>
    <w:rsid w:val="00F43115"/>
    <w:rsid w:val="00F9177C"/>
    <w:rsid w:val="00F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2E59"/>
  <w15:chartTrackingRefBased/>
  <w15:docId w15:val="{0A579554-A715-46A9-97EC-0E9E3B6F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EC52313D73C4C89F2F577653D426F" ma:contentTypeVersion="16" ma:contentTypeDescription="Utwórz nowy dokument." ma:contentTypeScope="" ma:versionID="ba484f807e9ef0aecf848f3344059e59">
  <xsd:schema xmlns:xsd="http://www.w3.org/2001/XMLSchema" xmlns:xs="http://www.w3.org/2001/XMLSchema" xmlns:p="http://schemas.microsoft.com/office/2006/metadata/properties" xmlns:ns3="e0f2f53b-0fcc-47a3-9084-6cf0afe85959" xmlns:ns4="b8f5b921-71c1-423b-9ec9-1f24f3672a49" targetNamespace="http://schemas.microsoft.com/office/2006/metadata/properties" ma:root="true" ma:fieldsID="17d6245aebd41e5ce06b4355af3d5876" ns3:_="" ns4:_="">
    <xsd:import namespace="e0f2f53b-0fcc-47a3-9084-6cf0afe85959"/>
    <xsd:import namespace="b8f5b921-71c1-423b-9ec9-1f24f3672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f53b-0fcc-47a3-9084-6cf0afe85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5b921-71c1-423b-9ec9-1f24f3672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f2f53b-0fcc-47a3-9084-6cf0afe85959" xsi:nil="true"/>
  </documentManagement>
</p:properties>
</file>

<file path=customXml/itemProps1.xml><?xml version="1.0" encoding="utf-8"?>
<ds:datastoreItem xmlns:ds="http://schemas.openxmlformats.org/officeDocument/2006/customXml" ds:itemID="{880230AB-2770-4D48-910C-725B48F80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2f53b-0fcc-47a3-9084-6cf0afe85959"/>
    <ds:schemaRef ds:uri="b8f5b921-71c1-423b-9ec9-1f24f3672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3E16C-E5A6-496B-ACFE-12D740545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FBD57-E2CC-4A2A-9DE9-9D8C09603BB2}">
  <ds:schemaRefs>
    <ds:schemaRef ds:uri="http://schemas.microsoft.com/office/2006/metadata/properties"/>
    <ds:schemaRef ds:uri="http://schemas.microsoft.com/office/infopath/2007/PartnerControls"/>
    <ds:schemaRef ds:uri="e0f2f53b-0fcc-47a3-9084-6cf0afe859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Filipowicz Małgorzata</dc:creator>
  <cp:keywords/>
  <dc:description/>
  <cp:lastModifiedBy>Chromiak Iwona</cp:lastModifiedBy>
  <cp:revision>2</cp:revision>
  <dcterms:created xsi:type="dcterms:W3CDTF">2024-05-31T10:17:00Z</dcterms:created>
  <dcterms:modified xsi:type="dcterms:W3CDTF">2024-05-31T10:17:00Z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0x010100EC7EC52313D73C4C89F2F577653D426F</vt:lpwstr>
  </property>
</Properties>
</file>