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93ADC" w14:textId="18E8F06F" w:rsidR="00524083" w:rsidRDefault="001460DF" w:rsidP="00DA7834">
      <w:pPr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lang w:val="pl-PL" w:eastAsia="pl-PL"/>
        </w:rPr>
        <w:drawing>
          <wp:inline distT="0" distB="0" distL="0" distR="0" wp14:anchorId="224146B3" wp14:editId="3CC97DB9">
            <wp:extent cx="5358765" cy="25482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7834" w:rsidRPr="00DA7834">
        <w:rPr>
          <w:rFonts w:ascii="Arial" w:hAnsi="Arial" w:cs="Arial"/>
          <w:b/>
          <w:bCs/>
          <w:color w:val="000000"/>
        </w:rPr>
        <w:t xml:space="preserve"> </w:t>
      </w:r>
    </w:p>
    <w:p w14:paraId="248D905F" w14:textId="461C0E9F" w:rsidR="00DA7834" w:rsidRPr="00342003" w:rsidRDefault="00731BBB" w:rsidP="00DA7834">
      <w:pPr>
        <w:jc w:val="center"/>
        <w:rPr>
          <w:rFonts w:ascii="Calibri" w:hAnsi="Calibri" w:cs="Calibri"/>
          <w:b/>
          <w:bCs/>
          <w:i/>
          <w:iCs/>
          <w:color w:val="000000"/>
          <w:sz w:val="32"/>
          <w:szCs w:val="32"/>
          <w:u w:val="single"/>
        </w:rPr>
      </w:pPr>
      <w:r w:rsidRPr="00731BBB">
        <w:rPr>
          <w:rFonts w:ascii="Calibri" w:hAnsi="Calibri" w:cs="Calibri"/>
          <w:b/>
          <w:bCs/>
          <w:i/>
          <w:iCs/>
          <w:color w:val="000000"/>
          <w:sz w:val="32"/>
          <w:szCs w:val="32"/>
          <w:u w:val="single"/>
        </w:rPr>
        <w:t xml:space="preserve"> Program konferencji</w:t>
      </w:r>
    </w:p>
    <w:p w14:paraId="445AC059" w14:textId="6F42C06B" w:rsidR="004B1A6F" w:rsidRDefault="00DA7834" w:rsidP="00B942FA">
      <w:pPr>
        <w:tabs>
          <w:tab w:val="left" w:pos="1985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Poniedziałek</w:t>
      </w:r>
      <w:r w:rsidR="00513E6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 1</w:t>
      </w:r>
      <w:r w:rsidR="006D0D1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8</w:t>
      </w:r>
      <w:r w:rsidR="00513E6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listopada</w:t>
      </w:r>
      <w:r w:rsidR="00513E6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2024</w:t>
      </w:r>
    </w:p>
    <w:p w14:paraId="70C74FAF" w14:textId="77777777" w:rsidR="007E6C5C" w:rsidRPr="009247D8" w:rsidRDefault="007E6C5C" w:rsidP="00B942FA">
      <w:pPr>
        <w:tabs>
          <w:tab w:val="left" w:pos="1985"/>
        </w:tabs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tbl>
      <w:tblPr>
        <w:tblStyle w:val="Tabela-Siatka"/>
        <w:tblW w:w="92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6946"/>
      </w:tblGrid>
      <w:tr w:rsidR="00B63CB4" w:rsidRPr="009247D8" w14:paraId="480F8BC8" w14:textId="77777777" w:rsidTr="4CE7CD63">
        <w:tc>
          <w:tcPr>
            <w:tcW w:w="2302" w:type="dxa"/>
          </w:tcPr>
          <w:p w14:paraId="0A66A3AE" w14:textId="6C6312A5" w:rsidR="00B63CB4" w:rsidRPr="009247D8" w:rsidRDefault="006D0D18" w:rsidP="005F6EB1">
            <w:pPr>
              <w:tabs>
                <w:tab w:val="left" w:pos="2552"/>
              </w:tabs>
              <w:ind w:left="-75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13:00</w:t>
            </w:r>
            <w:r w:rsidR="00632AE5" w:rsidRPr="009247D8">
              <w:rPr>
                <w:rFonts w:asciiTheme="minorHAnsi" w:hAnsiTheme="minorHAnsi" w:cstheme="minorHAnsi"/>
                <w:b/>
              </w:rPr>
              <w:t xml:space="preserve"> </w:t>
            </w:r>
            <w:r w:rsidR="006E7EED" w:rsidRPr="009247D8">
              <w:rPr>
                <w:rFonts w:asciiTheme="minorHAnsi" w:hAnsiTheme="minorHAnsi" w:cstheme="minorHAnsi"/>
                <w:b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13:45</w:t>
            </w:r>
          </w:p>
        </w:tc>
        <w:tc>
          <w:tcPr>
            <w:tcW w:w="6946" w:type="dxa"/>
          </w:tcPr>
          <w:p w14:paraId="1D510836" w14:textId="01BD283D" w:rsidR="001C674F" w:rsidRDefault="00DA7834" w:rsidP="005F6EB1">
            <w:pPr>
              <w:ind w:left="46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Powitanie</w:t>
            </w:r>
            <w:r w:rsidR="009A3F5F" w:rsidRPr="009247D8">
              <w:rPr>
                <w:rFonts w:asciiTheme="minorHAnsi" w:hAnsiTheme="minorHAnsi" w:cstheme="minorHAnsi"/>
              </w:rPr>
              <w:t>:</w:t>
            </w:r>
          </w:p>
          <w:p w14:paraId="3ED7DB0E" w14:textId="29218745" w:rsidR="006D0D18" w:rsidRPr="006D0D18" w:rsidRDefault="006D0D18" w:rsidP="006D0D18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6D0D18">
              <w:rPr>
                <w:rFonts w:asciiTheme="minorHAnsi" w:hAnsiTheme="minorHAnsi" w:cstheme="minorHAnsi"/>
                <w:b/>
                <w:bCs/>
              </w:rPr>
              <w:t>Dr Agnieszk</w:t>
            </w:r>
            <w:r w:rsidR="00DA7834">
              <w:rPr>
                <w:rFonts w:asciiTheme="minorHAnsi" w:hAnsiTheme="minorHAnsi" w:cstheme="minorHAnsi"/>
                <w:b/>
                <w:bCs/>
              </w:rPr>
              <w:t>a</w:t>
            </w:r>
            <w:r w:rsidRPr="006D0D18">
              <w:rPr>
                <w:rFonts w:asciiTheme="minorHAnsi" w:hAnsiTheme="minorHAnsi" w:cstheme="minorHAnsi"/>
                <w:b/>
                <w:bCs/>
              </w:rPr>
              <w:t xml:space="preserve"> Dziemianowicz-Bąk</w:t>
            </w:r>
            <w:r w:rsidRPr="006D0D18">
              <w:rPr>
                <w:rFonts w:asciiTheme="minorHAnsi" w:hAnsiTheme="minorHAnsi" w:cstheme="minorHAnsi"/>
              </w:rPr>
              <w:t xml:space="preserve">, </w:t>
            </w:r>
            <w:r w:rsidR="00DA7834">
              <w:rPr>
                <w:rFonts w:asciiTheme="minorHAnsi" w:hAnsiTheme="minorHAnsi" w:cstheme="minorHAnsi"/>
              </w:rPr>
              <w:t>Ministra Rodziny, Pracy i Polityki Społecznej</w:t>
            </w:r>
          </w:p>
          <w:p w14:paraId="2F304C72" w14:textId="6E56CF33" w:rsidR="006D0D18" w:rsidRPr="006D0D18" w:rsidRDefault="00DA7834" w:rsidP="2EC1137F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Pan</w:t>
            </w:r>
            <w:r w:rsidR="006D0D18" w:rsidRPr="2EC1137F">
              <w:rPr>
                <w:rFonts w:asciiTheme="minorHAnsi" w:hAnsiTheme="minorHAnsi"/>
                <w:b/>
                <w:bCs/>
              </w:rPr>
              <w:t xml:space="preserve"> Oliver Röpke</w:t>
            </w:r>
            <w:r w:rsidR="006D0D18" w:rsidRPr="2EC1137F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Przewodniczący Komitetu Ekonomiczno-Społecznego</w:t>
            </w:r>
          </w:p>
          <w:p w14:paraId="323F2D37" w14:textId="5EFB6322" w:rsidR="2EC1137F" w:rsidRDefault="2EC1137F" w:rsidP="2EC1137F">
            <w:pPr>
              <w:pStyle w:val="Akapitzlist"/>
              <w:ind w:left="1181"/>
              <w:jc w:val="left"/>
              <w:rPr>
                <w:rFonts w:asciiTheme="minorHAnsi" w:hAnsiTheme="minorHAnsi"/>
              </w:rPr>
            </w:pPr>
          </w:p>
          <w:p w14:paraId="534318C0" w14:textId="4AE4B84D" w:rsidR="006D0D18" w:rsidRDefault="006D0D18" w:rsidP="005F6EB1">
            <w:pPr>
              <w:ind w:left="461"/>
              <w:jc w:val="left"/>
              <w:rPr>
                <w:rFonts w:asciiTheme="minorHAnsi" w:hAnsiTheme="minorHAnsi" w:cstheme="minorHAnsi"/>
              </w:rPr>
            </w:pPr>
            <w:r w:rsidRPr="006D0D18">
              <w:rPr>
                <w:rFonts w:asciiTheme="minorHAnsi" w:hAnsiTheme="minorHAnsi" w:cstheme="minorHAnsi"/>
              </w:rPr>
              <w:t xml:space="preserve">Moderator: </w:t>
            </w:r>
            <w:r w:rsidR="00DA7834">
              <w:rPr>
                <w:rFonts w:asciiTheme="minorHAnsi" w:hAnsiTheme="minorHAnsi" w:cstheme="minorHAnsi"/>
                <w:b/>
                <w:bCs/>
              </w:rPr>
              <w:t>Pani</w:t>
            </w:r>
            <w:r w:rsidRPr="006D0D18">
              <w:rPr>
                <w:rFonts w:asciiTheme="minorHAnsi" w:hAnsiTheme="minorHAnsi" w:cstheme="minorHAnsi"/>
                <w:b/>
                <w:bCs/>
              </w:rPr>
              <w:t xml:space="preserve"> Anna Marajke Slomka</w:t>
            </w:r>
            <w:r w:rsidR="00DA7834">
              <w:rPr>
                <w:rFonts w:asciiTheme="minorHAnsi" w:hAnsiTheme="minorHAnsi" w:cstheme="minorHAnsi"/>
              </w:rPr>
              <w:t xml:space="preserve">, </w:t>
            </w:r>
            <w:r w:rsidR="00DA7834" w:rsidRPr="00DA7834">
              <w:rPr>
                <w:rFonts w:asciiTheme="minorHAnsi" w:hAnsiTheme="minorHAnsi" w:cstheme="minorHAnsi"/>
              </w:rPr>
              <w:t xml:space="preserve">Rzecznik </w:t>
            </w:r>
            <w:r w:rsidR="00DA7834">
              <w:rPr>
                <w:rFonts w:asciiTheme="minorHAnsi" w:hAnsiTheme="minorHAnsi" w:cstheme="minorHAnsi"/>
              </w:rPr>
              <w:t>P</w:t>
            </w:r>
            <w:r w:rsidR="00DA7834" w:rsidRPr="00DA7834">
              <w:rPr>
                <w:rFonts w:asciiTheme="minorHAnsi" w:hAnsiTheme="minorHAnsi" w:cstheme="minorHAnsi"/>
              </w:rPr>
              <w:t>rzewodniczącego EKES-u Olivera Röpke</w:t>
            </w:r>
          </w:p>
          <w:p w14:paraId="7337C99D" w14:textId="581CFCA1" w:rsidR="006D0D18" w:rsidRDefault="006D0D18" w:rsidP="005F6EB1">
            <w:pPr>
              <w:ind w:left="461"/>
              <w:jc w:val="left"/>
              <w:rPr>
                <w:rFonts w:asciiTheme="minorHAnsi" w:hAnsiTheme="minorHAnsi" w:cstheme="minorHAnsi"/>
              </w:rPr>
            </w:pPr>
          </w:p>
          <w:p w14:paraId="2DE48201" w14:textId="65FB6838" w:rsidR="006D0D18" w:rsidRDefault="00DA7834" w:rsidP="012EC9A2">
            <w:pPr>
              <w:ind w:left="46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Wprowadzenie do dyskusji</w:t>
            </w:r>
            <w:r w:rsidR="006D0D18" w:rsidRPr="012EC9A2">
              <w:rPr>
                <w:rFonts w:asciiTheme="minorHAnsi" w:hAnsiTheme="minorHAnsi"/>
              </w:rPr>
              <w:t>:</w:t>
            </w:r>
          </w:p>
          <w:p w14:paraId="639768BC" w14:textId="7B31CC1F" w:rsidR="006D0D18" w:rsidRPr="006D0D18" w:rsidRDefault="006D0D18" w:rsidP="4E6B127F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Theme="minorHAnsi" w:hAnsiTheme="minorHAnsi"/>
              </w:rPr>
            </w:pPr>
            <w:r w:rsidRPr="4E6B127F">
              <w:rPr>
                <w:rFonts w:asciiTheme="minorHAnsi" w:hAnsiTheme="minorHAnsi"/>
                <w:b/>
                <w:bCs/>
              </w:rPr>
              <w:t>Pr</w:t>
            </w:r>
            <w:r w:rsidR="00DA7834" w:rsidRPr="4E6B127F">
              <w:rPr>
                <w:rFonts w:asciiTheme="minorHAnsi" w:hAnsiTheme="minorHAnsi"/>
                <w:b/>
                <w:bCs/>
              </w:rPr>
              <w:t>of. ALK dr hab.</w:t>
            </w:r>
            <w:r w:rsidRPr="4E6B127F">
              <w:rPr>
                <w:rFonts w:asciiTheme="minorHAnsi" w:hAnsiTheme="minorHAnsi"/>
                <w:b/>
                <w:bCs/>
              </w:rPr>
              <w:t xml:space="preserve"> Aleksandra Przegalińska-Skierkowska</w:t>
            </w:r>
            <w:r w:rsidRPr="4E6B127F">
              <w:rPr>
                <w:rFonts w:asciiTheme="minorHAnsi" w:hAnsiTheme="minorHAnsi"/>
              </w:rPr>
              <w:t xml:space="preserve">, </w:t>
            </w:r>
            <w:r w:rsidR="00DA7834" w:rsidRPr="4E6B127F">
              <w:rPr>
                <w:rFonts w:asciiTheme="minorHAnsi" w:hAnsiTheme="minorHAnsi"/>
              </w:rPr>
              <w:t>Prorektor</w:t>
            </w:r>
            <w:r w:rsidR="2DC55180" w:rsidRPr="4E6B127F">
              <w:rPr>
                <w:rFonts w:asciiTheme="minorHAnsi" w:hAnsiTheme="minorHAnsi"/>
              </w:rPr>
              <w:t>ka</w:t>
            </w:r>
            <w:r w:rsidR="00DA7834" w:rsidRPr="4E6B127F">
              <w:rPr>
                <w:rFonts w:asciiTheme="minorHAnsi" w:hAnsiTheme="minorHAnsi"/>
              </w:rPr>
              <w:t xml:space="preserve"> ds. Współpracy z Zagranicą Akademii Leona Koźmińskiego w Warszawie</w:t>
            </w:r>
          </w:p>
          <w:p w14:paraId="1EA20110" w14:textId="7E2B0EFB" w:rsidR="00B63CB4" w:rsidRPr="006D0D18" w:rsidRDefault="00B63CB4" w:rsidP="00BA24FF">
            <w:pPr>
              <w:pStyle w:val="Akapitzlist"/>
              <w:ind w:left="887"/>
              <w:jc w:val="left"/>
              <w:rPr>
                <w:rFonts w:asciiTheme="minorHAnsi" w:hAnsiTheme="minorHAnsi" w:cstheme="minorHAnsi"/>
              </w:rPr>
            </w:pPr>
          </w:p>
        </w:tc>
      </w:tr>
      <w:tr w:rsidR="00B63CB4" w:rsidRPr="009247D8" w14:paraId="2435D147" w14:textId="77777777" w:rsidTr="4CE7CD63">
        <w:tc>
          <w:tcPr>
            <w:tcW w:w="2302" w:type="dxa"/>
          </w:tcPr>
          <w:p w14:paraId="07381D47" w14:textId="3D12B286" w:rsidR="00B63CB4" w:rsidRPr="009247D8" w:rsidRDefault="006D0D18" w:rsidP="005F6EB1">
            <w:pPr>
              <w:tabs>
                <w:tab w:val="left" w:pos="2552"/>
              </w:tabs>
              <w:ind w:left="-75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13:45</w:t>
            </w:r>
            <w:r w:rsidR="00632AE5" w:rsidRPr="009247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E7EED" w:rsidRPr="009247D8">
              <w:rPr>
                <w:rFonts w:asciiTheme="minorHAnsi" w:hAnsiTheme="minorHAnsi" w:cstheme="minorHAnsi"/>
                <w:b/>
                <w:bCs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</w:rPr>
              <w:t>15</w:t>
            </w:r>
            <w:r w:rsidR="00B07F9F" w:rsidRPr="009247D8">
              <w:rPr>
                <w:rFonts w:asciiTheme="minorHAnsi" w:hAnsiTheme="minorHAnsi" w:cstheme="minorHAnsi"/>
                <w:b/>
                <w:bCs/>
              </w:rPr>
              <w:t>:</w:t>
            </w:r>
            <w:r w:rsidR="00EF1420" w:rsidRPr="009247D8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6946" w:type="dxa"/>
          </w:tcPr>
          <w:p w14:paraId="144B2BC7" w14:textId="681A441A" w:rsidR="006D0D18" w:rsidRDefault="006D0D18" w:rsidP="006D0D18">
            <w:pPr>
              <w:ind w:left="461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D0D18">
              <w:rPr>
                <w:rFonts w:asciiTheme="minorHAnsi" w:hAnsiTheme="minorHAnsi" w:cstheme="minorHAnsi"/>
                <w:i/>
                <w:iCs/>
              </w:rPr>
              <w:t xml:space="preserve">Panel 1 — </w:t>
            </w:r>
            <w:r w:rsidR="00DA7834" w:rsidRPr="00DA7834">
              <w:rPr>
                <w:rFonts w:asciiTheme="minorHAnsi" w:hAnsiTheme="minorHAnsi" w:cstheme="minorHAnsi"/>
                <w:b/>
                <w:bCs/>
                <w:i/>
                <w:iCs/>
              </w:rPr>
              <w:t>Rynek pracy w erze cyfrowej – nowa opowieść o zatrudnieniu</w:t>
            </w:r>
          </w:p>
          <w:p w14:paraId="78B50E8E" w14:textId="77777777" w:rsidR="007E6C5C" w:rsidRPr="006D0D18" w:rsidRDefault="007E6C5C" w:rsidP="006D0D18">
            <w:pPr>
              <w:ind w:left="461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7F32D6EE" w14:textId="7F02C7AE" w:rsidR="00126DF1" w:rsidRDefault="00972D79" w:rsidP="19E3E0BC">
            <w:pPr>
              <w:ind w:left="461"/>
              <w:jc w:val="left"/>
              <w:rPr>
                <w:rFonts w:asciiTheme="minorHAnsi" w:hAnsiTheme="minorHAnsi"/>
              </w:rPr>
            </w:pPr>
            <w:r w:rsidRPr="19E3E0BC">
              <w:rPr>
                <w:rFonts w:asciiTheme="minorHAnsi" w:hAnsiTheme="minorHAnsi"/>
              </w:rPr>
              <w:t xml:space="preserve">Moderator: </w:t>
            </w:r>
            <w:r w:rsidR="006D0D18" w:rsidRPr="19E3E0BC">
              <w:rPr>
                <w:rFonts w:asciiTheme="minorHAnsi" w:hAnsiTheme="minorHAnsi"/>
                <w:b/>
                <w:bCs/>
              </w:rPr>
              <w:t xml:space="preserve">Dr Ewa Flaszyńska, </w:t>
            </w:r>
            <w:r w:rsidR="00DA7834">
              <w:rPr>
                <w:rFonts w:asciiTheme="minorHAnsi" w:hAnsiTheme="minorHAnsi"/>
              </w:rPr>
              <w:t xml:space="preserve">Dyrektorka Departamentu Rynku </w:t>
            </w:r>
            <w:r w:rsidR="004951FC">
              <w:rPr>
                <w:rFonts w:asciiTheme="minorHAnsi" w:hAnsiTheme="minorHAnsi"/>
              </w:rPr>
              <w:t xml:space="preserve">w Ministerstwie Rodziny, Pracy </w:t>
            </w:r>
            <w:r w:rsidR="002A3463">
              <w:rPr>
                <w:rFonts w:asciiTheme="minorHAnsi" w:hAnsiTheme="minorHAnsi"/>
              </w:rPr>
              <w:t>i</w:t>
            </w:r>
            <w:r w:rsidR="004951FC">
              <w:rPr>
                <w:rFonts w:asciiTheme="minorHAnsi" w:hAnsiTheme="minorHAnsi"/>
              </w:rPr>
              <w:t xml:space="preserve"> Polityki Społecznej</w:t>
            </w:r>
          </w:p>
          <w:p w14:paraId="6D3747B3" w14:textId="77777777" w:rsidR="007E6C5C" w:rsidRPr="006D0D18" w:rsidRDefault="007E6C5C" w:rsidP="006D0D18">
            <w:pPr>
              <w:ind w:left="461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  <w:p w14:paraId="6ABCBEC6" w14:textId="42E567DE" w:rsidR="006D0D18" w:rsidRPr="006D0D18" w:rsidRDefault="004951FC" w:rsidP="006D0D18">
            <w:pPr>
              <w:pStyle w:val="Akapitzlist"/>
              <w:keepLines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4951FC">
              <w:rPr>
                <w:rFonts w:asciiTheme="minorHAnsi" w:hAnsiTheme="minorHAnsi"/>
                <w:b/>
                <w:bCs/>
              </w:rPr>
              <w:t>Rola edukacji w zapewnieniu kadr gotowych do pracy w cyfrowym środowisku. Chat GPT nie zastąpi wszystkich</w:t>
            </w:r>
          </w:p>
          <w:p w14:paraId="32E2E9F4" w14:textId="4DED8B70" w:rsidR="006D0D18" w:rsidRPr="006D0D18" w:rsidRDefault="004951FC" w:rsidP="19E3E0BC">
            <w:pPr>
              <w:pStyle w:val="Akapitzlist"/>
              <w:keepLines/>
              <w:spacing w:line="276" w:lineRule="auto"/>
              <w:ind w:left="821"/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Prof. UW dr hab.</w:t>
            </w:r>
            <w:r w:rsidR="006D0D18" w:rsidRPr="19E3E0BC">
              <w:rPr>
                <w:rFonts w:asciiTheme="minorHAnsi" w:hAnsiTheme="minorHAnsi"/>
                <w:b/>
                <w:bCs/>
              </w:rPr>
              <w:t xml:space="preserve"> Maciej Jakubowsk</w:t>
            </w:r>
            <w:r>
              <w:rPr>
                <w:rFonts w:asciiTheme="minorHAnsi" w:hAnsiTheme="minorHAnsi"/>
                <w:b/>
                <w:bCs/>
              </w:rPr>
              <w:t xml:space="preserve">i, </w:t>
            </w:r>
            <w:r w:rsidRPr="002A3463">
              <w:rPr>
                <w:rFonts w:asciiTheme="minorHAnsi" w:hAnsiTheme="minorHAnsi"/>
                <w:i/>
                <w:iCs/>
              </w:rPr>
              <w:t>Dyrektor Instytutu Badań Edukacyjnych, Uniwersytet Warszawski</w:t>
            </w:r>
          </w:p>
          <w:p w14:paraId="099DDA80" w14:textId="1DBFD9A5" w:rsidR="006D0D18" w:rsidRPr="006D0D18" w:rsidRDefault="004951FC" w:rsidP="006D0D18">
            <w:pPr>
              <w:pStyle w:val="Akapitzlist"/>
              <w:keepLines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4951FC">
              <w:rPr>
                <w:rFonts w:asciiTheme="minorHAnsi" w:hAnsiTheme="minorHAnsi"/>
                <w:b/>
                <w:bCs/>
              </w:rPr>
              <w:t>Wpływ generatywnej sztucznej inteligencji na pracę</w:t>
            </w:r>
          </w:p>
          <w:p w14:paraId="6D09B241" w14:textId="0AD9E210" w:rsidR="006D0D18" w:rsidRPr="007E6C5C" w:rsidRDefault="006D0D18" w:rsidP="602A32C5">
            <w:pPr>
              <w:pStyle w:val="Akapitzlist"/>
              <w:keepLines/>
              <w:spacing w:line="276" w:lineRule="auto"/>
              <w:ind w:left="821"/>
              <w:jc w:val="left"/>
            </w:pPr>
            <w:r w:rsidRPr="602A32C5">
              <w:rPr>
                <w:rFonts w:asciiTheme="minorHAnsi" w:hAnsiTheme="minorHAnsi"/>
                <w:b/>
                <w:bCs/>
              </w:rPr>
              <w:t>Dr Paweł Gmyrek</w:t>
            </w:r>
            <w:r w:rsidRPr="602A32C5">
              <w:rPr>
                <w:rFonts w:asciiTheme="minorHAnsi" w:hAnsiTheme="minorHAnsi"/>
              </w:rPr>
              <w:t xml:space="preserve">, </w:t>
            </w:r>
            <w:r w:rsidR="004951FC" w:rsidRPr="004951FC">
              <w:rPr>
                <w:rFonts w:asciiTheme="minorHAnsi" w:hAnsiTheme="minorHAnsi" w:cs="Times New Roman"/>
                <w:i/>
                <w:iCs/>
              </w:rPr>
              <w:t>Starszy pracownik naukowy w Dziale Badań Międzynarodowej Organizacji Pracy</w:t>
            </w:r>
          </w:p>
          <w:p w14:paraId="4CC73B8F" w14:textId="0A705E6B" w:rsidR="006D0D18" w:rsidRPr="006D0D18" w:rsidRDefault="004951FC" w:rsidP="006D0D18">
            <w:pPr>
              <w:pStyle w:val="Akapitzlist"/>
              <w:keepLines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4951FC">
              <w:rPr>
                <w:rFonts w:asciiTheme="minorHAnsi" w:hAnsiTheme="minorHAnsi"/>
                <w:b/>
                <w:bCs/>
              </w:rPr>
              <w:t>Dobrostan osób pracujących w nowych formach pracy - szanse i zagrożenia</w:t>
            </w:r>
          </w:p>
          <w:p w14:paraId="7441713B" w14:textId="0D02FDAA" w:rsidR="006D0D18" w:rsidRPr="006D0D18" w:rsidRDefault="006D0D18" w:rsidP="5DC3DA68">
            <w:pPr>
              <w:pStyle w:val="Akapitzlist"/>
              <w:keepLines/>
              <w:spacing w:line="276" w:lineRule="auto"/>
              <w:ind w:left="821"/>
              <w:jc w:val="left"/>
            </w:pPr>
            <w:r w:rsidRPr="5DC3DA68">
              <w:rPr>
                <w:rFonts w:asciiTheme="minorHAnsi" w:hAnsiTheme="minorHAnsi"/>
                <w:b/>
                <w:bCs/>
              </w:rPr>
              <w:lastRenderedPageBreak/>
              <w:t xml:space="preserve">Dr Zofia Mockałło, </w:t>
            </w:r>
            <w:r w:rsidR="004951FC" w:rsidRPr="5DC3DA68">
              <w:rPr>
                <w:rFonts w:asciiTheme="minorHAnsi" w:hAnsiTheme="minorHAnsi"/>
                <w:i/>
                <w:iCs/>
              </w:rPr>
              <w:t>Kier</w:t>
            </w:r>
            <w:r w:rsidR="004951FC" w:rsidRPr="5DC3DA68">
              <w:rPr>
                <w:rFonts w:asciiTheme="minorHAnsi" w:eastAsiaTheme="minorEastAsia" w:hAnsiTheme="minorHAnsi"/>
                <w:i/>
                <w:iCs/>
              </w:rPr>
              <w:t>owni</w:t>
            </w:r>
            <w:r w:rsidR="002A3463" w:rsidRPr="5DC3DA68">
              <w:rPr>
                <w:rFonts w:asciiTheme="minorHAnsi" w:eastAsiaTheme="minorEastAsia" w:hAnsiTheme="minorHAnsi"/>
                <w:i/>
                <w:iCs/>
              </w:rPr>
              <w:t>czka</w:t>
            </w:r>
            <w:r w:rsidR="004951FC" w:rsidRPr="5DC3DA68">
              <w:rPr>
                <w:rFonts w:asciiTheme="minorHAnsi" w:eastAsiaTheme="minorEastAsia" w:hAnsiTheme="minorHAnsi"/>
                <w:i/>
                <w:iCs/>
              </w:rPr>
              <w:t xml:space="preserve"> Pracowni Psychologii i Socjologii Pracy, </w:t>
            </w:r>
            <w:r w:rsidR="08CD99F6" w:rsidRPr="5DC3DA68">
              <w:rPr>
                <w:rFonts w:asciiTheme="minorHAnsi" w:eastAsiaTheme="minorEastAsia" w:hAnsiTheme="minorHAnsi"/>
                <w:i/>
                <w:iCs/>
              </w:rPr>
              <w:t>Zakład Ergonomii, Centralny Instytut Ochrony Pracy - Państwowy Instytut Badawczy</w:t>
            </w:r>
          </w:p>
          <w:p w14:paraId="77B4BEE0" w14:textId="1DB601D3" w:rsidR="006D0D18" w:rsidRPr="006D0D18" w:rsidRDefault="004951FC" w:rsidP="006D0D18">
            <w:pPr>
              <w:pStyle w:val="Akapitzlist"/>
              <w:keepLines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Prawo pracownika do bycia offline</w:t>
            </w:r>
            <w:r w:rsidR="006D0D18" w:rsidRPr="006D0D1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–</w:t>
            </w:r>
            <w:r w:rsidR="006D0D18" w:rsidRPr="006D0D1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dylematy do rozstrzygnięcia</w:t>
            </w:r>
            <w:r w:rsidR="006D0D18" w:rsidRPr="006D0D18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12334C6B" w14:textId="2DF701CB" w:rsidR="006D0D18" w:rsidRPr="006D0D18" w:rsidRDefault="20A81724" w:rsidP="5DC3DA68">
            <w:pPr>
              <w:pStyle w:val="Akapitzlist"/>
              <w:keepLines/>
              <w:spacing w:line="276" w:lineRule="auto"/>
              <w:ind w:left="821"/>
              <w:jc w:val="left"/>
              <w:rPr>
                <w:rFonts w:asciiTheme="minorHAnsi" w:hAnsiTheme="minorHAnsi"/>
                <w:b/>
                <w:bCs/>
              </w:rPr>
            </w:pPr>
            <w:r w:rsidRPr="5DC3DA68">
              <w:rPr>
                <w:rFonts w:asciiTheme="minorHAnsi" w:hAnsiTheme="minorHAnsi"/>
                <w:b/>
                <w:bCs/>
              </w:rPr>
              <w:t>Dr</w:t>
            </w:r>
            <w:r w:rsidR="006D0D18" w:rsidRPr="5DC3DA68">
              <w:rPr>
                <w:rFonts w:asciiTheme="minorHAnsi" w:hAnsiTheme="minorHAnsi"/>
                <w:b/>
                <w:bCs/>
              </w:rPr>
              <w:t xml:space="preserve"> Tina Weber</w:t>
            </w:r>
            <w:r w:rsidR="006D0D18" w:rsidRPr="5DC3DA68">
              <w:rPr>
                <w:rFonts w:asciiTheme="minorHAnsi" w:hAnsiTheme="minorHAnsi"/>
                <w:b/>
                <w:bCs/>
                <w:i/>
                <w:iCs/>
              </w:rPr>
              <w:t xml:space="preserve">, </w:t>
            </w:r>
            <w:r w:rsidR="004951FC" w:rsidRPr="5DC3DA68">
              <w:rPr>
                <w:rFonts w:asciiTheme="minorHAnsi" w:hAnsiTheme="minorHAnsi"/>
                <w:i/>
                <w:iCs/>
              </w:rPr>
              <w:t>Kierowni</w:t>
            </w:r>
            <w:r w:rsidR="002A3463" w:rsidRPr="5DC3DA68">
              <w:rPr>
                <w:rFonts w:asciiTheme="minorHAnsi" w:hAnsiTheme="minorHAnsi"/>
                <w:i/>
                <w:iCs/>
              </w:rPr>
              <w:t>czka</w:t>
            </w:r>
            <w:r w:rsidR="004951FC" w:rsidRPr="5DC3DA68">
              <w:rPr>
                <w:rFonts w:asciiTheme="minorHAnsi" w:hAnsiTheme="minorHAnsi"/>
                <w:i/>
                <w:iCs/>
              </w:rPr>
              <w:t xml:space="preserve"> ds. </w:t>
            </w:r>
            <w:r w:rsidR="609185A3" w:rsidRPr="5DC3DA68">
              <w:rPr>
                <w:rFonts w:asciiTheme="minorHAnsi" w:hAnsiTheme="minorHAnsi"/>
                <w:i/>
                <w:iCs/>
              </w:rPr>
              <w:t>B</w:t>
            </w:r>
            <w:r w:rsidR="004951FC" w:rsidRPr="5DC3DA68">
              <w:rPr>
                <w:rFonts w:asciiTheme="minorHAnsi" w:hAnsiTheme="minorHAnsi"/>
                <w:i/>
                <w:iCs/>
              </w:rPr>
              <w:t>adań w Europejskiej Fundacji na rzecz Poprawy Warunków Życia i Pracy</w:t>
            </w:r>
          </w:p>
          <w:p w14:paraId="787414EC" w14:textId="41D1C7E4" w:rsidR="000956C6" w:rsidRPr="006D0D18" w:rsidRDefault="004951FC" w:rsidP="006D0D18">
            <w:pPr>
              <w:pStyle w:val="Akapitzlist"/>
              <w:keepLines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Dyskusja</w:t>
            </w:r>
          </w:p>
          <w:p w14:paraId="0EC7DB54" w14:textId="7FB56E77" w:rsidR="00B63CB4" w:rsidRPr="009247D8" w:rsidRDefault="00B63CB4" w:rsidP="005F6EB1">
            <w:pPr>
              <w:ind w:left="461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E7EED" w:rsidRPr="009247D8" w14:paraId="7E779EAE" w14:textId="77777777" w:rsidTr="4CE7CD63">
        <w:tc>
          <w:tcPr>
            <w:tcW w:w="2302" w:type="dxa"/>
          </w:tcPr>
          <w:p w14:paraId="2FAEBE2B" w14:textId="1C264ECB" w:rsidR="006E7EED" w:rsidRPr="009247D8" w:rsidRDefault="009A3F5F" w:rsidP="005F6EB1">
            <w:pPr>
              <w:tabs>
                <w:tab w:val="left" w:pos="2552"/>
              </w:tabs>
              <w:ind w:left="-7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247D8">
              <w:rPr>
                <w:rFonts w:asciiTheme="minorHAnsi" w:hAnsiTheme="minorHAnsi" w:cstheme="minorHAnsi"/>
                <w:b/>
                <w:bCs/>
              </w:rPr>
              <w:lastRenderedPageBreak/>
              <w:t>1</w:t>
            </w:r>
            <w:r w:rsidR="006D0D18">
              <w:rPr>
                <w:rFonts w:asciiTheme="minorHAnsi" w:hAnsiTheme="minorHAnsi" w:cstheme="minorHAnsi"/>
                <w:b/>
                <w:bCs/>
              </w:rPr>
              <w:t>5</w:t>
            </w:r>
            <w:r w:rsidR="00B07F9F" w:rsidRPr="009247D8">
              <w:rPr>
                <w:rFonts w:asciiTheme="minorHAnsi" w:hAnsiTheme="minorHAnsi" w:cstheme="minorHAnsi"/>
                <w:b/>
                <w:bCs/>
              </w:rPr>
              <w:t>:</w:t>
            </w:r>
            <w:r w:rsidR="00EF1420" w:rsidRPr="009247D8">
              <w:rPr>
                <w:rFonts w:asciiTheme="minorHAnsi" w:hAnsiTheme="minorHAnsi" w:cstheme="minorHAnsi"/>
                <w:b/>
                <w:bCs/>
              </w:rPr>
              <w:t>15</w:t>
            </w:r>
            <w:r w:rsidRPr="009247D8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r w:rsidR="00B07F9F" w:rsidRPr="009247D8">
              <w:rPr>
                <w:rFonts w:asciiTheme="minorHAnsi" w:hAnsiTheme="minorHAnsi" w:cstheme="minorHAnsi"/>
                <w:b/>
                <w:bCs/>
              </w:rPr>
              <w:t>1</w:t>
            </w:r>
            <w:r w:rsidR="006D0D18">
              <w:rPr>
                <w:rFonts w:asciiTheme="minorHAnsi" w:hAnsiTheme="minorHAnsi" w:cstheme="minorHAnsi"/>
                <w:b/>
                <w:bCs/>
              </w:rPr>
              <w:t>5</w:t>
            </w:r>
            <w:r w:rsidR="00B07F9F" w:rsidRPr="009247D8">
              <w:rPr>
                <w:rFonts w:asciiTheme="minorHAnsi" w:hAnsiTheme="minorHAnsi" w:cstheme="minorHAnsi"/>
                <w:b/>
                <w:bCs/>
              </w:rPr>
              <w:t>:</w:t>
            </w:r>
            <w:r w:rsidR="00EF1420" w:rsidRPr="009247D8">
              <w:rPr>
                <w:rFonts w:asciiTheme="minorHAnsi" w:hAnsiTheme="minorHAnsi" w:cstheme="minorHAnsi"/>
                <w:b/>
                <w:bCs/>
              </w:rPr>
              <w:t>3</w:t>
            </w:r>
            <w:r w:rsidR="006D0D1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6946" w:type="dxa"/>
          </w:tcPr>
          <w:p w14:paraId="28070E54" w14:textId="2F151A1B" w:rsidR="006E7EED" w:rsidRPr="009247D8" w:rsidRDefault="004951FC" w:rsidP="005F6EB1">
            <w:pPr>
              <w:ind w:left="461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Przerwa na kawę</w:t>
            </w:r>
            <w:r w:rsidR="000956C6" w:rsidRPr="009247D8">
              <w:rPr>
                <w:rFonts w:asciiTheme="minorHAnsi" w:hAnsiTheme="minorHAnsi" w:cstheme="minorHAnsi"/>
              </w:rPr>
              <w:t xml:space="preserve"> </w:t>
            </w:r>
          </w:p>
          <w:p w14:paraId="5DC234FC" w14:textId="77777777" w:rsidR="006E7EED" w:rsidRPr="009247D8" w:rsidRDefault="006E7EED" w:rsidP="005F6EB1">
            <w:pPr>
              <w:ind w:left="461"/>
              <w:jc w:val="left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6E7EED" w:rsidRPr="009247D8" w14:paraId="7B5E9F77" w14:textId="77777777" w:rsidTr="4CE7CD63">
        <w:tc>
          <w:tcPr>
            <w:tcW w:w="2302" w:type="dxa"/>
          </w:tcPr>
          <w:p w14:paraId="77BBB64E" w14:textId="35E781C3" w:rsidR="006E7EED" w:rsidRPr="009247D8" w:rsidRDefault="00D7203F" w:rsidP="55EEF731">
            <w:pPr>
              <w:ind w:left="-78"/>
              <w:rPr>
                <w:rFonts w:asciiTheme="minorHAnsi" w:hAnsiTheme="minorHAnsi"/>
              </w:rPr>
            </w:pPr>
            <w:r w:rsidRPr="55EEF731">
              <w:rPr>
                <w:rFonts w:asciiTheme="minorHAnsi" w:hAnsiTheme="minorHAnsi"/>
                <w:b/>
                <w:bCs/>
              </w:rPr>
              <w:t>1</w:t>
            </w:r>
            <w:r w:rsidR="66AC161B" w:rsidRPr="55EEF731">
              <w:rPr>
                <w:rFonts w:asciiTheme="minorHAnsi" w:hAnsiTheme="minorHAnsi"/>
                <w:b/>
                <w:bCs/>
              </w:rPr>
              <w:t>5:35</w:t>
            </w:r>
            <w:r w:rsidR="00632AE5" w:rsidRPr="55EEF731">
              <w:rPr>
                <w:rFonts w:asciiTheme="minorHAnsi" w:hAnsiTheme="minorHAnsi"/>
                <w:b/>
                <w:bCs/>
              </w:rPr>
              <w:t xml:space="preserve"> </w:t>
            </w:r>
            <w:r w:rsidR="006E7EED" w:rsidRPr="55EEF731">
              <w:rPr>
                <w:rFonts w:asciiTheme="minorHAnsi" w:hAnsiTheme="minorHAnsi"/>
                <w:b/>
                <w:bCs/>
              </w:rPr>
              <w:t xml:space="preserve">– </w:t>
            </w:r>
            <w:r w:rsidR="00632AE5" w:rsidRPr="55EEF731">
              <w:rPr>
                <w:rFonts w:asciiTheme="minorHAnsi" w:hAnsiTheme="minorHAnsi"/>
                <w:b/>
                <w:bCs/>
              </w:rPr>
              <w:t>1</w:t>
            </w:r>
            <w:r w:rsidR="1B5F8A0F" w:rsidRPr="55EEF731">
              <w:rPr>
                <w:rFonts w:asciiTheme="minorHAnsi" w:hAnsiTheme="minorHAnsi"/>
                <w:b/>
                <w:bCs/>
              </w:rPr>
              <w:t>6:55</w:t>
            </w:r>
            <w:r w:rsidR="006E7EED" w:rsidRPr="55EEF731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6946" w:type="dxa"/>
          </w:tcPr>
          <w:p w14:paraId="4D8C1063" w14:textId="51E78EA7" w:rsidR="006D0D18" w:rsidRDefault="75D052DA" w:rsidP="006D0D18">
            <w:pPr>
              <w:keepLines/>
              <w:ind w:left="461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247D8">
              <w:rPr>
                <w:rFonts w:asciiTheme="minorHAnsi" w:hAnsiTheme="minorHAnsi" w:cstheme="minorHAnsi"/>
                <w:i/>
                <w:iCs/>
              </w:rPr>
              <w:t>Panel</w:t>
            </w:r>
            <w:r w:rsidR="5A9B1D9A" w:rsidRPr="009247D8">
              <w:rPr>
                <w:rFonts w:asciiTheme="minorHAnsi" w:hAnsiTheme="minorHAnsi" w:cstheme="minorHAnsi"/>
                <w:i/>
                <w:iCs/>
              </w:rPr>
              <w:t xml:space="preserve"> 2 —</w:t>
            </w:r>
            <w:r w:rsidR="11986267" w:rsidRPr="009247D8">
              <w:rPr>
                <w:rFonts w:asciiTheme="minorHAnsi" w:hAnsiTheme="minorHAnsi" w:cstheme="minorHAnsi"/>
              </w:rPr>
              <w:t xml:space="preserve"> </w:t>
            </w:r>
            <w:r w:rsidR="004951FC" w:rsidRPr="004951FC">
              <w:rPr>
                <w:rFonts w:asciiTheme="minorHAnsi" w:hAnsiTheme="minorHAnsi" w:cstheme="minorHAnsi"/>
                <w:b/>
                <w:bCs/>
                <w:i/>
                <w:iCs/>
              </w:rPr>
              <w:t>Cyfrowa rewolucja: czy wszyscy są na pokładzie?</w:t>
            </w:r>
          </w:p>
          <w:p w14:paraId="6AED6C63" w14:textId="77777777" w:rsidR="007E6C5C" w:rsidRDefault="007E6C5C" w:rsidP="006D0D18">
            <w:pPr>
              <w:keepLines/>
              <w:ind w:left="461"/>
              <w:jc w:val="lef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6592DEF4" w14:textId="0A165B69" w:rsidR="007E6C5C" w:rsidRPr="00E35970" w:rsidRDefault="00972D79" w:rsidP="006D0D18">
            <w:pPr>
              <w:keepLines/>
              <w:ind w:left="461"/>
              <w:jc w:val="left"/>
              <w:rPr>
                <w:rFonts w:asciiTheme="minorHAnsi" w:hAnsiTheme="minorHAnsi" w:cstheme="minorHAnsi"/>
              </w:rPr>
            </w:pPr>
            <w:r w:rsidRPr="00972D79">
              <w:rPr>
                <w:rFonts w:asciiTheme="minorHAnsi" w:hAnsiTheme="minorHAnsi" w:cstheme="minorHAnsi"/>
              </w:rPr>
              <w:t xml:space="preserve">Moderator: </w:t>
            </w:r>
            <w:r w:rsidR="004951FC">
              <w:rPr>
                <w:rFonts w:asciiTheme="minorHAnsi" w:hAnsiTheme="minorHAnsi" w:cstheme="minorHAnsi"/>
                <w:b/>
                <w:bCs/>
              </w:rPr>
              <w:t>Pani</w:t>
            </w:r>
            <w:r w:rsidR="006D0D18" w:rsidRPr="006D0D18">
              <w:rPr>
                <w:rFonts w:asciiTheme="minorHAnsi" w:hAnsiTheme="minorHAnsi" w:cstheme="minorHAnsi"/>
                <w:b/>
                <w:bCs/>
              </w:rPr>
              <w:t xml:space="preserve"> Agata Oklińska, </w:t>
            </w:r>
            <w:r w:rsidR="00E35970" w:rsidRPr="00E35970">
              <w:rPr>
                <w:rFonts w:asciiTheme="minorHAnsi" w:hAnsiTheme="minorHAnsi" w:cstheme="minorHAnsi"/>
              </w:rPr>
              <w:t xml:space="preserve">Dyrektorka Departamentu Dialogu i Partnerstwa Społecznego, Ministerstwo Rodziny, Pracy </w:t>
            </w:r>
            <w:r w:rsidR="002A3463">
              <w:rPr>
                <w:rFonts w:asciiTheme="minorHAnsi" w:hAnsiTheme="minorHAnsi" w:cstheme="minorHAnsi"/>
              </w:rPr>
              <w:t>i</w:t>
            </w:r>
            <w:r w:rsidR="00E35970" w:rsidRPr="00E35970">
              <w:rPr>
                <w:rFonts w:asciiTheme="minorHAnsi" w:hAnsiTheme="minorHAnsi" w:cstheme="minorHAnsi"/>
              </w:rPr>
              <w:t xml:space="preserve"> Polityki Społecznej</w:t>
            </w:r>
          </w:p>
          <w:p w14:paraId="2CC81B6B" w14:textId="316407FA" w:rsidR="00632AE5" w:rsidRPr="006D0D18" w:rsidRDefault="2259CF52" w:rsidP="006D0D18">
            <w:pPr>
              <w:keepLines/>
              <w:ind w:left="461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9247D8">
              <w:rPr>
                <w:rFonts w:asciiTheme="minorHAnsi" w:hAnsiTheme="minorHAnsi" w:cstheme="minorHAnsi"/>
              </w:rPr>
              <w:t xml:space="preserve"> </w:t>
            </w:r>
          </w:p>
          <w:p w14:paraId="36A65333" w14:textId="66D29A13" w:rsidR="006D0D18" w:rsidRPr="006D0D18" w:rsidRDefault="00E35970" w:rsidP="006D0D18">
            <w:pPr>
              <w:pStyle w:val="Akapitzlist"/>
              <w:keepLines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HAnsi" w:hAnsiTheme="minorHAnsi"/>
                <w:b/>
              </w:rPr>
            </w:pPr>
            <w:r w:rsidRPr="00E35970">
              <w:rPr>
                <w:rFonts w:asciiTheme="minorHAnsi" w:hAnsiTheme="minorHAnsi"/>
                <w:b/>
              </w:rPr>
              <w:t>Prawo do Internetu prawem człowieka w XXI wieku - punkt wyjścia dla przeciwdziałania wykluczeniu cyfrowemu</w:t>
            </w:r>
          </w:p>
          <w:p w14:paraId="1B670C9C" w14:textId="14E3A9C9" w:rsidR="006D0D18" w:rsidRPr="007E6C5C" w:rsidRDefault="00E35970" w:rsidP="3187471A">
            <w:pPr>
              <w:pStyle w:val="Akapitzlist"/>
              <w:keepLines/>
              <w:spacing w:line="276" w:lineRule="auto"/>
              <w:ind w:left="821"/>
              <w:jc w:val="left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b/>
                <w:bCs/>
              </w:rPr>
              <w:t>Prof. UG dr hab.</w:t>
            </w:r>
            <w:r w:rsidR="006D0D18" w:rsidRPr="3187471A">
              <w:rPr>
                <w:rFonts w:asciiTheme="minorHAnsi" w:hAnsiTheme="minorHAnsi"/>
                <w:b/>
                <w:bCs/>
              </w:rPr>
              <w:t xml:space="preserve"> Maciej Nyka, </w:t>
            </w:r>
            <w:r w:rsidRPr="00E35970">
              <w:rPr>
                <w:rFonts w:asciiTheme="minorHAnsi" w:hAnsiTheme="minorHAnsi"/>
                <w:i/>
                <w:iCs/>
              </w:rPr>
              <w:t>Kierownik Katedry Prawa Gospodarczego Publicznego i Ochrony Środowiska, Uniwersytet Gdański</w:t>
            </w:r>
          </w:p>
          <w:p w14:paraId="11961859" w14:textId="0F17C730" w:rsidR="006D0D18" w:rsidRPr="007E6C5C" w:rsidRDefault="00E35970" w:rsidP="007E6C5C">
            <w:pPr>
              <w:pStyle w:val="Akapitzlist"/>
              <w:keepLines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HAnsi" w:hAnsiTheme="minorHAnsi"/>
                <w:b/>
              </w:rPr>
            </w:pPr>
            <w:r w:rsidRPr="00E35970">
              <w:rPr>
                <w:rFonts w:asciiTheme="minorHAnsi" w:hAnsiTheme="minorHAnsi"/>
                <w:b/>
              </w:rPr>
              <w:t>Usługa powszechna w dostępie do komunikacji elektronicznej - rola państwa w zapewnieniu łączności</w:t>
            </w:r>
          </w:p>
          <w:p w14:paraId="55E446C0" w14:textId="249B25C3" w:rsidR="006D0D18" w:rsidRPr="007E6C5C" w:rsidRDefault="00E35970" w:rsidP="55EEF731">
            <w:pPr>
              <w:pStyle w:val="Akapitzlist"/>
              <w:keepLines/>
              <w:spacing w:line="276" w:lineRule="auto"/>
              <w:ind w:left="821"/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Pan</w:t>
            </w:r>
            <w:r w:rsidR="007E6C5C" w:rsidRPr="012EC9A2">
              <w:rPr>
                <w:rFonts w:asciiTheme="minorHAnsi" w:hAnsiTheme="minorHAnsi"/>
                <w:b/>
                <w:bCs/>
              </w:rPr>
              <w:t xml:space="preserve"> </w:t>
            </w:r>
            <w:r w:rsidR="006D0D18" w:rsidRPr="012EC9A2">
              <w:rPr>
                <w:rFonts w:asciiTheme="minorHAnsi" w:hAnsiTheme="minorHAnsi"/>
                <w:b/>
                <w:bCs/>
              </w:rPr>
              <w:t xml:space="preserve">Mateusz Szymański, </w:t>
            </w:r>
            <w:r w:rsidRPr="00E35970">
              <w:rPr>
                <w:rFonts w:asciiTheme="minorHAnsi" w:hAnsiTheme="minorHAnsi"/>
                <w:i/>
                <w:iCs/>
              </w:rPr>
              <w:t>Członek EKES, sprawozdawca opinii TEN/834: „Prawa dotyczące usługi powszechnej w dziedzinie łączności elektronicznej w Unii Europejskiej”</w:t>
            </w:r>
          </w:p>
          <w:p w14:paraId="26333D4E" w14:textId="4B8F4719" w:rsidR="006D0D18" w:rsidRPr="007E6C5C" w:rsidRDefault="00E35970" w:rsidP="007E6C5C">
            <w:pPr>
              <w:pStyle w:val="Akapitzlist"/>
              <w:keepLines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HAnsi" w:hAnsiTheme="minorHAnsi"/>
                <w:b/>
              </w:rPr>
            </w:pPr>
            <w:r w:rsidRPr="00E35970">
              <w:rPr>
                <w:rFonts w:asciiTheme="minorHAnsi" w:hAnsiTheme="minorHAnsi"/>
                <w:b/>
              </w:rPr>
              <w:t>Opcja bezpieczeństwa - ochrona prywatności w sieci oraz przeciwdziałanie ryzykom związanym z korzystaniem z Internetu</w:t>
            </w:r>
          </w:p>
          <w:p w14:paraId="674E559C" w14:textId="3D690A4E" w:rsidR="006D0D18" w:rsidRPr="007E6C5C" w:rsidRDefault="1167B03A" w:rsidP="7BDCB983">
            <w:pPr>
              <w:pStyle w:val="Akapitzlist"/>
              <w:keepLines/>
              <w:spacing w:line="276" w:lineRule="auto"/>
              <w:ind w:left="821"/>
              <w:jc w:val="left"/>
              <w:rPr>
                <w:rFonts w:asciiTheme="minorHAnsi" w:hAnsiTheme="minorHAnsi"/>
                <w:i/>
                <w:iCs/>
              </w:rPr>
            </w:pPr>
            <w:r w:rsidRPr="4CE7CD63">
              <w:rPr>
                <w:rFonts w:asciiTheme="minorHAnsi" w:hAnsiTheme="minorHAnsi"/>
                <w:b/>
                <w:bCs/>
              </w:rPr>
              <w:t>Dr</w:t>
            </w:r>
            <w:r w:rsidR="007E6C5C" w:rsidRPr="4CE7CD63">
              <w:rPr>
                <w:rFonts w:asciiTheme="minorHAnsi" w:hAnsiTheme="minorHAnsi"/>
                <w:b/>
                <w:bCs/>
              </w:rPr>
              <w:t xml:space="preserve"> </w:t>
            </w:r>
            <w:r w:rsidR="006D0D18" w:rsidRPr="4CE7CD63">
              <w:rPr>
                <w:rFonts w:asciiTheme="minorHAnsi" w:hAnsiTheme="minorHAnsi"/>
                <w:b/>
                <w:bCs/>
              </w:rPr>
              <w:t xml:space="preserve">Magdalena Wilczyńska, </w:t>
            </w:r>
            <w:r w:rsidR="00E35970" w:rsidRPr="4CE7CD63">
              <w:rPr>
                <w:rFonts w:asciiTheme="minorHAnsi" w:hAnsiTheme="minorHAnsi"/>
                <w:i/>
                <w:iCs/>
              </w:rPr>
              <w:t>Dyrektorka Pionu Ochrony Informacyjnej Cyberprzestrzeni, NASK Państwowy Instytut Badawczy</w:t>
            </w:r>
          </w:p>
          <w:p w14:paraId="2E0A4763" w14:textId="7E043979" w:rsidR="233893AC" w:rsidRDefault="233893AC" w:rsidP="4CE7CD63">
            <w:pPr>
              <w:pStyle w:val="Akapitzlist"/>
              <w:keepLines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HAnsi" w:eastAsiaTheme="minorEastAsia" w:hAnsiTheme="minorHAnsi"/>
                <w:b/>
                <w:bCs/>
              </w:rPr>
            </w:pPr>
            <w:r w:rsidRPr="4CE7CD63">
              <w:rPr>
                <w:rFonts w:asciiTheme="minorHAnsi" w:eastAsiaTheme="minorEastAsia" w:hAnsiTheme="minorHAnsi"/>
                <w:b/>
                <w:bCs/>
              </w:rPr>
              <w:t>Wpływ sztucznej inteligencji i algorytmów na życie codzienne – ochrona praw podstawowych i walka z nierównościami społecznymi</w:t>
            </w:r>
          </w:p>
          <w:p w14:paraId="1C4224B4" w14:textId="7FE22E3C" w:rsidR="000D10B4" w:rsidRPr="007E6C5C" w:rsidRDefault="259CD0AF" w:rsidP="7BDCB983">
            <w:pPr>
              <w:pStyle w:val="Akapitzlist"/>
              <w:keepLines/>
              <w:spacing w:line="276" w:lineRule="auto"/>
              <w:ind w:left="821"/>
              <w:jc w:val="left"/>
              <w:rPr>
                <w:rFonts w:asciiTheme="minorHAnsi" w:hAnsiTheme="minorHAnsi"/>
                <w:b/>
                <w:bCs/>
              </w:rPr>
            </w:pPr>
            <w:r w:rsidRPr="7BDCB983">
              <w:rPr>
                <w:rFonts w:asciiTheme="minorHAnsi" w:hAnsiTheme="minorHAnsi"/>
                <w:b/>
                <w:bCs/>
              </w:rPr>
              <w:t>Dr</w:t>
            </w:r>
            <w:r w:rsidR="007E6C5C" w:rsidRPr="7BDCB983">
              <w:rPr>
                <w:rFonts w:asciiTheme="minorHAnsi" w:hAnsiTheme="minorHAnsi"/>
                <w:b/>
                <w:bCs/>
              </w:rPr>
              <w:t xml:space="preserve"> </w:t>
            </w:r>
            <w:r w:rsidR="006D0D18" w:rsidRPr="7BDCB983">
              <w:rPr>
                <w:rFonts w:asciiTheme="minorHAnsi" w:hAnsiTheme="minorHAnsi"/>
                <w:b/>
                <w:bCs/>
              </w:rPr>
              <w:t xml:space="preserve">Yves Punie, </w:t>
            </w:r>
            <w:r w:rsidR="00E35970" w:rsidRPr="00E35970">
              <w:rPr>
                <w:rFonts w:asciiTheme="minorHAnsi" w:hAnsiTheme="minorHAnsi"/>
                <w:i/>
                <w:iCs/>
              </w:rPr>
              <w:t xml:space="preserve">Zastępca </w:t>
            </w:r>
            <w:r w:rsidR="002A3463">
              <w:rPr>
                <w:rFonts w:asciiTheme="minorHAnsi" w:hAnsiTheme="minorHAnsi"/>
                <w:i/>
                <w:iCs/>
              </w:rPr>
              <w:t>K</w:t>
            </w:r>
            <w:r w:rsidR="00E35970" w:rsidRPr="00E35970">
              <w:rPr>
                <w:rFonts w:asciiTheme="minorHAnsi" w:hAnsiTheme="minorHAnsi"/>
                <w:i/>
                <w:iCs/>
              </w:rPr>
              <w:t>ierownika Jednostki ds. Przejrzystości Algorytmicznej,</w:t>
            </w:r>
            <w:r w:rsidR="00E35970">
              <w:rPr>
                <w:rFonts w:asciiTheme="minorHAnsi" w:hAnsiTheme="minorHAnsi"/>
                <w:i/>
                <w:iCs/>
              </w:rPr>
              <w:t xml:space="preserve"> Wspólne Centrum Badawcze</w:t>
            </w:r>
            <w:r w:rsidR="00E35970" w:rsidRPr="00E35970">
              <w:rPr>
                <w:rFonts w:asciiTheme="minorHAnsi" w:hAnsiTheme="minorHAnsi"/>
                <w:i/>
                <w:iCs/>
              </w:rPr>
              <w:t xml:space="preserve"> Komisj</w:t>
            </w:r>
            <w:r w:rsidR="00E35970">
              <w:rPr>
                <w:rFonts w:asciiTheme="minorHAnsi" w:hAnsiTheme="minorHAnsi"/>
                <w:i/>
                <w:iCs/>
              </w:rPr>
              <w:t>i</w:t>
            </w:r>
            <w:r w:rsidR="00E35970" w:rsidRPr="00E35970">
              <w:rPr>
                <w:rFonts w:asciiTheme="minorHAnsi" w:hAnsiTheme="minorHAnsi"/>
                <w:i/>
                <w:iCs/>
              </w:rPr>
              <w:t xml:space="preserve"> Europejsk</w:t>
            </w:r>
            <w:r w:rsidR="00E35970">
              <w:rPr>
                <w:rFonts w:asciiTheme="minorHAnsi" w:hAnsiTheme="minorHAnsi"/>
                <w:i/>
                <w:iCs/>
              </w:rPr>
              <w:t>iej</w:t>
            </w:r>
          </w:p>
          <w:p w14:paraId="28D3AC3B" w14:textId="1938B9B5" w:rsidR="001C6784" w:rsidRPr="009247D8" w:rsidRDefault="00E35970" w:rsidP="001A4214">
            <w:pPr>
              <w:pStyle w:val="Akapitzlist"/>
              <w:keepLines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Dyskusja</w:t>
            </w:r>
          </w:p>
          <w:p w14:paraId="774DB67C" w14:textId="2B47BB82" w:rsidR="00E51CB8" w:rsidRPr="009247D8" w:rsidRDefault="00E51CB8" w:rsidP="005F6EB1">
            <w:pPr>
              <w:pStyle w:val="Akapitzlist"/>
              <w:keepLines/>
              <w:ind w:left="821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674F" w:rsidRPr="009247D8" w14:paraId="62F6EF97" w14:textId="77777777" w:rsidTr="4CE7CD63">
        <w:tc>
          <w:tcPr>
            <w:tcW w:w="2302" w:type="dxa"/>
            <w:tcBorders>
              <w:bottom w:val="single" w:sz="4" w:space="0" w:color="auto"/>
            </w:tcBorders>
          </w:tcPr>
          <w:p w14:paraId="7C0225C7" w14:textId="10B5A4A0" w:rsidR="001C674F" w:rsidRPr="009247D8" w:rsidRDefault="00632AE5" w:rsidP="005F6EB1">
            <w:pPr>
              <w:tabs>
                <w:tab w:val="left" w:pos="2552"/>
              </w:tabs>
              <w:ind w:left="-75"/>
              <w:jc w:val="left"/>
              <w:rPr>
                <w:rFonts w:asciiTheme="minorHAnsi" w:hAnsiTheme="minorHAnsi" w:cstheme="minorHAnsi"/>
                <w:b/>
              </w:rPr>
            </w:pPr>
            <w:r w:rsidRPr="009247D8">
              <w:rPr>
                <w:rFonts w:asciiTheme="minorHAnsi" w:hAnsiTheme="minorHAnsi" w:cstheme="minorHAnsi"/>
                <w:b/>
                <w:bCs/>
              </w:rPr>
              <w:t>1</w:t>
            </w:r>
            <w:r w:rsidR="007E6C5C">
              <w:rPr>
                <w:rFonts w:asciiTheme="minorHAnsi" w:hAnsiTheme="minorHAnsi" w:cstheme="minorHAnsi"/>
                <w:b/>
                <w:bCs/>
              </w:rPr>
              <w:t>6:5</w:t>
            </w:r>
            <w:r w:rsidR="00BE5290" w:rsidRPr="009247D8">
              <w:rPr>
                <w:rFonts w:asciiTheme="minorHAnsi" w:hAnsiTheme="minorHAnsi" w:cstheme="minorHAnsi"/>
                <w:b/>
                <w:bCs/>
              </w:rPr>
              <w:t>5</w:t>
            </w:r>
            <w:r w:rsidR="001C674F" w:rsidRPr="009247D8">
              <w:rPr>
                <w:rFonts w:asciiTheme="minorHAnsi" w:hAnsiTheme="minorHAnsi" w:cstheme="minorHAnsi"/>
                <w:b/>
                <w:bCs/>
              </w:rPr>
              <w:t xml:space="preserve"> –</w:t>
            </w:r>
            <w:r w:rsidR="004B1A6F" w:rsidRPr="009247D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E5290" w:rsidRPr="009247D8">
              <w:rPr>
                <w:rFonts w:asciiTheme="minorHAnsi" w:hAnsiTheme="minorHAnsi" w:cstheme="minorHAnsi"/>
                <w:b/>
                <w:bCs/>
              </w:rPr>
              <w:t>1</w:t>
            </w:r>
            <w:r w:rsidR="007E6C5C">
              <w:rPr>
                <w:rFonts w:asciiTheme="minorHAnsi" w:hAnsiTheme="minorHAnsi" w:cstheme="minorHAnsi"/>
                <w:b/>
                <w:bCs/>
              </w:rPr>
              <w:t>7:15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0D5E093" w14:textId="6C6134B6" w:rsidR="00336AB7" w:rsidRDefault="00E35970" w:rsidP="009247D8">
            <w:pPr>
              <w:keepLines/>
              <w:ind w:left="46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Uwagi </w:t>
            </w:r>
            <w:r w:rsidR="002A3463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ońcowe</w:t>
            </w:r>
            <w:r w:rsidR="00336AB7">
              <w:rPr>
                <w:rFonts w:asciiTheme="minorHAnsi" w:hAnsiTheme="minorHAnsi" w:cstheme="minorHAnsi"/>
              </w:rPr>
              <w:t>:</w:t>
            </w:r>
          </w:p>
          <w:p w14:paraId="63942A28" w14:textId="16DDAB44" w:rsidR="00B26BA9" w:rsidRDefault="00E35970" w:rsidP="19E3E0BC">
            <w:pPr>
              <w:pStyle w:val="Akapitzlist"/>
              <w:keepLines/>
              <w:numPr>
                <w:ilvl w:val="0"/>
                <w:numId w:val="4"/>
              </w:numPr>
              <w:spacing w:after="120"/>
              <w:ind w:left="884" w:hanging="357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Prof. dr hab.</w:t>
            </w:r>
            <w:r w:rsidR="007E6C5C" w:rsidRPr="19E3E0BC">
              <w:rPr>
                <w:rFonts w:asciiTheme="minorHAnsi" w:hAnsiTheme="minorHAnsi"/>
                <w:b/>
                <w:bCs/>
              </w:rPr>
              <w:t xml:space="preserve"> Sebastian Gajewski, </w:t>
            </w:r>
            <w:r>
              <w:rPr>
                <w:rFonts w:asciiTheme="minorHAnsi" w:hAnsiTheme="minorHAnsi"/>
              </w:rPr>
              <w:t xml:space="preserve">Europejska Wyższa Szkoła Prawa </w:t>
            </w:r>
            <w:r w:rsidR="002A346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 xml:space="preserve"> Administracji</w:t>
            </w:r>
            <w:r w:rsidR="007E6C5C" w:rsidRPr="19E3E0BC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Podsekretarz Stanu w Ministerstwie Rodziny, Pracy i Polityki Społecznej</w:t>
            </w:r>
          </w:p>
          <w:p w14:paraId="4F2E5743" w14:textId="30554EEC" w:rsidR="012EC9A2" w:rsidRPr="00E35970" w:rsidRDefault="002A3463" w:rsidP="00E35970">
            <w:pPr>
              <w:pStyle w:val="Akapitzlist"/>
              <w:keepLines/>
              <w:numPr>
                <w:ilvl w:val="0"/>
                <w:numId w:val="4"/>
              </w:numPr>
              <w:spacing w:after="1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Pan </w:t>
            </w:r>
            <w:r w:rsidR="00E35970" w:rsidRPr="00E35970">
              <w:rPr>
                <w:rFonts w:asciiTheme="minorHAnsi" w:hAnsiTheme="minorHAnsi"/>
                <w:b/>
                <w:bCs/>
              </w:rPr>
              <w:t xml:space="preserve">Oliver Röpke, </w:t>
            </w:r>
            <w:r w:rsidR="00E35970" w:rsidRPr="00E35970">
              <w:rPr>
                <w:rFonts w:asciiTheme="minorHAnsi" w:hAnsiTheme="minorHAnsi"/>
              </w:rPr>
              <w:t>Przewodniczący Komitetu Ekonomiczno-Społecznego</w:t>
            </w:r>
          </w:p>
          <w:p w14:paraId="7970443E" w14:textId="738E9D50" w:rsidR="00B942FA" w:rsidRPr="009247D8" w:rsidRDefault="00E35970" w:rsidP="012EC9A2">
            <w:pPr>
              <w:keepLines/>
              <w:ind w:left="461"/>
              <w:jc w:val="left"/>
              <w:rPr>
                <w:rFonts w:asciiTheme="minorHAnsi" w:hAnsiTheme="minorHAnsi"/>
              </w:rPr>
            </w:pPr>
            <w:r w:rsidRPr="00E35970">
              <w:rPr>
                <w:rFonts w:asciiTheme="minorHAnsi" w:hAnsiTheme="minorHAnsi"/>
                <w:i/>
                <w:iCs/>
              </w:rPr>
              <w:t>Tłumaczenie symultaniczne:</w:t>
            </w:r>
            <w:r>
              <w:rPr>
                <w:rFonts w:asciiTheme="minorHAnsi" w:hAnsiTheme="minorHAnsi"/>
                <w:i/>
                <w:iCs/>
              </w:rPr>
              <w:t xml:space="preserve"> EN/FR/PL</w:t>
            </w:r>
          </w:p>
        </w:tc>
      </w:tr>
    </w:tbl>
    <w:p w14:paraId="2C03EC89" w14:textId="6552130B" w:rsidR="0033734B" w:rsidRPr="003B3641" w:rsidRDefault="0033734B" w:rsidP="006221AC">
      <w:pPr>
        <w:overflowPunct w:val="0"/>
        <w:autoSpaceDE w:val="0"/>
        <w:autoSpaceDN w:val="0"/>
        <w:adjustRightInd w:val="0"/>
        <w:jc w:val="center"/>
        <w:textAlignment w:val="baseline"/>
      </w:pPr>
    </w:p>
    <w:sectPr w:rsidR="0033734B" w:rsidRPr="003B3641" w:rsidSect="006221AC">
      <w:footnotePr>
        <w:numFmt w:val="chicago"/>
      </w:footnotePr>
      <w:type w:val="continuous"/>
      <w:pgSz w:w="11907" w:h="16839"/>
      <w:pgMar w:top="1021" w:right="907" w:bottom="1021" w:left="90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D82CA" w14:textId="77777777" w:rsidR="00F61C86" w:rsidRDefault="00F61C86" w:rsidP="00081262">
      <w:pPr>
        <w:spacing w:line="240" w:lineRule="auto"/>
      </w:pPr>
      <w:r>
        <w:separator/>
      </w:r>
    </w:p>
  </w:endnote>
  <w:endnote w:type="continuationSeparator" w:id="0">
    <w:p w14:paraId="778BC0F4" w14:textId="77777777" w:rsidR="00F61C86" w:rsidRDefault="00F61C86" w:rsidP="00081262">
      <w:pPr>
        <w:spacing w:line="240" w:lineRule="auto"/>
      </w:pPr>
      <w:r>
        <w:continuationSeparator/>
      </w:r>
    </w:p>
  </w:endnote>
  <w:endnote w:type="continuationNotice" w:id="1">
    <w:p w14:paraId="1D454B78" w14:textId="77777777" w:rsidR="00F61C86" w:rsidRDefault="00F61C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08E38" w14:textId="77777777" w:rsidR="00F61C86" w:rsidRDefault="00F61C86" w:rsidP="00081262">
      <w:pPr>
        <w:spacing w:line="240" w:lineRule="auto"/>
      </w:pPr>
      <w:r>
        <w:separator/>
      </w:r>
    </w:p>
  </w:footnote>
  <w:footnote w:type="continuationSeparator" w:id="0">
    <w:p w14:paraId="7DD8494C" w14:textId="77777777" w:rsidR="00F61C86" w:rsidRDefault="00F61C86" w:rsidP="00081262">
      <w:pPr>
        <w:spacing w:line="240" w:lineRule="auto"/>
      </w:pPr>
      <w:r>
        <w:continuationSeparator/>
      </w:r>
    </w:p>
  </w:footnote>
  <w:footnote w:type="continuationNotice" w:id="1">
    <w:p w14:paraId="02DB230F" w14:textId="77777777" w:rsidR="00F61C86" w:rsidRDefault="00F61C8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8DA679E8"/>
    <w:lvl w:ilvl="0">
      <w:start w:val="1"/>
      <w:numFmt w:val="decimal"/>
      <w:pStyle w:val="Nagwek1"/>
      <w:lvlText w:val="%1."/>
      <w:legacy w:legacy="1" w:legacySpace="0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abstractNum w:abstractNumId="1">
    <w:nsid w:val="3FA26C97"/>
    <w:multiLevelType w:val="hybridMultilevel"/>
    <w:tmpl w:val="61DA714C"/>
    <w:lvl w:ilvl="0" w:tplc="FFFFFFFF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429921FE"/>
    <w:multiLevelType w:val="hybridMultilevel"/>
    <w:tmpl w:val="80E2C32C"/>
    <w:lvl w:ilvl="0" w:tplc="080C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">
    <w:nsid w:val="4ADD475D"/>
    <w:multiLevelType w:val="hybridMultilevel"/>
    <w:tmpl w:val="E73EDB34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68141083"/>
    <w:multiLevelType w:val="hybridMultilevel"/>
    <w:tmpl w:val="3AB6DA2C"/>
    <w:lvl w:ilvl="0" w:tplc="080C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>
    <w:nsid w:val="6AF04FD0"/>
    <w:multiLevelType w:val="hybridMultilevel"/>
    <w:tmpl w:val="4C9EB504"/>
    <w:lvl w:ilvl="0" w:tplc="080C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62"/>
    <w:rsid w:val="00001A0C"/>
    <w:rsid w:val="000024EE"/>
    <w:rsid w:val="00005AEB"/>
    <w:rsid w:val="00007970"/>
    <w:rsid w:val="00007ABD"/>
    <w:rsid w:val="00010B91"/>
    <w:rsid w:val="00010F81"/>
    <w:rsid w:val="00011580"/>
    <w:rsid w:val="0001751E"/>
    <w:rsid w:val="00022348"/>
    <w:rsid w:val="000250E6"/>
    <w:rsid w:val="000276E6"/>
    <w:rsid w:val="00027DD3"/>
    <w:rsid w:val="00030188"/>
    <w:rsid w:val="00030341"/>
    <w:rsid w:val="0003367F"/>
    <w:rsid w:val="00035DA3"/>
    <w:rsid w:val="000404AF"/>
    <w:rsid w:val="00042962"/>
    <w:rsid w:val="000434B4"/>
    <w:rsid w:val="000454C6"/>
    <w:rsid w:val="0004571D"/>
    <w:rsid w:val="00045F3A"/>
    <w:rsid w:val="00046CD9"/>
    <w:rsid w:val="0005031C"/>
    <w:rsid w:val="00050B03"/>
    <w:rsid w:val="00050DEA"/>
    <w:rsid w:val="00051C53"/>
    <w:rsid w:val="0005275D"/>
    <w:rsid w:val="000539B2"/>
    <w:rsid w:val="000557DA"/>
    <w:rsid w:val="00055952"/>
    <w:rsid w:val="000559FB"/>
    <w:rsid w:val="000573D1"/>
    <w:rsid w:val="00063B26"/>
    <w:rsid w:val="00064C17"/>
    <w:rsid w:val="00067479"/>
    <w:rsid w:val="000700DD"/>
    <w:rsid w:val="000701D6"/>
    <w:rsid w:val="000710DE"/>
    <w:rsid w:val="000737FB"/>
    <w:rsid w:val="00074D8F"/>
    <w:rsid w:val="000755B0"/>
    <w:rsid w:val="000777EC"/>
    <w:rsid w:val="0008056D"/>
    <w:rsid w:val="00080EAB"/>
    <w:rsid w:val="00081262"/>
    <w:rsid w:val="0008190C"/>
    <w:rsid w:val="00083C16"/>
    <w:rsid w:val="000840A7"/>
    <w:rsid w:val="00087DFF"/>
    <w:rsid w:val="000907F3"/>
    <w:rsid w:val="00091254"/>
    <w:rsid w:val="000931E4"/>
    <w:rsid w:val="000937D8"/>
    <w:rsid w:val="000942CE"/>
    <w:rsid w:val="000956C6"/>
    <w:rsid w:val="00096D2E"/>
    <w:rsid w:val="000A1FD8"/>
    <w:rsid w:val="000A3C7C"/>
    <w:rsid w:val="000A5CB2"/>
    <w:rsid w:val="000A5D0B"/>
    <w:rsid w:val="000A6003"/>
    <w:rsid w:val="000A78FE"/>
    <w:rsid w:val="000A79F9"/>
    <w:rsid w:val="000B18CA"/>
    <w:rsid w:val="000B4347"/>
    <w:rsid w:val="000B5682"/>
    <w:rsid w:val="000B56B0"/>
    <w:rsid w:val="000B5740"/>
    <w:rsid w:val="000B5A42"/>
    <w:rsid w:val="000B63FC"/>
    <w:rsid w:val="000C03A4"/>
    <w:rsid w:val="000C1A14"/>
    <w:rsid w:val="000C1FFD"/>
    <w:rsid w:val="000C403B"/>
    <w:rsid w:val="000C43E1"/>
    <w:rsid w:val="000C4435"/>
    <w:rsid w:val="000C6B20"/>
    <w:rsid w:val="000C79E7"/>
    <w:rsid w:val="000D10B4"/>
    <w:rsid w:val="000D291E"/>
    <w:rsid w:val="000D30D8"/>
    <w:rsid w:val="000D5660"/>
    <w:rsid w:val="000D748A"/>
    <w:rsid w:val="000D7828"/>
    <w:rsid w:val="000E3514"/>
    <w:rsid w:val="000E38F2"/>
    <w:rsid w:val="000E4956"/>
    <w:rsid w:val="000E6811"/>
    <w:rsid w:val="000E7388"/>
    <w:rsid w:val="000E7A39"/>
    <w:rsid w:val="000F1700"/>
    <w:rsid w:val="000F26FA"/>
    <w:rsid w:val="000F5BC4"/>
    <w:rsid w:val="000F5C22"/>
    <w:rsid w:val="000F5E52"/>
    <w:rsid w:val="000F5F9F"/>
    <w:rsid w:val="000F6602"/>
    <w:rsid w:val="000F7F5B"/>
    <w:rsid w:val="001028D3"/>
    <w:rsid w:val="00104684"/>
    <w:rsid w:val="001061B7"/>
    <w:rsid w:val="0010737B"/>
    <w:rsid w:val="0011180B"/>
    <w:rsid w:val="00113A95"/>
    <w:rsid w:val="0011429F"/>
    <w:rsid w:val="001226F5"/>
    <w:rsid w:val="00125C01"/>
    <w:rsid w:val="00126CC2"/>
    <w:rsid w:val="00126DF1"/>
    <w:rsid w:val="00126FF7"/>
    <w:rsid w:val="00130DF4"/>
    <w:rsid w:val="001328CC"/>
    <w:rsid w:val="00134462"/>
    <w:rsid w:val="00134AEC"/>
    <w:rsid w:val="00135BA4"/>
    <w:rsid w:val="00136C08"/>
    <w:rsid w:val="00136DEC"/>
    <w:rsid w:val="0014117A"/>
    <w:rsid w:val="00142336"/>
    <w:rsid w:val="00142B97"/>
    <w:rsid w:val="00143ECD"/>
    <w:rsid w:val="00145FF5"/>
    <w:rsid w:val="001460DF"/>
    <w:rsid w:val="00147C67"/>
    <w:rsid w:val="00147FA9"/>
    <w:rsid w:val="00150A8C"/>
    <w:rsid w:val="00151BC1"/>
    <w:rsid w:val="001524C8"/>
    <w:rsid w:val="001527B4"/>
    <w:rsid w:val="0015512E"/>
    <w:rsid w:val="00155677"/>
    <w:rsid w:val="001577CC"/>
    <w:rsid w:val="0016054E"/>
    <w:rsid w:val="0016235C"/>
    <w:rsid w:val="00162BDE"/>
    <w:rsid w:val="001649CE"/>
    <w:rsid w:val="00166022"/>
    <w:rsid w:val="001725B0"/>
    <w:rsid w:val="00172CAA"/>
    <w:rsid w:val="001737E2"/>
    <w:rsid w:val="00174949"/>
    <w:rsid w:val="0017497D"/>
    <w:rsid w:val="00176630"/>
    <w:rsid w:val="00176812"/>
    <w:rsid w:val="00176C11"/>
    <w:rsid w:val="001775CB"/>
    <w:rsid w:val="00180C0E"/>
    <w:rsid w:val="001838B3"/>
    <w:rsid w:val="00183AC1"/>
    <w:rsid w:val="00184EB3"/>
    <w:rsid w:val="001859C1"/>
    <w:rsid w:val="00186598"/>
    <w:rsid w:val="00186C56"/>
    <w:rsid w:val="001949E5"/>
    <w:rsid w:val="0019745F"/>
    <w:rsid w:val="001A0E38"/>
    <w:rsid w:val="001A1A06"/>
    <w:rsid w:val="001A1DF2"/>
    <w:rsid w:val="001A2283"/>
    <w:rsid w:val="001A29BB"/>
    <w:rsid w:val="001A29F9"/>
    <w:rsid w:val="001A4214"/>
    <w:rsid w:val="001A5EFC"/>
    <w:rsid w:val="001A7F44"/>
    <w:rsid w:val="001B0322"/>
    <w:rsid w:val="001B1CF7"/>
    <w:rsid w:val="001B2958"/>
    <w:rsid w:val="001B4A53"/>
    <w:rsid w:val="001B6338"/>
    <w:rsid w:val="001B65E5"/>
    <w:rsid w:val="001C660A"/>
    <w:rsid w:val="001C674F"/>
    <w:rsid w:val="001C6784"/>
    <w:rsid w:val="001C7EA5"/>
    <w:rsid w:val="001D02E8"/>
    <w:rsid w:val="001D1E9F"/>
    <w:rsid w:val="001D1F1E"/>
    <w:rsid w:val="001D2F14"/>
    <w:rsid w:val="001D6F6C"/>
    <w:rsid w:val="001E0E73"/>
    <w:rsid w:val="001E295F"/>
    <w:rsid w:val="001E3E8E"/>
    <w:rsid w:val="001E4B58"/>
    <w:rsid w:val="001E4BC5"/>
    <w:rsid w:val="001E6034"/>
    <w:rsid w:val="001E76C4"/>
    <w:rsid w:val="001F0616"/>
    <w:rsid w:val="001F0B62"/>
    <w:rsid w:val="001F1AF9"/>
    <w:rsid w:val="001F2DEF"/>
    <w:rsid w:val="001F2E0D"/>
    <w:rsid w:val="001F3F58"/>
    <w:rsid w:val="001F4303"/>
    <w:rsid w:val="001F4D01"/>
    <w:rsid w:val="001F52C3"/>
    <w:rsid w:val="00202CED"/>
    <w:rsid w:val="00205E86"/>
    <w:rsid w:val="0020660E"/>
    <w:rsid w:val="00207D67"/>
    <w:rsid w:val="0021315F"/>
    <w:rsid w:val="00214CD7"/>
    <w:rsid w:val="002213DA"/>
    <w:rsid w:val="0022298F"/>
    <w:rsid w:val="00223310"/>
    <w:rsid w:val="00224D66"/>
    <w:rsid w:val="0022554C"/>
    <w:rsid w:val="0022735A"/>
    <w:rsid w:val="00232029"/>
    <w:rsid w:val="0023226C"/>
    <w:rsid w:val="0023249A"/>
    <w:rsid w:val="00232A2F"/>
    <w:rsid w:val="002337E6"/>
    <w:rsid w:val="00233B3E"/>
    <w:rsid w:val="00234B3F"/>
    <w:rsid w:val="00234C58"/>
    <w:rsid w:val="00235777"/>
    <w:rsid w:val="00236463"/>
    <w:rsid w:val="002365CC"/>
    <w:rsid w:val="00241B41"/>
    <w:rsid w:val="00242C87"/>
    <w:rsid w:val="00243317"/>
    <w:rsid w:val="002453E4"/>
    <w:rsid w:val="00246844"/>
    <w:rsid w:val="00246CBB"/>
    <w:rsid w:val="002509AA"/>
    <w:rsid w:val="00255EAC"/>
    <w:rsid w:val="00255F98"/>
    <w:rsid w:val="00256BC5"/>
    <w:rsid w:val="002610EB"/>
    <w:rsid w:val="00261DD0"/>
    <w:rsid w:val="002621CC"/>
    <w:rsid w:val="002625E4"/>
    <w:rsid w:val="00264C12"/>
    <w:rsid w:val="002665DE"/>
    <w:rsid w:val="00270332"/>
    <w:rsid w:val="00270702"/>
    <w:rsid w:val="00272338"/>
    <w:rsid w:val="00272434"/>
    <w:rsid w:val="002725A0"/>
    <w:rsid w:val="002725ED"/>
    <w:rsid w:val="00273100"/>
    <w:rsid w:val="00280289"/>
    <w:rsid w:val="0028321E"/>
    <w:rsid w:val="00283EC2"/>
    <w:rsid w:val="00286D43"/>
    <w:rsid w:val="0028721B"/>
    <w:rsid w:val="00287A55"/>
    <w:rsid w:val="00295336"/>
    <w:rsid w:val="002A0BC7"/>
    <w:rsid w:val="002A2A4A"/>
    <w:rsid w:val="002A3463"/>
    <w:rsid w:val="002A3728"/>
    <w:rsid w:val="002A558B"/>
    <w:rsid w:val="002B02DA"/>
    <w:rsid w:val="002B0409"/>
    <w:rsid w:val="002B181E"/>
    <w:rsid w:val="002B370F"/>
    <w:rsid w:val="002B3CEA"/>
    <w:rsid w:val="002B4999"/>
    <w:rsid w:val="002C0B56"/>
    <w:rsid w:val="002C10B9"/>
    <w:rsid w:val="002C1315"/>
    <w:rsid w:val="002C2A59"/>
    <w:rsid w:val="002C4BDF"/>
    <w:rsid w:val="002C6F72"/>
    <w:rsid w:val="002D1E91"/>
    <w:rsid w:val="002D2B75"/>
    <w:rsid w:val="002D2F13"/>
    <w:rsid w:val="002D45C1"/>
    <w:rsid w:val="002D4961"/>
    <w:rsid w:val="002D5326"/>
    <w:rsid w:val="002E09AD"/>
    <w:rsid w:val="002E0B9F"/>
    <w:rsid w:val="002E1BCA"/>
    <w:rsid w:val="002E24D3"/>
    <w:rsid w:val="002E54E4"/>
    <w:rsid w:val="002E72FA"/>
    <w:rsid w:val="002E7A06"/>
    <w:rsid w:val="002F0F60"/>
    <w:rsid w:val="002F35E4"/>
    <w:rsid w:val="002F477E"/>
    <w:rsid w:val="002F4F48"/>
    <w:rsid w:val="002F7D9D"/>
    <w:rsid w:val="0030088D"/>
    <w:rsid w:val="003035A2"/>
    <w:rsid w:val="003040CF"/>
    <w:rsid w:val="003054E0"/>
    <w:rsid w:val="003055F9"/>
    <w:rsid w:val="003056E9"/>
    <w:rsid w:val="00306534"/>
    <w:rsid w:val="00314480"/>
    <w:rsid w:val="00314777"/>
    <w:rsid w:val="00316312"/>
    <w:rsid w:val="00316F5F"/>
    <w:rsid w:val="00316F74"/>
    <w:rsid w:val="00320EA3"/>
    <w:rsid w:val="00321EE3"/>
    <w:rsid w:val="00324689"/>
    <w:rsid w:val="003246C4"/>
    <w:rsid w:val="00327249"/>
    <w:rsid w:val="003275ED"/>
    <w:rsid w:val="00331AAA"/>
    <w:rsid w:val="003328ED"/>
    <w:rsid w:val="00335EEA"/>
    <w:rsid w:val="003365D5"/>
    <w:rsid w:val="003369AF"/>
    <w:rsid w:val="00336AB7"/>
    <w:rsid w:val="00336CAB"/>
    <w:rsid w:val="00336F32"/>
    <w:rsid w:val="00337343"/>
    <w:rsid w:val="0033734B"/>
    <w:rsid w:val="00337448"/>
    <w:rsid w:val="0033785E"/>
    <w:rsid w:val="00342003"/>
    <w:rsid w:val="0034527D"/>
    <w:rsid w:val="003454BB"/>
    <w:rsid w:val="00350A09"/>
    <w:rsid w:val="00350BA2"/>
    <w:rsid w:val="00350F9F"/>
    <w:rsid w:val="00351782"/>
    <w:rsid w:val="0035288B"/>
    <w:rsid w:val="0035684F"/>
    <w:rsid w:val="00356BF1"/>
    <w:rsid w:val="00360141"/>
    <w:rsid w:val="003603E6"/>
    <w:rsid w:val="00363EFD"/>
    <w:rsid w:val="00364643"/>
    <w:rsid w:val="00365047"/>
    <w:rsid w:val="003652C0"/>
    <w:rsid w:val="003654CE"/>
    <w:rsid w:val="00372927"/>
    <w:rsid w:val="0037517D"/>
    <w:rsid w:val="00376F9F"/>
    <w:rsid w:val="003777DB"/>
    <w:rsid w:val="00377AE1"/>
    <w:rsid w:val="0038196B"/>
    <w:rsid w:val="0038223C"/>
    <w:rsid w:val="00382B86"/>
    <w:rsid w:val="0038308C"/>
    <w:rsid w:val="00384F95"/>
    <w:rsid w:val="00387F12"/>
    <w:rsid w:val="0039091F"/>
    <w:rsid w:val="00395445"/>
    <w:rsid w:val="0039588D"/>
    <w:rsid w:val="00395E65"/>
    <w:rsid w:val="0039661C"/>
    <w:rsid w:val="003969FB"/>
    <w:rsid w:val="00397F3E"/>
    <w:rsid w:val="003A3D57"/>
    <w:rsid w:val="003B3641"/>
    <w:rsid w:val="003B3A13"/>
    <w:rsid w:val="003B6AAE"/>
    <w:rsid w:val="003C04B5"/>
    <w:rsid w:val="003C329A"/>
    <w:rsid w:val="003D0AF2"/>
    <w:rsid w:val="003D3A81"/>
    <w:rsid w:val="003D3F8E"/>
    <w:rsid w:val="003D5A83"/>
    <w:rsid w:val="003D7C3E"/>
    <w:rsid w:val="003E1A80"/>
    <w:rsid w:val="003E6192"/>
    <w:rsid w:val="003E6A9D"/>
    <w:rsid w:val="003F21C4"/>
    <w:rsid w:val="003F2A5B"/>
    <w:rsid w:val="003F4BB2"/>
    <w:rsid w:val="003F5287"/>
    <w:rsid w:val="003F5721"/>
    <w:rsid w:val="003F585E"/>
    <w:rsid w:val="003F65B7"/>
    <w:rsid w:val="004000BB"/>
    <w:rsid w:val="00410AED"/>
    <w:rsid w:val="00412A99"/>
    <w:rsid w:val="00413EA1"/>
    <w:rsid w:val="00413FA7"/>
    <w:rsid w:val="004150ED"/>
    <w:rsid w:val="00415A3E"/>
    <w:rsid w:val="0041654A"/>
    <w:rsid w:val="00417194"/>
    <w:rsid w:val="00420F68"/>
    <w:rsid w:val="00420F79"/>
    <w:rsid w:val="0042255D"/>
    <w:rsid w:val="00423968"/>
    <w:rsid w:val="00425A69"/>
    <w:rsid w:val="00425E2A"/>
    <w:rsid w:val="00433BE7"/>
    <w:rsid w:val="0043523C"/>
    <w:rsid w:val="00435EAA"/>
    <w:rsid w:val="00440DEF"/>
    <w:rsid w:val="004441B3"/>
    <w:rsid w:val="00444B49"/>
    <w:rsid w:val="00445127"/>
    <w:rsid w:val="004502D2"/>
    <w:rsid w:val="00453A84"/>
    <w:rsid w:val="00454484"/>
    <w:rsid w:val="00455728"/>
    <w:rsid w:val="00455901"/>
    <w:rsid w:val="00455B1F"/>
    <w:rsid w:val="00457C28"/>
    <w:rsid w:val="00462BD0"/>
    <w:rsid w:val="00464E91"/>
    <w:rsid w:val="00470E7E"/>
    <w:rsid w:val="0047375E"/>
    <w:rsid w:val="00474C39"/>
    <w:rsid w:val="00474CFF"/>
    <w:rsid w:val="00475BD2"/>
    <w:rsid w:val="00476509"/>
    <w:rsid w:val="00480556"/>
    <w:rsid w:val="00481EBF"/>
    <w:rsid w:val="00483FA1"/>
    <w:rsid w:val="004841F3"/>
    <w:rsid w:val="00486481"/>
    <w:rsid w:val="00486CB2"/>
    <w:rsid w:val="00494EAF"/>
    <w:rsid w:val="004950F3"/>
    <w:rsid w:val="004951FC"/>
    <w:rsid w:val="004A3966"/>
    <w:rsid w:val="004A48EF"/>
    <w:rsid w:val="004A5C71"/>
    <w:rsid w:val="004A6B1B"/>
    <w:rsid w:val="004A6D01"/>
    <w:rsid w:val="004B163E"/>
    <w:rsid w:val="004B1A6F"/>
    <w:rsid w:val="004B3C11"/>
    <w:rsid w:val="004B45EE"/>
    <w:rsid w:val="004B4681"/>
    <w:rsid w:val="004B5702"/>
    <w:rsid w:val="004B6602"/>
    <w:rsid w:val="004B7A99"/>
    <w:rsid w:val="004C0E70"/>
    <w:rsid w:val="004C15F6"/>
    <w:rsid w:val="004C2969"/>
    <w:rsid w:val="004C6925"/>
    <w:rsid w:val="004C75F0"/>
    <w:rsid w:val="004D0109"/>
    <w:rsid w:val="004D0625"/>
    <w:rsid w:val="004D1DC0"/>
    <w:rsid w:val="004D4CEB"/>
    <w:rsid w:val="004D52A8"/>
    <w:rsid w:val="004D52DF"/>
    <w:rsid w:val="004E0357"/>
    <w:rsid w:val="004E0BEB"/>
    <w:rsid w:val="004E3068"/>
    <w:rsid w:val="004E3132"/>
    <w:rsid w:val="004F2E39"/>
    <w:rsid w:val="004F4C82"/>
    <w:rsid w:val="004F608F"/>
    <w:rsid w:val="00504610"/>
    <w:rsid w:val="00506255"/>
    <w:rsid w:val="005069E2"/>
    <w:rsid w:val="005102C3"/>
    <w:rsid w:val="005136E9"/>
    <w:rsid w:val="00513971"/>
    <w:rsid w:val="00513E65"/>
    <w:rsid w:val="0051744B"/>
    <w:rsid w:val="00522146"/>
    <w:rsid w:val="00523CF3"/>
    <w:rsid w:val="00524083"/>
    <w:rsid w:val="00525CF5"/>
    <w:rsid w:val="005266FB"/>
    <w:rsid w:val="0053103F"/>
    <w:rsid w:val="00531CDE"/>
    <w:rsid w:val="00532061"/>
    <w:rsid w:val="00533EC8"/>
    <w:rsid w:val="00536AC3"/>
    <w:rsid w:val="005404E2"/>
    <w:rsid w:val="00540CB3"/>
    <w:rsid w:val="0054140D"/>
    <w:rsid w:val="00541C79"/>
    <w:rsid w:val="00542CE3"/>
    <w:rsid w:val="00542E1D"/>
    <w:rsid w:val="00543ACF"/>
    <w:rsid w:val="005457A2"/>
    <w:rsid w:val="00545CA0"/>
    <w:rsid w:val="0054710D"/>
    <w:rsid w:val="00547975"/>
    <w:rsid w:val="00547B80"/>
    <w:rsid w:val="00550CAC"/>
    <w:rsid w:val="00550E4A"/>
    <w:rsid w:val="00552D08"/>
    <w:rsid w:val="00552F2D"/>
    <w:rsid w:val="00553E25"/>
    <w:rsid w:val="00554EDA"/>
    <w:rsid w:val="00556AB2"/>
    <w:rsid w:val="005618F7"/>
    <w:rsid w:val="005629B3"/>
    <w:rsid w:val="005633C6"/>
    <w:rsid w:val="00567401"/>
    <w:rsid w:val="00570922"/>
    <w:rsid w:val="00570BBF"/>
    <w:rsid w:val="005718ED"/>
    <w:rsid w:val="00571BA1"/>
    <w:rsid w:val="00572CC7"/>
    <w:rsid w:val="00574162"/>
    <w:rsid w:val="00575EDC"/>
    <w:rsid w:val="00576028"/>
    <w:rsid w:val="00576187"/>
    <w:rsid w:val="00576739"/>
    <w:rsid w:val="005776C3"/>
    <w:rsid w:val="00581CF7"/>
    <w:rsid w:val="00581D22"/>
    <w:rsid w:val="005875EE"/>
    <w:rsid w:val="005921AE"/>
    <w:rsid w:val="0059475A"/>
    <w:rsid w:val="00597354"/>
    <w:rsid w:val="005A2528"/>
    <w:rsid w:val="005A66D9"/>
    <w:rsid w:val="005A6CE9"/>
    <w:rsid w:val="005B25E4"/>
    <w:rsid w:val="005B2745"/>
    <w:rsid w:val="005B3911"/>
    <w:rsid w:val="005B5C72"/>
    <w:rsid w:val="005B69D6"/>
    <w:rsid w:val="005B6D4E"/>
    <w:rsid w:val="005B753D"/>
    <w:rsid w:val="005B7C69"/>
    <w:rsid w:val="005C2ADF"/>
    <w:rsid w:val="005C44E9"/>
    <w:rsid w:val="005C6576"/>
    <w:rsid w:val="005C675F"/>
    <w:rsid w:val="005C6F11"/>
    <w:rsid w:val="005C729F"/>
    <w:rsid w:val="005D2E58"/>
    <w:rsid w:val="005D43CF"/>
    <w:rsid w:val="005E0222"/>
    <w:rsid w:val="005E0B38"/>
    <w:rsid w:val="005E1035"/>
    <w:rsid w:val="005E187D"/>
    <w:rsid w:val="005E1F55"/>
    <w:rsid w:val="005E2609"/>
    <w:rsid w:val="005E3F42"/>
    <w:rsid w:val="005E4D03"/>
    <w:rsid w:val="005E4F61"/>
    <w:rsid w:val="005E572D"/>
    <w:rsid w:val="005E5A85"/>
    <w:rsid w:val="005E7DC5"/>
    <w:rsid w:val="005E7E10"/>
    <w:rsid w:val="005F03AA"/>
    <w:rsid w:val="005F2521"/>
    <w:rsid w:val="005F357A"/>
    <w:rsid w:val="005F3872"/>
    <w:rsid w:val="005F40DB"/>
    <w:rsid w:val="005F6DC2"/>
    <w:rsid w:val="005F6EB1"/>
    <w:rsid w:val="005F6FCA"/>
    <w:rsid w:val="006000BF"/>
    <w:rsid w:val="00600E95"/>
    <w:rsid w:val="00601E19"/>
    <w:rsid w:val="00604334"/>
    <w:rsid w:val="006049CE"/>
    <w:rsid w:val="006056E0"/>
    <w:rsid w:val="00611730"/>
    <w:rsid w:val="00612596"/>
    <w:rsid w:val="00617055"/>
    <w:rsid w:val="006221AC"/>
    <w:rsid w:val="00622933"/>
    <w:rsid w:val="00623F7A"/>
    <w:rsid w:val="00627379"/>
    <w:rsid w:val="0063192A"/>
    <w:rsid w:val="00632AE5"/>
    <w:rsid w:val="006332A0"/>
    <w:rsid w:val="00634643"/>
    <w:rsid w:val="00635E03"/>
    <w:rsid w:val="00635E1A"/>
    <w:rsid w:val="00636E6F"/>
    <w:rsid w:val="00641999"/>
    <w:rsid w:val="00642E04"/>
    <w:rsid w:val="00644295"/>
    <w:rsid w:val="0064487B"/>
    <w:rsid w:val="00645887"/>
    <w:rsid w:val="00652F80"/>
    <w:rsid w:val="00653616"/>
    <w:rsid w:val="0065417D"/>
    <w:rsid w:val="00655280"/>
    <w:rsid w:val="00656563"/>
    <w:rsid w:val="00662CCD"/>
    <w:rsid w:val="00666E17"/>
    <w:rsid w:val="00667C8C"/>
    <w:rsid w:val="00672FDB"/>
    <w:rsid w:val="00677AFB"/>
    <w:rsid w:val="00681389"/>
    <w:rsid w:val="006835F5"/>
    <w:rsid w:val="006843FD"/>
    <w:rsid w:val="00684B34"/>
    <w:rsid w:val="006875E2"/>
    <w:rsid w:val="0068769B"/>
    <w:rsid w:val="00687A55"/>
    <w:rsid w:val="00687CF8"/>
    <w:rsid w:val="00691489"/>
    <w:rsid w:val="0069689E"/>
    <w:rsid w:val="00696D6D"/>
    <w:rsid w:val="00697F53"/>
    <w:rsid w:val="006A0B7E"/>
    <w:rsid w:val="006A26A4"/>
    <w:rsid w:val="006A51DD"/>
    <w:rsid w:val="006A58D3"/>
    <w:rsid w:val="006A5AC5"/>
    <w:rsid w:val="006A5D33"/>
    <w:rsid w:val="006B069A"/>
    <w:rsid w:val="006B1460"/>
    <w:rsid w:val="006B2A65"/>
    <w:rsid w:val="006B4907"/>
    <w:rsid w:val="006B5928"/>
    <w:rsid w:val="006C186F"/>
    <w:rsid w:val="006C4686"/>
    <w:rsid w:val="006C6B4B"/>
    <w:rsid w:val="006D0D18"/>
    <w:rsid w:val="006D174A"/>
    <w:rsid w:val="006D26DB"/>
    <w:rsid w:val="006D3D0B"/>
    <w:rsid w:val="006D40E2"/>
    <w:rsid w:val="006D538E"/>
    <w:rsid w:val="006D5DB6"/>
    <w:rsid w:val="006D7154"/>
    <w:rsid w:val="006D7810"/>
    <w:rsid w:val="006E0360"/>
    <w:rsid w:val="006E1268"/>
    <w:rsid w:val="006E174F"/>
    <w:rsid w:val="006E3C25"/>
    <w:rsid w:val="006E4F4E"/>
    <w:rsid w:val="006E555C"/>
    <w:rsid w:val="006E7EED"/>
    <w:rsid w:val="006F1456"/>
    <w:rsid w:val="006F2817"/>
    <w:rsid w:val="006F37AA"/>
    <w:rsid w:val="006F455A"/>
    <w:rsid w:val="006F4CCD"/>
    <w:rsid w:val="006F5EB0"/>
    <w:rsid w:val="006F7B61"/>
    <w:rsid w:val="00703EDA"/>
    <w:rsid w:val="0070465A"/>
    <w:rsid w:val="007052B3"/>
    <w:rsid w:val="007068FC"/>
    <w:rsid w:val="0071170A"/>
    <w:rsid w:val="00716BFF"/>
    <w:rsid w:val="00723AF4"/>
    <w:rsid w:val="00726542"/>
    <w:rsid w:val="00730051"/>
    <w:rsid w:val="00730321"/>
    <w:rsid w:val="00730E2A"/>
    <w:rsid w:val="00731536"/>
    <w:rsid w:val="00731BBB"/>
    <w:rsid w:val="007326CC"/>
    <w:rsid w:val="0073303D"/>
    <w:rsid w:val="00735E32"/>
    <w:rsid w:val="00736050"/>
    <w:rsid w:val="00737262"/>
    <w:rsid w:val="00740E54"/>
    <w:rsid w:val="00741E3A"/>
    <w:rsid w:val="007451B8"/>
    <w:rsid w:val="0074561D"/>
    <w:rsid w:val="00750355"/>
    <w:rsid w:val="00751383"/>
    <w:rsid w:val="00752445"/>
    <w:rsid w:val="007534F2"/>
    <w:rsid w:val="00754359"/>
    <w:rsid w:val="00754EB6"/>
    <w:rsid w:val="00757601"/>
    <w:rsid w:val="00760AA6"/>
    <w:rsid w:val="00761DB0"/>
    <w:rsid w:val="00764143"/>
    <w:rsid w:val="00766853"/>
    <w:rsid w:val="00767A97"/>
    <w:rsid w:val="0077111F"/>
    <w:rsid w:val="00771859"/>
    <w:rsid w:val="00773115"/>
    <w:rsid w:val="00773250"/>
    <w:rsid w:val="00774032"/>
    <w:rsid w:val="00775650"/>
    <w:rsid w:val="007761E3"/>
    <w:rsid w:val="0078025A"/>
    <w:rsid w:val="00780CDC"/>
    <w:rsid w:val="007811F7"/>
    <w:rsid w:val="0078572A"/>
    <w:rsid w:val="0078616C"/>
    <w:rsid w:val="00786232"/>
    <w:rsid w:val="00786A71"/>
    <w:rsid w:val="00790259"/>
    <w:rsid w:val="0079110D"/>
    <w:rsid w:val="00791A75"/>
    <w:rsid w:val="00792FB2"/>
    <w:rsid w:val="00795CB8"/>
    <w:rsid w:val="007A3264"/>
    <w:rsid w:val="007A5159"/>
    <w:rsid w:val="007A5586"/>
    <w:rsid w:val="007A5CE9"/>
    <w:rsid w:val="007A6EB3"/>
    <w:rsid w:val="007A6F2F"/>
    <w:rsid w:val="007A71E6"/>
    <w:rsid w:val="007B1F94"/>
    <w:rsid w:val="007B2096"/>
    <w:rsid w:val="007B7011"/>
    <w:rsid w:val="007B7123"/>
    <w:rsid w:val="007B7295"/>
    <w:rsid w:val="007C0B1E"/>
    <w:rsid w:val="007C0BAA"/>
    <w:rsid w:val="007C122C"/>
    <w:rsid w:val="007C13E6"/>
    <w:rsid w:val="007C4277"/>
    <w:rsid w:val="007C707B"/>
    <w:rsid w:val="007C71B2"/>
    <w:rsid w:val="007D226B"/>
    <w:rsid w:val="007D2AD6"/>
    <w:rsid w:val="007D5EBA"/>
    <w:rsid w:val="007D7EE0"/>
    <w:rsid w:val="007E12E6"/>
    <w:rsid w:val="007E43F4"/>
    <w:rsid w:val="007E6C5C"/>
    <w:rsid w:val="007E7578"/>
    <w:rsid w:val="007F3408"/>
    <w:rsid w:val="007F38C9"/>
    <w:rsid w:val="007F4098"/>
    <w:rsid w:val="007F7246"/>
    <w:rsid w:val="007F7F5E"/>
    <w:rsid w:val="00802365"/>
    <w:rsid w:val="00802E62"/>
    <w:rsid w:val="00802E9B"/>
    <w:rsid w:val="008042A1"/>
    <w:rsid w:val="00804477"/>
    <w:rsid w:val="00804AB5"/>
    <w:rsid w:val="00807624"/>
    <w:rsid w:val="00807995"/>
    <w:rsid w:val="00807B86"/>
    <w:rsid w:val="00807F0B"/>
    <w:rsid w:val="008109D5"/>
    <w:rsid w:val="00811AC0"/>
    <w:rsid w:val="00815DE7"/>
    <w:rsid w:val="00817DBD"/>
    <w:rsid w:val="0082053A"/>
    <w:rsid w:val="00822113"/>
    <w:rsid w:val="0082234A"/>
    <w:rsid w:val="00823F5B"/>
    <w:rsid w:val="008245D1"/>
    <w:rsid w:val="00824D30"/>
    <w:rsid w:val="00824EFB"/>
    <w:rsid w:val="00826D3D"/>
    <w:rsid w:val="00827911"/>
    <w:rsid w:val="00830A0C"/>
    <w:rsid w:val="00831457"/>
    <w:rsid w:val="008363E1"/>
    <w:rsid w:val="00836A66"/>
    <w:rsid w:val="00837019"/>
    <w:rsid w:val="0083706B"/>
    <w:rsid w:val="008402A1"/>
    <w:rsid w:val="008447E7"/>
    <w:rsid w:val="00844932"/>
    <w:rsid w:val="00844ACD"/>
    <w:rsid w:val="00845365"/>
    <w:rsid w:val="00846088"/>
    <w:rsid w:val="00847259"/>
    <w:rsid w:val="0085090D"/>
    <w:rsid w:val="00850CB0"/>
    <w:rsid w:val="00853C42"/>
    <w:rsid w:val="00862482"/>
    <w:rsid w:val="00862542"/>
    <w:rsid w:val="00863909"/>
    <w:rsid w:val="00863D9B"/>
    <w:rsid w:val="00865B37"/>
    <w:rsid w:val="00866A41"/>
    <w:rsid w:val="0086754B"/>
    <w:rsid w:val="00870459"/>
    <w:rsid w:val="00871357"/>
    <w:rsid w:val="00871741"/>
    <w:rsid w:val="00871AD4"/>
    <w:rsid w:val="00871EF7"/>
    <w:rsid w:val="00872440"/>
    <w:rsid w:val="00872B45"/>
    <w:rsid w:val="0087380B"/>
    <w:rsid w:val="00875A49"/>
    <w:rsid w:val="00876618"/>
    <w:rsid w:val="008804B3"/>
    <w:rsid w:val="0088154F"/>
    <w:rsid w:val="00881618"/>
    <w:rsid w:val="00881B2C"/>
    <w:rsid w:val="00886BCB"/>
    <w:rsid w:val="00886C4E"/>
    <w:rsid w:val="00886E9A"/>
    <w:rsid w:val="00890406"/>
    <w:rsid w:val="00891D0F"/>
    <w:rsid w:val="00893D92"/>
    <w:rsid w:val="0089516F"/>
    <w:rsid w:val="0089543E"/>
    <w:rsid w:val="0089697A"/>
    <w:rsid w:val="008971DE"/>
    <w:rsid w:val="0089767B"/>
    <w:rsid w:val="00897FD4"/>
    <w:rsid w:val="008A0EA1"/>
    <w:rsid w:val="008A202C"/>
    <w:rsid w:val="008A3045"/>
    <w:rsid w:val="008A3EC0"/>
    <w:rsid w:val="008B1FF5"/>
    <w:rsid w:val="008B264E"/>
    <w:rsid w:val="008B3E67"/>
    <w:rsid w:val="008B7147"/>
    <w:rsid w:val="008C0029"/>
    <w:rsid w:val="008C1B6B"/>
    <w:rsid w:val="008C1E32"/>
    <w:rsid w:val="008C227B"/>
    <w:rsid w:val="008C296E"/>
    <w:rsid w:val="008C4D53"/>
    <w:rsid w:val="008C6D2F"/>
    <w:rsid w:val="008D03D0"/>
    <w:rsid w:val="008D0EA7"/>
    <w:rsid w:val="008D5689"/>
    <w:rsid w:val="008E09B1"/>
    <w:rsid w:val="008E0A82"/>
    <w:rsid w:val="008E1192"/>
    <w:rsid w:val="008E18FC"/>
    <w:rsid w:val="008E2507"/>
    <w:rsid w:val="008E3684"/>
    <w:rsid w:val="008E3A45"/>
    <w:rsid w:val="008E3E56"/>
    <w:rsid w:val="008E4E05"/>
    <w:rsid w:val="008E56C5"/>
    <w:rsid w:val="008E6A40"/>
    <w:rsid w:val="008E6EB5"/>
    <w:rsid w:val="008E772B"/>
    <w:rsid w:val="008F19D0"/>
    <w:rsid w:val="008F2A7D"/>
    <w:rsid w:val="008F2CB5"/>
    <w:rsid w:val="008F3537"/>
    <w:rsid w:val="008F4A29"/>
    <w:rsid w:val="008F54E8"/>
    <w:rsid w:val="008F6AD2"/>
    <w:rsid w:val="00900F4C"/>
    <w:rsid w:val="009012EA"/>
    <w:rsid w:val="0090133B"/>
    <w:rsid w:val="00901ED8"/>
    <w:rsid w:val="009034B4"/>
    <w:rsid w:val="00904201"/>
    <w:rsid w:val="00904A73"/>
    <w:rsid w:val="00906730"/>
    <w:rsid w:val="00910160"/>
    <w:rsid w:val="00912113"/>
    <w:rsid w:val="00913F38"/>
    <w:rsid w:val="00914149"/>
    <w:rsid w:val="00917ABB"/>
    <w:rsid w:val="00921E58"/>
    <w:rsid w:val="009247D8"/>
    <w:rsid w:val="00924A46"/>
    <w:rsid w:val="00924D72"/>
    <w:rsid w:val="00925B2A"/>
    <w:rsid w:val="00926EFE"/>
    <w:rsid w:val="009278F5"/>
    <w:rsid w:val="009301D4"/>
    <w:rsid w:val="00931F70"/>
    <w:rsid w:val="00932EC3"/>
    <w:rsid w:val="009339A4"/>
    <w:rsid w:val="009366CC"/>
    <w:rsid w:val="00936B8D"/>
    <w:rsid w:val="00937F76"/>
    <w:rsid w:val="00941ADE"/>
    <w:rsid w:val="00941BBD"/>
    <w:rsid w:val="00942A2A"/>
    <w:rsid w:val="00942A4B"/>
    <w:rsid w:val="00942B71"/>
    <w:rsid w:val="00942ED7"/>
    <w:rsid w:val="0094791F"/>
    <w:rsid w:val="00947D01"/>
    <w:rsid w:val="0095099A"/>
    <w:rsid w:val="00953C12"/>
    <w:rsid w:val="00953FC5"/>
    <w:rsid w:val="009572B9"/>
    <w:rsid w:val="00957F5C"/>
    <w:rsid w:val="00961752"/>
    <w:rsid w:val="0096253B"/>
    <w:rsid w:val="0096361E"/>
    <w:rsid w:val="00963F28"/>
    <w:rsid w:val="00964EA8"/>
    <w:rsid w:val="00965733"/>
    <w:rsid w:val="00966023"/>
    <w:rsid w:val="00966BF1"/>
    <w:rsid w:val="00971001"/>
    <w:rsid w:val="00972421"/>
    <w:rsid w:val="00972D79"/>
    <w:rsid w:val="009742FC"/>
    <w:rsid w:val="009766AB"/>
    <w:rsid w:val="00981EC1"/>
    <w:rsid w:val="00985560"/>
    <w:rsid w:val="00986165"/>
    <w:rsid w:val="009879BE"/>
    <w:rsid w:val="00991092"/>
    <w:rsid w:val="00991F6E"/>
    <w:rsid w:val="009940F3"/>
    <w:rsid w:val="00995C20"/>
    <w:rsid w:val="009A03AB"/>
    <w:rsid w:val="009A2A35"/>
    <w:rsid w:val="009A3F5F"/>
    <w:rsid w:val="009A6F2B"/>
    <w:rsid w:val="009A732C"/>
    <w:rsid w:val="009A77C1"/>
    <w:rsid w:val="009B17D3"/>
    <w:rsid w:val="009B195A"/>
    <w:rsid w:val="009B2CF1"/>
    <w:rsid w:val="009B46B4"/>
    <w:rsid w:val="009B659D"/>
    <w:rsid w:val="009B675C"/>
    <w:rsid w:val="009C0288"/>
    <w:rsid w:val="009C1291"/>
    <w:rsid w:val="009C2A57"/>
    <w:rsid w:val="009C3B78"/>
    <w:rsid w:val="009C5A9C"/>
    <w:rsid w:val="009C5D20"/>
    <w:rsid w:val="009C7FB9"/>
    <w:rsid w:val="009D20D4"/>
    <w:rsid w:val="009D2530"/>
    <w:rsid w:val="009D2807"/>
    <w:rsid w:val="009D2A08"/>
    <w:rsid w:val="009D30CB"/>
    <w:rsid w:val="009D5407"/>
    <w:rsid w:val="009D5637"/>
    <w:rsid w:val="009D60F8"/>
    <w:rsid w:val="009D72AC"/>
    <w:rsid w:val="009E171F"/>
    <w:rsid w:val="009E19D8"/>
    <w:rsid w:val="009E2371"/>
    <w:rsid w:val="009E238E"/>
    <w:rsid w:val="009E40D5"/>
    <w:rsid w:val="009E7F4D"/>
    <w:rsid w:val="009F0EAE"/>
    <w:rsid w:val="009F108A"/>
    <w:rsid w:val="009F4203"/>
    <w:rsid w:val="009F657A"/>
    <w:rsid w:val="009F7DC4"/>
    <w:rsid w:val="00A0000C"/>
    <w:rsid w:val="00A01E9E"/>
    <w:rsid w:val="00A0646E"/>
    <w:rsid w:val="00A1077D"/>
    <w:rsid w:val="00A1226D"/>
    <w:rsid w:val="00A12F5A"/>
    <w:rsid w:val="00A13895"/>
    <w:rsid w:val="00A13B0D"/>
    <w:rsid w:val="00A140D4"/>
    <w:rsid w:val="00A15684"/>
    <w:rsid w:val="00A160C3"/>
    <w:rsid w:val="00A16B65"/>
    <w:rsid w:val="00A17601"/>
    <w:rsid w:val="00A20CA7"/>
    <w:rsid w:val="00A21C38"/>
    <w:rsid w:val="00A22157"/>
    <w:rsid w:val="00A223C3"/>
    <w:rsid w:val="00A23EF4"/>
    <w:rsid w:val="00A25998"/>
    <w:rsid w:val="00A2604F"/>
    <w:rsid w:val="00A32506"/>
    <w:rsid w:val="00A32B32"/>
    <w:rsid w:val="00A3337B"/>
    <w:rsid w:val="00A34116"/>
    <w:rsid w:val="00A35BB0"/>
    <w:rsid w:val="00A37336"/>
    <w:rsid w:val="00A400C1"/>
    <w:rsid w:val="00A40732"/>
    <w:rsid w:val="00A41C75"/>
    <w:rsid w:val="00A42432"/>
    <w:rsid w:val="00A4746C"/>
    <w:rsid w:val="00A52163"/>
    <w:rsid w:val="00A532E1"/>
    <w:rsid w:val="00A534F1"/>
    <w:rsid w:val="00A536B4"/>
    <w:rsid w:val="00A560BB"/>
    <w:rsid w:val="00A56BF7"/>
    <w:rsid w:val="00A61728"/>
    <w:rsid w:val="00A63E6A"/>
    <w:rsid w:val="00A7033C"/>
    <w:rsid w:val="00A714B0"/>
    <w:rsid w:val="00A71B75"/>
    <w:rsid w:val="00A73170"/>
    <w:rsid w:val="00A740DD"/>
    <w:rsid w:val="00A756DD"/>
    <w:rsid w:val="00A76462"/>
    <w:rsid w:val="00A80376"/>
    <w:rsid w:val="00A837E4"/>
    <w:rsid w:val="00A85A1C"/>
    <w:rsid w:val="00A85D43"/>
    <w:rsid w:val="00A867D3"/>
    <w:rsid w:val="00A86A5D"/>
    <w:rsid w:val="00A919F3"/>
    <w:rsid w:val="00A92898"/>
    <w:rsid w:val="00A94409"/>
    <w:rsid w:val="00A94546"/>
    <w:rsid w:val="00A94600"/>
    <w:rsid w:val="00A94D2F"/>
    <w:rsid w:val="00A94D94"/>
    <w:rsid w:val="00A95BC6"/>
    <w:rsid w:val="00A978D3"/>
    <w:rsid w:val="00AA0476"/>
    <w:rsid w:val="00AA1A4F"/>
    <w:rsid w:val="00AA1B01"/>
    <w:rsid w:val="00AA67BA"/>
    <w:rsid w:val="00AA7523"/>
    <w:rsid w:val="00AB21A8"/>
    <w:rsid w:val="00AB2D3A"/>
    <w:rsid w:val="00AB351E"/>
    <w:rsid w:val="00AB430F"/>
    <w:rsid w:val="00AB4DC1"/>
    <w:rsid w:val="00AB6C97"/>
    <w:rsid w:val="00AC16F1"/>
    <w:rsid w:val="00AC34A1"/>
    <w:rsid w:val="00AC36E1"/>
    <w:rsid w:val="00AC36E5"/>
    <w:rsid w:val="00AC5F6D"/>
    <w:rsid w:val="00AC7228"/>
    <w:rsid w:val="00AC7B72"/>
    <w:rsid w:val="00AD004E"/>
    <w:rsid w:val="00AD15EF"/>
    <w:rsid w:val="00AD25D5"/>
    <w:rsid w:val="00AD2D70"/>
    <w:rsid w:val="00AD4A69"/>
    <w:rsid w:val="00AD7F99"/>
    <w:rsid w:val="00AE01E0"/>
    <w:rsid w:val="00AE0985"/>
    <w:rsid w:val="00AE10CF"/>
    <w:rsid w:val="00AE1917"/>
    <w:rsid w:val="00AE2839"/>
    <w:rsid w:val="00AE3879"/>
    <w:rsid w:val="00AE39A5"/>
    <w:rsid w:val="00AE3C07"/>
    <w:rsid w:val="00AE4C91"/>
    <w:rsid w:val="00AE5219"/>
    <w:rsid w:val="00AE5A55"/>
    <w:rsid w:val="00AE62DB"/>
    <w:rsid w:val="00AE7AE1"/>
    <w:rsid w:val="00AF0782"/>
    <w:rsid w:val="00AF41E5"/>
    <w:rsid w:val="00AF4FFC"/>
    <w:rsid w:val="00AF5703"/>
    <w:rsid w:val="00AF7D51"/>
    <w:rsid w:val="00B056C9"/>
    <w:rsid w:val="00B0756B"/>
    <w:rsid w:val="00B07F9F"/>
    <w:rsid w:val="00B10391"/>
    <w:rsid w:val="00B10812"/>
    <w:rsid w:val="00B10901"/>
    <w:rsid w:val="00B1345F"/>
    <w:rsid w:val="00B1353E"/>
    <w:rsid w:val="00B14CE0"/>
    <w:rsid w:val="00B174A2"/>
    <w:rsid w:val="00B223FD"/>
    <w:rsid w:val="00B25D9A"/>
    <w:rsid w:val="00B26BA9"/>
    <w:rsid w:val="00B308AD"/>
    <w:rsid w:val="00B3247A"/>
    <w:rsid w:val="00B327F5"/>
    <w:rsid w:val="00B34C17"/>
    <w:rsid w:val="00B367A0"/>
    <w:rsid w:val="00B37820"/>
    <w:rsid w:val="00B3784A"/>
    <w:rsid w:val="00B37FEF"/>
    <w:rsid w:val="00B40011"/>
    <w:rsid w:val="00B40089"/>
    <w:rsid w:val="00B4025B"/>
    <w:rsid w:val="00B41C4E"/>
    <w:rsid w:val="00B4243B"/>
    <w:rsid w:val="00B42D5E"/>
    <w:rsid w:val="00B43225"/>
    <w:rsid w:val="00B437BF"/>
    <w:rsid w:val="00B47952"/>
    <w:rsid w:val="00B52232"/>
    <w:rsid w:val="00B557FA"/>
    <w:rsid w:val="00B561FF"/>
    <w:rsid w:val="00B62F5C"/>
    <w:rsid w:val="00B63CB4"/>
    <w:rsid w:val="00B66348"/>
    <w:rsid w:val="00B66A38"/>
    <w:rsid w:val="00B67217"/>
    <w:rsid w:val="00B67626"/>
    <w:rsid w:val="00B708FB"/>
    <w:rsid w:val="00B71D15"/>
    <w:rsid w:val="00B73941"/>
    <w:rsid w:val="00B7687B"/>
    <w:rsid w:val="00B80169"/>
    <w:rsid w:val="00B846DD"/>
    <w:rsid w:val="00B86390"/>
    <w:rsid w:val="00B90278"/>
    <w:rsid w:val="00B91BB1"/>
    <w:rsid w:val="00B9333E"/>
    <w:rsid w:val="00B934D6"/>
    <w:rsid w:val="00B942FA"/>
    <w:rsid w:val="00B97058"/>
    <w:rsid w:val="00B97CE2"/>
    <w:rsid w:val="00BA19D5"/>
    <w:rsid w:val="00BA24FF"/>
    <w:rsid w:val="00BB039A"/>
    <w:rsid w:val="00BB3080"/>
    <w:rsid w:val="00BB45CA"/>
    <w:rsid w:val="00BB5CE6"/>
    <w:rsid w:val="00BB6E36"/>
    <w:rsid w:val="00BC074A"/>
    <w:rsid w:val="00BC107D"/>
    <w:rsid w:val="00BC3D62"/>
    <w:rsid w:val="00BC45E4"/>
    <w:rsid w:val="00BC56B1"/>
    <w:rsid w:val="00BC7712"/>
    <w:rsid w:val="00BD178A"/>
    <w:rsid w:val="00BD20B2"/>
    <w:rsid w:val="00BD2A8A"/>
    <w:rsid w:val="00BD2B9E"/>
    <w:rsid w:val="00BD71C4"/>
    <w:rsid w:val="00BD71F2"/>
    <w:rsid w:val="00BE180E"/>
    <w:rsid w:val="00BE5290"/>
    <w:rsid w:val="00BE556B"/>
    <w:rsid w:val="00BE60C8"/>
    <w:rsid w:val="00BE6FD6"/>
    <w:rsid w:val="00BE7F10"/>
    <w:rsid w:val="00BF1353"/>
    <w:rsid w:val="00BF51B4"/>
    <w:rsid w:val="00BF5D5D"/>
    <w:rsid w:val="00BF65FD"/>
    <w:rsid w:val="00BF6C06"/>
    <w:rsid w:val="00BF6CCB"/>
    <w:rsid w:val="00BF6DD8"/>
    <w:rsid w:val="00BF6F4B"/>
    <w:rsid w:val="00C03121"/>
    <w:rsid w:val="00C032C5"/>
    <w:rsid w:val="00C044BD"/>
    <w:rsid w:val="00C04FFF"/>
    <w:rsid w:val="00C05556"/>
    <w:rsid w:val="00C1517B"/>
    <w:rsid w:val="00C15A05"/>
    <w:rsid w:val="00C20616"/>
    <w:rsid w:val="00C220D8"/>
    <w:rsid w:val="00C22802"/>
    <w:rsid w:val="00C235F9"/>
    <w:rsid w:val="00C24718"/>
    <w:rsid w:val="00C279D3"/>
    <w:rsid w:val="00C27C76"/>
    <w:rsid w:val="00C32725"/>
    <w:rsid w:val="00C33129"/>
    <w:rsid w:val="00C355CB"/>
    <w:rsid w:val="00C36D90"/>
    <w:rsid w:val="00C37C20"/>
    <w:rsid w:val="00C37E6B"/>
    <w:rsid w:val="00C442A2"/>
    <w:rsid w:val="00C45547"/>
    <w:rsid w:val="00C45A5A"/>
    <w:rsid w:val="00C4698B"/>
    <w:rsid w:val="00C47AA9"/>
    <w:rsid w:val="00C517D7"/>
    <w:rsid w:val="00C53950"/>
    <w:rsid w:val="00C5492D"/>
    <w:rsid w:val="00C55608"/>
    <w:rsid w:val="00C5686B"/>
    <w:rsid w:val="00C603C0"/>
    <w:rsid w:val="00C605F0"/>
    <w:rsid w:val="00C63225"/>
    <w:rsid w:val="00C70FB1"/>
    <w:rsid w:val="00C7124D"/>
    <w:rsid w:val="00C72AA5"/>
    <w:rsid w:val="00C73825"/>
    <w:rsid w:val="00C75933"/>
    <w:rsid w:val="00C77152"/>
    <w:rsid w:val="00C773F3"/>
    <w:rsid w:val="00C77B4D"/>
    <w:rsid w:val="00C80CBA"/>
    <w:rsid w:val="00C8103C"/>
    <w:rsid w:val="00C81BEA"/>
    <w:rsid w:val="00C82D10"/>
    <w:rsid w:val="00C857C3"/>
    <w:rsid w:val="00C85ECC"/>
    <w:rsid w:val="00C86680"/>
    <w:rsid w:val="00C90D34"/>
    <w:rsid w:val="00C926A1"/>
    <w:rsid w:val="00C97F68"/>
    <w:rsid w:val="00CA0B4B"/>
    <w:rsid w:val="00CA2423"/>
    <w:rsid w:val="00CB15AC"/>
    <w:rsid w:val="00CB2173"/>
    <w:rsid w:val="00CB23D2"/>
    <w:rsid w:val="00CB2E2D"/>
    <w:rsid w:val="00CB3EA1"/>
    <w:rsid w:val="00CB47AB"/>
    <w:rsid w:val="00CB4953"/>
    <w:rsid w:val="00CB680F"/>
    <w:rsid w:val="00CB6B6D"/>
    <w:rsid w:val="00CC0BD0"/>
    <w:rsid w:val="00CC0F59"/>
    <w:rsid w:val="00CC120F"/>
    <w:rsid w:val="00CC60CE"/>
    <w:rsid w:val="00CC7E6C"/>
    <w:rsid w:val="00CD2ABE"/>
    <w:rsid w:val="00CD365C"/>
    <w:rsid w:val="00CE30E3"/>
    <w:rsid w:val="00CE429A"/>
    <w:rsid w:val="00CE4976"/>
    <w:rsid w:val="00CE7BF3"/>
    <w:rsid w:val="00CF3933"/>
    <w:rsid w:val="00CF40C7"/>
    <w:rsid w:val="00CF4D66"/>
    <w:rsid w:val="00CF53D6"/>
    <w:rsid w:val="00CF5D89"/>
    <w:rsid w:val="00CF6C43"/>
    <w:rsid w:val="00D003C3"/>
    <w:rsid w:val="00D0122D"/>
    <w:rsid w:val="00D02AEB"/>
    <w:rsid w:val="00D04C4A"/>
    <w:rsid w:val="00D0584B"/>
    <w:rsid w:val="00D126AE"/>
    <w:rsid w:val="00D14D36"/>
    <w:rsid w:val="00D15570"/>
    <w:rsid w:val="00D16EA5"/>
    <w:rsid w:val="00D2153F"/>
    <w:rsid w:val="00D263DE"/>
    <w:rsid w:val="00D26D89"/>
    <w:rsid w:val="00D30293"/>
    <w:rsid w:val="00D3081A"/>
    <w:rsid w:val="00D3346A"/>
    <w:rsid w:val="00D336D0"/>
    <w:rsid w:val="00D3647C"/>
    <w:rsid w:val="00D40098"/>
    <w:rsid w:val="00D40E0B"/>
    <w:rsid w:val="00D41D71"/>
    <w:rsid w:val="00D43C76"/>
    <w:rsid w:val="00D47BCC"/>
    <w:rsid w:val="00D47C68"/>
    <w:rsid w:val="00D55812"/>
    <w:rsid w:val="00D55FDC"/>
    <w:rsid w:val="00D63215"/>
    <w:rsid w:val="00D64588"/>
    <w:rsid w:val="00D649B2"/>
    <w:rsid w:val="00D65FC5"/>
    <w:rsid w:val="00D669C4"/>
    <w:rsid w:val="00D67BAF"/>
    <w:rsid w:val="00D7014B"/>
    <w:rsid w:val="00D7203F"/>
    <w:rsid w:val="00D72650"/>
    <w:rsid w:val="00D72AD2"/>
    <w:rsid w:val="00D73C52"/>
    <w:rsid w:val="00D7480D"/>
    <w:rsid w:val="00D749F6"/>
    <w:rsid w:val="00D75849"/>
    <w:rsid w:val="00D7714B"/>
    <w:rsid w:val="00D80E41"/>
    <w:rsid w:val="00D81BBD"/>
    <w:rsid w:val="00D8280C"/>
    <w:rsid w:val="00D83D9A"/>
    <w:rsid w:val="00D840E1"/>
    <w:rsid w:val="00D8414C"/>
    <w:rsid w:val="00D85880"/>
    <w:rsid w:val="00D85A47"/>
    <w:rsid w:val="00D87200"/>
    <w:rsid w:val="00D91366"/>
    <w:rsid w:val="00D9336A"/>
    <w:rsid w:val="00D938C8"/>
    <w:rsid w:val="00D958EE"/>
    <w:rsid w:val="00DA19B4"/>
    <w:rsid w:val="00DA3D44"/>
    <w:rsid w:val="00DA3E1C"/>
    <w:rsid w:val="00DA4683"/>
    <w:rsid w:val="00DA718B"/>
    <w:rsid w:val="00DA7834"/>
    <w:rsid w:val="00DB0D4A"/>
    <w:rsid w:val="00DB2264"/>
    <w:rsid w:val="00DB3A65"/>
    <w:rsid w:val="00DB456A"/>
    <w:rsid w:val="00DB7328"/>
    <w:rsid w:val="00DB77D6"/>
    <w:rsid w:val="00DC0550"/>
    <w:rsid w:val="00DC2763"/>
    <w:rsid w:val="00DC3032"/>
    <w:rsid w:val="00DC500E"/>
    <w:rsid w:val="00DC6097"/>
    <w:rsid w:val="00DD3943"/>
    <w:rsid w:val="00DD3C11"/>
    <w:rsid w:val="00DD5223"/>
    <w:rsid w:val="00DE0FBD"/>
    <w:rsid w:val="00DE24AC"/>
    <w:rsid w:val="00DE4216"/>
    <w:rsid w:val="00DF1F8C"/>
    <w:rsid w:val="00DF2543"/>
    <w:rsid w:val="00DF265C"/>
    <w:rsid w:val="00DF2729"/>
    <w:rsid w:val="00DF4199"/>
    <w:rsid w:val="00DF43BD"/>
    <w:rsid w:val="00DF4C3E"/>
    <w:rsid w:val="00E004A1"/>
    <w:rsid w:val="00E01697"/>
    <w:rsid w:val="00E0413C"/>
    <w:rsid w:val="00E04DD9"/>
    <w:rsid w:val="00E07F13"/>
    <w:rsid w:val="00E12631"/>
    <w:rsid w:val="00E14C45"/>
    <w:rsid w:val="00E1696E"/>
    <w:rsid w:val="00E16B0E"/>
    <w:rsid w:val="00E16C8A"/>
    <w:rsid w:val="00E16D7B"/>
    <w:rsid w:val="00E21557"/>
    <w:rsid w:val="00E223E5"/>
    <w:rsid w:val="00E25158"/>
    <w:rsid w:val="00E27226"/>
    <w:rsid w:val="00E27D39"/>
    <w:rsid w:val="00E303AD"/>
    <w:rsid w:val="00E31163"/>
    <w:rsid w:val="00E31A59"/>
    <w:rsid w:val="00E3300F"/>
    <w:rsid w:val="00E35970"/>
    <w:rsid w:val="00E4199A"/>
    <w:rsid w:val="00E45587"/>
    <w:rsid w:val="00E51CB8"/>
    <w:rsid w:val="00E52133"/>
    <w:rsid w:val="00E547B9"/>
    <w:rsid w:val="00E552DA"/>
    <w:rsid w:val="00E556F7"/>
    <w:rsid w:val="00E5655B"/>
    <w:rsid w:val="00E5656D"/>
    <w:rsid w:val="00E6232D"/>
    <w:rsid w:val="00E64603"/>
    <w:rsid w:val="00E67868"/>
    <w:rsid w:val="00E71ACD"/>
    <w:rsid w:val="00E7407E"/>
    <w:rsid w:val="00E759F8"/>
    <w:rsid w:val="00E766A3"/>
    <w:rsid w:val="00E77737"/>
    <w:rsid w:val="00E80EA3"/>
    <w:rsid w:val="00E8132B"/>
    <w:rsid w:val="00E81D97"/>
    <w:rsid w:val="00E8674C"/>
    <w:rsid w:val="00E92164"/>
    <w:rsid w:val="00E96028"/>
    <w:rsid w:val="00E9638F"/>
    <w:rsid w:val="00E96437"/>
    <w:rsid w:val="00E96618"/>
    <w:rsid w:val="00E97DF5"/>
    <w:rsid w:val="00EA01AC"/>
    <w:rsid w:val="00EA3CD6"/>
    <w:rsid w:val="00EB0C2F"/>
    <w:rsid w:val="00EB277A"/>
    <w:rsid w:val="00EB3C9C"/>
    <w:rsid w:val="00EB4030"/>
    <w:rsid w:val="00EB46DF"/>
    <w:rsid w:val="00EB4F92"/>
    <w:rsid w:val="00EB52E8"/>
    <w:rsid w:val="00EB5D77"/>
    <w:rsid w:val="00EB5E17"/>
    <w:rsid w:val="00EB6479"/>
    <w:rsid w:val="00EB6A7A"/>
    <w:rsid w:val="00EB6AC0"/>
    <w:rsid w:val="00EB7217"/>
    <w:rsid w:val="00EC3B69"/>
    <w:rsid w:val="00EC4825"/>
    <w:rsid w:val="00EC4AD4"/>
    <w:rsid w:val="00EC619C"/>
    <w:rsid w:val="00EC631C"/>
    <w:rsid w:val="00EC6619"/>
    <w:rsid w:val="00EC6EE7"/>
    <w:rsid w:val="00ED3C9C"/>
    <w:rsid w:val="00ED43AB"/>
    <w:rsid w:val="00ED5B41"/>
    <w:rsid w:val="00EE23AA"/>
    <w:rsid w:val="00EE38B1"/>
    <w:rsid w:val="00EE4450"/>
    <w:rsid w:val="00EE745A"/>
    <w:rsid w:val="00EF1420"/>
    <w:rsid w:val="00EF5E3C"/>
    <w:rsid w:val="00EF6B7F"/>
    <w:rsid w:val="00EF73E7"/>
    <w:rsid w:val="00F00127"/>
    <w:rsid w:val="00F0165D"/>
    <w:rsid w:val="00F01D2F"/>
    <w:rsid w:val="00F01EAF"/>
    <w:rsid w:val="00F02A62"/>
    <w:rsid w:val="00F03204"/>
    <w:rsid w:val="00F034A6"/>
    <w:rsid w:val="00F04FA5"/>
    <w:rsid w:val="00F076CA"/>
    <w:rsid w:val="00F12788"/>
    <w:rsid w:val="00F1312C"/>
    <w:rsid w:val="00F135C3"/>
    <w:rsid w:val="00F13DFC"/>
    <w:rsid w:val="00F145DF"/>
    <w:rsid w:val="00F14FAA"/>
    <w:rsid w:val="00F159C0"/>
    <w:rsid w:val="00F17CBE"/>
    <w:rsid w:val="00F24DFE"/>
    <w:rsid w:val="00F25EA7"/>
    <w:rsid w:val="00F2691F"/>
    <w:rsid w:val="00F27766"/>
    <w:rsid w:val="00F33931"/>
    <w:rsid w:val="00F36802"/>
    <w:rsid w:val="00F45F1B"/>
    <w:rsid w:val="00F5319F"/>
    <w:rsid w:val="00F53B4C"/>
    <w:rsid w:val="00F60C4E"/>
    <w:rsid w:val="00F60CF6"/>
    <w:rsid w:val="00F60EF4"/>
    <w:rsid w:val="00F618DB"/>
    <w:rsid w:val="00F61C86"/>
    <w:rsid w:val="00F6391A"/>
    <w:rsid w:val="00F63B3D"/>
    <w:rsid w:val="00F643B9"/>
    <w:rsid w:val="00F66848"/>
    <w:rsid w:val="00F70A74"/>
    <w:rsid w:val="00F716CE"/>
    <w:rsid w:val="00F72E5B"/>
    <w:rsid w:val="00F757DF"/>
    <w:rsid w:val="00F7691B"/>
    <w:rsid w:val="00F77AA7"/>
    <w:rsid w:val="00F813BA"/>
    <w:rsid w:val="00F82404"/>
    <w:rsid w:val="00F82600"/>
    <w:rsid w:val="00F85DA8"/>
    <w:rsid w:val="00F86221"/>
    <w:rsid w:val="00F87868"/>
    <w:rsid w:val="00F90DE6"/>
    <w:rsid w:val="00F910A4"/>
    <w:rsid w:val="00F9228D"/>
    <w:rsid w:val="00F95DAB"/>
    <w:rsid w:val="00F9776C"/>
    <w:rsid w:val="00F97BE4"/>
    <w:rsid w:val="00FA1265"/>
    <w:rsid w:val="00FA1F49"/>
    <w:rsid w:val="00FA245D"/>
    <w:rsid w:val="00FA364A"/>
    <w:rsid w:val="00FA39D1"/>
    <w:rsid w:val="00FA3F2A"/>
    <w:rsid w:val="00FA6036"/>
    <w:rsid w:val="00FA6F0D"/>
    <w:rsid w:val="00FB03A3"/>
    <w:rsid w:val="00FB1144"/>
    <w:rsid w:val="00FB3646"/>
    <w:rsid w:val="00FB67A8"/>
    <w:rsid w:val="00FC1194"/>
    <w:rsid w:val="00FC1778"/>
    <w:rsid w:val="00FC1CDC"/>
    <w:rsid w:val="00FC5A5D"/>
    <w:rsid w:val="00FC6C60"/>
    <w:rsid w:val="00FC6F18"/>
    <w:rsid w:val="00FC7522"/>
    <w:rsid w:val="00FC7EC4"/>
    <w:rsid w:val="00FD080C"/>
    <w:rsid w:val="00FD78A6"/>
    <w:rsid w:val="00FE0BED"/>
    <w:rsid w:val="00FE4C16"/>
    <w:rsid w:val="00FE521A"/>
    <w:rsid w:val="00FE6045"/>
    <w:rsid w:val="00FE66A0"/>
    <w:rsid w:val="00FE66CA"/>
    <w:rsid w:val="00FE680D"/>
    <w:rsid w:val="00FE6B7A"/>
    <w:rsid w:val="00FE7CA2"/>
    <w:rsid w:val="00FF2501"/>
    <w:rsid w:val="00FF2CF6"/>
    <w:rsid w:val="00FF641B"/>
    <w:rsid w:val="00FF7734"/>
    <w:rsid w:val="012EC9A2"/>
    <w:rsid w:val="020B5729"/>
    <w:rsid w:val="02E3167E"/>
    <w:rsid w:val="03A82AE1"/>
    <w:rsid w:val="03C1D5D6"/>
    <w:rsid w:val="06A71127"/>
    <w:rsid w:val="06DAAB0B"/>
    <w:rsid w:val="078AA5FF"/>
    <w:rsid w:val="07E6FF95"/>
    <w:rsid w:val="085E8F80"/>
    <w:rsid w:val="089B8C63"/>
    <w:rsid w:val="08CD99F6"/>
    <w:rsid w:val="09267660"/>
    <w:rsid w:val="097352D3"/>
    <w:rsid w:val="0999CD29"/>
    <w:rsid w:val="0A06468D"/>
    <w:rsid w:val="0AF0395B"/>
    <w:rsid w:val="0B169C2B"/>
    <w:rsid w:val="0BCF809F"/>
    <w:rsid w:val="0C74ED5E"/>
    <w:rsid w:val="0C9D57B9"/>
    <w:rsid w:val="0CB267E0"/>
    <w:rsid w:val="0CC2558A"/>
    <w:rsid w:val="0EE38E83"/>
    <w:rsid w:val="0FA4D23F"/>
    <w:rsid w:val="105389BA"/>
    <w:rsid w:val="1117BFDA"/>
    <w:rsid w:val="1167B03A"/>
    <w:rsid w:val="11986267"/>
    <w:rsid w:val="12EBA677"/>
    <w:rsid w:val="14FEA87C"/>
    <w:rsid w:val="1503CD9A"/>
    <w:rsid w:val="16DAB8D2"/>
    <w:rsid w:val="178CD54F"/>
    <w:rsid w:val="1799C38E"/>
    <w:rsid w:val="184243A0"/>
    <w:rsid w:val="18B311EE"/>
    <w:rsid w:val="18D2700F"/>
    <w:rsid w:val="19737302"/>
    <w:rsid w:val="197FFE8E"/>
    <w:rsid w:val="19A671B1"/>
    <w:rsid w:val="19E3E0BC"/>
    <w:rsid w:val="1A4EE24F"/>
    <w:rsid w:val="1AE135CB"/>
    <w:rsid w:val="1B5F8A0F"/>
    <w:rsid w:val="1C4EF118"/>
    <w:rsid w:val="1C5B6848"/>
    <w:rsid w:val="1CF9593B"/>
    <w:rsid w:val="1ED26C52"/>
    <w:rsid w:val="1F29A60C"/>
    <w:rsid w:val="20304CAA"/>
    <w:rsid w:val="20769DC7"/>
    <w:rsid w:val="20A81724"/>
    <w:rsid w:val="20CC85F5"/>
    <w:rsid w:val="20D4B16A"/>
    <w:rsid w:val="21A13FED"/>
    <w:rsid w:val="21AADE04"/>
    <w:rsid w:val="222BD610"/>
    <w:rsid w:val="2259CF52"/>
    <w:rsid w:val="228810C4"/>
    <w:rsid w:val="233893AC"/>
    <w:rsid w:val="24BF195F"/>
    <w:rsid w:val="24C8E56A"/>
    <w:rsid w:val="259CD0AF"/>
    <w:rsid w:val="25C95332"/>
    <w:rsid w:val="2620A803"/>
    <w:rsid w:val="26213187"/>
    <w:rsid w:val="264E33F3"/>
    <w:rsid w:val="26AB65FC"/>
    <w:rsid w:val="2879E83C"/>
    <w:rsid w:val="29B1E3F7"/>
    <w:rsid w:val="29FA3737"/>
    <w:rsid w:val="2A286117"/>
    <w:rsid w:val="2A39CCEE"/>
    <w:rsid w:val="2ACF4FE8"/>
    <w:rsid w:val="2ADD537E"/>
    <w:rsid w:val="2B09344A"/>
    <w:rsid w:val="2DC55180"/>
    <w:rsid w:val="2EC1137F"/>
    <w:rsid w:val="2FFDA114"/>
    <w:rsid w:val="303C078D"/>
    <w:rsid w:val="30633175"/>
    <w:rsid w:val="3187471A"/>
    <w:rsid w:val="3399A627"/>
    <w:rsid w:val="35899306"/>
    <w:rsid w:val="35B6486C"/>
    <w:rsid w:val="35BD4D46"/>
    <w:rsid w:val="35F19B3F"/>
    <w:rsid w:val="37A0C17E"/>
    <w:rsid w:val="37D50733"/>
    <w:rsid w:val="37DBDF23"/>
    <w:rsid w:val="37FF3AEA"/>
    <w:rsid w:val="38340779"/>
    <w:rsid w:val="387ED2A7"/>
    <w:rsid w:val="38971ACE"/>
    <w:rsid w:val="39644300"/>
    <w:rsid w:val="397FFD76"/>
    <w:rsid w:val="3A493549"/>
    <w:rsid w:val="3A4B69DA"/>
    <w:rsid w:val="3CFBDDEB"/>
    <w:rsid w:val="3CFD42AB"/>
    <w:rsid w:val="3D39B3FE"/>
    <w:rsid w:val="3D5A1498"/>
    <w:rsid w:val="3E3F82A5"/>
    <w:rsid w:val="3E84E77C"/>
    <w:rsid w:val="3EB1C8B9"/>
    <w:rsid w:val="3EBA6632"/>
    <w:rsid w:val="3ECA679D"/>
    <w:rsid w:val="3F26DEC0"/>
    <w:rsid w:val="40169904"/>
    <w:rsid w:val="406660A6"/>
    <w:rsid w:val="40CD1274"/>
    <w:rsid w:val="422B2155"/>
    <w:rsid w:val="431CF4E6"/>
    <w:rsid w:val="43CC495F"/>
    <w:rsid w:val="4421FDE1"/>
    <w:rsid w:val="453695F7"/>
    <w:rsid w:val="467DA207"/>
    <w:rsid w:val="484D4388"/>
    <w:rsid w:val="48FE008F"/>
    <w:rsid w:val="49F428CC"/>
    <w:rsid w:val="4ADA7D02"/>
    <w:rsid w:val="4B13DA19"/>
    <w:rsid w:val="4C0906F2"/>
    <w:rsid w:val="4CA362A4"/>
    <w:rsid w:val="4CE7CD63"/>
    <w:rsid w:val="4CEE7A78"/>
    <w:rsid w:val="4D616D82"/>
    <w:rsid w:val="4E6B127F"/>
    <w:rsid w:val="501AE837"/>
    <w:rsid w:val="50219776"/>
    <w:rsid w:val="50511706"/>
    <w:rsid w:val="52A29BE0"/>
    <w:rsid w:val="53D95862"/>
    <w:rsid w:val="53F00523"/>
    <w:rsid w:val="55018FB2"/>
    <w:rsid w:val="55EEF731"/>
    <w:rsid w:val="577500F1"/>
    <w:rsid w:val="57CF7776"/>
    <w:rsid w:val="583D5E59"/>
    <w:rsid w:val="5871E3BF"/>
    <w:rsid w:val="588182CD"/>
    <w:rsid w:val="593B0710"/>
    <w:rsid w:val="5952A99A"/>
    <w:rsid w:val="5A9B1D9A"/>
    <w:rsid w:val="5AA24A09"/>
    <w:rsid w:val="5AAD57A9"/>
    <w:rsid w:val="5ABD179C"/>
    <w:rsid w:val="5B68E7E0"/>
    <w:rsid w:val="5C094F4E"/>
    <w:rsid w:val="5C807645"/>
    <w:rsid w:val="5DC3DA68"/>
    <w:rsid w:val="5E0E2274"/>
    <w:rsid w:val="602A32C5"/>
    <w:rsid w:val="60676DA1"/>
    <w:rsid w:val="6080EF87"/>
    <w:rsid w:val="609185A3"/>
    <w:rsid w:val="63832DC0"/>
    <w:rsid w:val="63CFFF07"/>
    <w:rsid w:val="64F79B65"/>
    <w:rsid w:val="65B5C557"/>
    <w:rsid w:val="66AC161B"/>
    <w:rsid w:val="6737247C"/>
    <w:rsid w:val="6750D586"/>
    <w:rsid w:val="67BDE8FD"/>
    <w:rsid w:val="681A2AAD"/>
    <w:rsid w:val="68E626D5"/>
    <w:rsid w:val="6A00886C"/>
    <w:rsid w:val="6A8C34AD"/>
    <w:rsid w:val="6AE9FCA2"/>
    <w:rsid w:val="6C255552"/>
    <w:rsid w:val="6C74F8BA"/>
    <w:rsid w:val="6C8D2C52"/>
    <w:rsid w:val="6E0EFAE9"/>
    <w:rsid w:val="6E9F6ABF"/>
    <w:rsid w:val="6F136843"/>
    <w:rsid w:val="6F42BAB4"/>
    <w:rsid w:val="70615ABF"/>
    <w:rsid w:val="70E8A24B"/>
    <w:rsid w:val="713B8C7E"/>
    <w:rsid w:val="71484BF3"/>
    <w:rsid w:val="71E0692D"/>
    <w:rsid w:val="727F86A7"/>
    <w:rsid w:val="74944C7D"/>
    <w:rsid w:val="75D052DA"/>
    <w:rsid w:val="76B1B715"/>
    <w:rsid w:val="78C0AC94"/>
    <w:rsid w:val="7BDCB983"/>
    <w:rsid w:val="7C8C1767"/>
    <w:rsid w:val="7DB96380"/>
    <w:rsid w:val="7E8D3163"/>
    <w:rsid w:val="7ED59208"/>
    <w:rsid w:val="7EEFEC85"/>
    <w:rsid w:val="7EFC3200"/>
    <w:rsid w:val="7F73E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DD3C"/>
  <w15:docId w15:val="{1E1A3038-C178-4689-BCBC-E4D5D321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D92"/>
    <w:pPr>
      <w:spacing w:line="288" w:lineRule="auto"/>
      <w:jc w:val="both"/>
    </w:pPr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2725ED"/>
    <w:pPr>
      <w:numPr>
        <w:numId w:val="1"/>
      </w:numPr>
      <w:ind w:left="567" w:hanging="567"/>
      <w:outlineLvl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qFormat/>
    <w:rsid w:val="002725ED"/>
    <w:pPr>
      <w:numPr>
        <w:ilvl w:val="1"/>
        <w:numId w:val="1"/>
      </w:numPr>
      <w:ind w:left="567" w:hanging="567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2725ED"/>
    <w:pPr>
      <w:numPr>
        <w:ilvl w:val="2"/>
        <w:numId w:val="1"/>
      </w:numPr>
      <w:ind w:left="567" w:hanging="567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725ED"/>
    <w:pPr>
      <w:numPr>
        <w:ilvl w:val="3"/>
        <w:numId w:val="1"/>
      </w:numPr>
      <w:ind w:left="567" w:hanging="567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2725ED"/>
    <w:pPr>
      <w:numPr>
        <w:ilvl w:val="4"/>
        <w:numId w:val="1"/>
      </w:numPr>
      <w:ind w:left="567" w:hanging="567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2725ED"/>
    <w:pPr>
      <w:numPr>
        <w:ilvl w:val="5"/>
        <w:numId w:val="1"/>
      </w:numPr>
      <w:ind w:left="567" w:hanging="567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2725ED"/>
    <w:pPr>
      <w:numPr>
        <w:ilvl w:val="6"/>
        <w:numId w:val="1"/>
      </w:numPr>
      <w:ind w:left="567" w:hanging="567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725ED"/>
    <w:pPr>
      <w:numPr>
        <w:ilvl w:val="7"/>
        <w:numId w:val="1"/>
      </w:numPr>
      <w:ind w:left="567" w:hanging="567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2725ED"/>
    <w:pPr>
      <w:numPr>
        <w:ilvl w:val="8"/>
        <w:numId w:val="1"/>
      </w:numPr>
      <w:ind w:left="567" w:hanging="567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81262"/>
    <w:rPr>
      <w:rFonts w:ascii="Times New Roman" w:eastAsia="Times New Roman" w:hAnsi="Times New Roman"/>
      <w:kern w:val="28"/>
      <w:sz w:val="22"/>
      <w:szCs w:val="22"/>
      <w:lang w:val="en-GB" w:eastAsia="en-US"/>
    </w:rPr>
  </w:style>
  <w:style w:type="character" w:customStyle="1" w:styleId="Nagwek2Znak">
    <w:name w:val="Nagłówek 2 Znak"/>
    <w:link w:val="Nagwek2"/>
    <w:rsid w:val="00081262"/>
    <w:rPr>
      <w:rFonts w:ascii="Times New Roman" w:eastAsia="Times New Roman" w:hAnsi="Times New Roman"/>
      <w:sz w:val="22"/>
      <w:szCs w:val="22"/>
      <w:lang w:val="en-GB" w:eastAsia="en-US"/>
    </w:rPr>
  </w:style>
  <w:style w:type="character" w:customStyle="1" w:styleId="Nagwek3Znak">
    <w:name w:val="Nagłówek 3 Znak"/>
    <w:link w:val="Nagwek3"/>
    <w:rsid w:val="00081262"/>
    <w:rPr>
      <w:rFonts w:ascii="Times New Roman" w:eastAsia="Times New Roman" w:hAnsi="Times New Roman"/>
      <w:sz w:val="22"/>
      <w:szCs w:val="22"/>
      <w:lang w:val="en-GB" w:eastAsia="en-US"/>
    </w:rPr>
  </w:style>
  <w:style w:type="character" w:customStyle="1" w:styleId="Nagwek4Znak">
    <w:name w:val="Nagłówek 4 Znak"/>
    <w:link w:val="Nagwek4"/>
    <w:rsid w:val="00081262"/>
    <w:rPr>
      <w:rFonts w:ascii="Times New Roman" w:eastAsia="Times New Roman" w:hAnsi="Times New Roman"/>
      <w:sz w:val="22"/>
      <w:szCs w:val="22"/>
      <w:lang w:val="en-GB" w:eastAsia="en-US"/>
    </w:rPr>
  </w:style>
  <w:style w:type="character" w:customStyle="1" w:styleId="Nagwek5Znak">
    <w:name w:val="Nagłówek 5 Znak"/>
    <w:link w:val="Nagwek5"/>
    <w:rsid w:val="00081262"/>
    <w:rPr>
      <w:rFonts w:ascii="Times New Roman" w:eastAsia="Times New Roman" w:hAnsi="Times New Roman"/>
      <w:sz w:val="22"/>
      <w:szCs w:val="22"/>
      <w:lang w:val="en-GB" w:eastAsia="en-US"/>
    </w:rPr>
  </w:style>
  <w:style w:type="character" w:customStyle="1" w:styleId="Nagwek6Znak">
    <w:name w:val="Nagłówek 6 Znak"/>
    <w:link w:val="Nagwek6"/>
    <w:rsid w:val="00081262"/>
    <w:rPr>
      <w:rFonts w:ascii="Times New Roman" w:eastAsia="Times New Roman" w:hAnsi="Times New Roman"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081262"/>
    <w:rPr>
      <w:rFonts w:ascii="Times New Roman" w:eastAsia="Times New Roman" w:hAnsi="Times New Roman"/>
      <w:sz w:val="22"/>
      <w:szCs w:val="22"/>
      <w:lang w:val="en-GB" w:eastAsia="en-US"/>
    </w:rPr>
  </w:style>
  <w:style w:type="character" w:customStyle="1" w:styleId="Nagwek8Znak">
    <w:name w:val="Nagłówek 8 Znak"/>
    <w:link w:val="Nagwek8"/>
    <w:rsid w:val="00081262"/>
    <w:rPr>
      <w:rFonts w:ascii="Times New Roman" w:eastAsia="Times New Roman" w:hAnsi="Times New Roman"/>
      <w:sz w:val="22"/>
      <w:szCs w:val="22"/>
      <w:lang w:val="en-GB" w:eastAsia="en-US"/>
    </w:rPr>
  </w:style>
  <w:style w:type="character" w:customStyle="1" w:styleId="Nagwek9Znak">
    <w:name w:val="Nagłówek 9 Znak"/>
    <w:link w:val="Nagwek9"/>
    <w:rsid w:val="00081262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Stopka">
    <w:name w:val="footer"/>
    <w:basedOn w:val="Normalny"/>
    <w:link w:val="StopkaZnak"/>
    <w:qFormat/>
    <w:rsid w:val="002725ED"/>
  </w:style>
  <w:style w:type="character" w:customStyle="1" w:styleId="StopkaZnak">
    <w:name w:val="Stopka Znak"/>
    <w:link w:val="Stopka"/>
    <w:rsid w:val="00081262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qFormat/>
    <w:rsid w:val="002725ED"/>
    <w:pPr>
      <w:keepLines/>
      <w:spacing w:after="60" w:line="240" w:lineRule="auto"/>
      <w:ind w:left="567" w:hanging="567"/>
    </w:pPr>
    <w:rPr>
      <w:sz w:val="16"/>
    </w:rPr>
  </w:style>
  <w:style w:type="character" w:customStyle="1" w:styleId="TekstprzypisudolnegoZnak">
    <w:name w:val="Tekst przypisu dolnego Znak"/>
    <w:link w:val="Tekstprzypisudolnego"/>
    <w:rsid w:val="00081262"/>
    <w:rPr>
      <w:rFonts w:ascii="Times New Roman" w:eastAsia="Times New Roman" w:hAnsi="Times New Roman"/>
      <w:sz w:val="16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qFormat/>
    <w:rsid w:val="002725ED"/>
  </w:style>
  <w:style w:type="character" w:customStyle="1" w:styleId="NagwekZnak">
    <w:name w:val="Nagłówek Znak"/>
    <w:link w:val="Nagwek"/>
    <w:uiPriority w:val="99"/>
    <w:rsid w:val="00081262"/>
    <w:rPr>
      <w:rFonts w:ascii="Times New Roman" w:eastAsia="Times New Roman" w:hAnsi="Times New Roman"/>
      <w:sz w:val="22"/>
      <w:szCs w:val="22"/>
      <w:lang w:val="en-GB" w:eastAsia="en-US"/>
    </w:rPr>
  </w:style>
  <w:style w:type="paragraph" w:customStyle="1" w:styleId="quotes">
    <w:name w:val="quotes"/>
    <w:basedOn w:val="Normalny"/>
    <w:next w:val="Normalny"/>
    <w:rsid w:val="002725ED"/>
    <w:pPr>
      <w:ind w:left="720"/>
    </w:pPr>
    <w:rPr>
      <w:i/>
    </w:rPr>
  </w:style>
  <w:style w:type="character" w:styleId="Odwoanieprzypisudolnego">
    <w:name w:val="footnote reference"/>
    <w:basedOn w:val="Domylnaczcionkaakapitu"/>
    <w:unhideWhenUsed/>
    <w:qFormat/>
    <w:rsid w:val="002725ED"/>
    <w:rPr>
      <w:sz w:val="24"/>
      <w:vertAlign w:val="superscript"/>
    </w:rPr>
  </w:style>
  <w:style w:type="paragraph" w:customStyle="1" w:styleId="LOGO">
    <w:name w:val="LOGO"/>
    <w:basedOn w:val="Normalny"/>
    <w:rsid w:val="00081262"/>
    <w:pPr>
      <w:jc w:val="center"/>
    </w:pPr>
    <w:rPr>
      <w:rFonts w:ascii="Arial" w:hAnsi="Arial"/>
      <w:b/>
      <w:i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ED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ipercze">
    <w:name w:val="Hyperlink"/>
    <w:rsid w:val="00542CE3"/>
    <w:rPr>
      <w:color w:val="0000FF"/>
      <w:u w:val="single"/>
    </w:rPr>
  </w:style>
  <w:style w:type="paragraph" w:styleId="Poprawka">
    <w:name w:val="Revision"/>
    <w:hidden/>
    <w:uiPriority w:val="99"/>
    <w:semiHidden/>
    <w:rsid w:val="002D5326"/>
    <w:rPr>
      <w:rFonts w:ascii="Times New Roman" w:eastAsia="Times New Roman" w:hAnsi="Times New Roman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F01EA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01EAF"/>
    <w:pPr>
      <w:spacing w:before="100" w:beforeAutospacing="1" w:after="100" w:afterAutospacing="1" w:line="240" w:lineRule="auto"/>
      <w:jc w:val="left"/>
    </w:pPr>
    <w:rPr>
      <w:sz w:val="24"/>
      <w:szCs w:val="24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8E3A45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F35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2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F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FDB"/>
    <w:rPr>
      <w:rFonts w:ascii="Times New Roman" w:eastAsia="Times New Roman" w:hAnsi="Times New Roman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F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FDB"/>
    <w:rPr>
      <w:rFonts w:ascii="Times New Roman" w:eastAsia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4B3C1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3E8E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336AB7"/>
  </w:style>
  <w:style w:type="character" w:styleId="Pogrubienie">
    <w:name w:val="Strong"/>
    <w:basedOn w:val="Domylnaczcionkaakapitu"/>
    <w:uiPriority w:val="22"/>
    <w:qFormat/>
    <w:rsid w:val="00336AB7"/>
    <w:rPr>
      <w:b/>
      <w:bCs/>
    </w:rPr>
  </w:style>
  <w:style w:type="character" w:customStyle="1" w:styleId="normaltextrun">
    <w:name w:val="normaltextrun"/>
    <w:basedOn w:val="Domylnaczcionkaakapitu"/>
    <w:rsid w:val="00972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c7592d3-0dad-4961-aa08-59efc60edb8c">Draft</Status>
    <Contact xmlns="3c7592d3-0dad-4961-aa08-59efc60edb8c">
      <UserInfo>
        <DisplayName/>
        <AccountId xsi:nil="true"/>
        <AccountType/>
      </UserInfo>
    </Contact>
    <Date xmlns="3c7592d3-0dad-4961-aa08-59efc60edb8c">2024-11-18T23:00:00+00:00</Date>
    <Category xmlns="3c7592d3-0dad-4961-aa08-59efc60edb8c">Extraordinary Bureau Warsaw</Category>
    <Documenttype xmlns="3c7592d3-0dad-4961-aa08-59efc60edb8c">Agenda</Documenttype>
    <Languages xmlns="3c7592d3-0dad-4961-aa08-59efc60edb8c">EN</Languages>
    <SharedWithUsers xmlns="97d5f866-5f74-4306-8d99-920e9d489144">
      <UserInfo>
        <DisplayName>Shelley Stuart</DisplayName>
        <AccountId>26</AccountId>
        <AccountType/>
      </UserInfo>
      <UserInfo>
        <DisplayName>Echevarria Maria</DisplayName>
        <AccountId>53</AccountId>
        <AccountType/>
      </UserInfo>
      <UserInfo>
        <DisplayName>Everyone except external users</DisplayName>
        <AccountId>8</AccountId>
        <AccountType/>
      </UserInfo>
      <UserInfo>
        <DisplayName>Sarosi Klaudia</DisplayName>
        <AccountId>114</AccountId>
        <AccountType/>
      </UserInfo>
      <UserInfo>
        <DisplayName>Takács Eszter</DisplayName>
        <AccountId>115</AccountId>
        <AccountType/>
      </UserInfo>
      <UserInfo>
        <DisplayName>Dos Santos Lopes Barbosa E Silva Luis</DisplayName>
        <AccountId>119</AccountId>
        <AccountType/>
      </UserInfo>
      <UserInfo>
        <DisplayName>Demoulin Sylviane</DisplayName>
        <AccountId>125</AccountId>
        <AccountType/>
      </UserInfo>
      <UserInfo>
        <DisplayName>De Wulf Marc</DisplayName>
        <AccountId>126</AccountId>
        <AccountType/>
      </UserInfo>
      <UserInfo>
        <DisplayName>Boulart Evelyne</DisplayName>
        <AccountId>124</AccountId>
        <AccountType/>
      </UserInfo>
    </SharedWithUsers>
    <lcf76f155ced4ddcb4097134ff3c332f xmlns="3c7592d3-0dad-4961-aa08-59efc60edb8c">
      <Terms xmlns="http://schemas.microsoft.com/office/infopath/2007/PartnerControls"/>
    </lcf76f155ced4ddcb4097134ff3c332f>
    <TaxCatchAll xmlns="97d5f866-5f74-4306-8d99-920e9d4891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E9DE57F80FA46A17CEFB73B6AECDB" ma:contentTypeVersion="22" ma:contentTypeDescription="Create a new document." ma:contentTypeScope="" ma:versionID="eb9871318345dbdcffd5958b6a61bda7">
  <xsd:schema xmlns:xsd="http://www.w3.org/2001/XMLSchema" xmlns:xs="http://www.w3.org/2001/XMLSchema" xmlns:p="http://schemas.microsoft.com/office/2006/metadata/properties" xmlns:ns2="3c7592d3-0dad-4961-aa08-59efc60edb8c" xmlns:ns3="97d5f866-5f74-4306-8d99-920e9d489144" targetNamespace="http://schemas.microsoft.com/office/2006/metadata/properties" ma:root="true" ma:fieldsID="08e1a9eede2c34b430765bcc32c6bde6" ns2:_="" ns3:_="">
    <xsd:import namespace="3c7592d3-0dad-4961-aa08-59efc60edb8c"/>
    <xsd:import namespace="97d5f866-5f74-4306-8d99-920e9d48914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Contact" minOccurs="0"/>
                <xsd:element ref="ns2:Status" minOccurs="0"/>
                <xsd:element ref="ns2:Languages" minOccurs="0"/>
                <xsd:element ref="ns2:Dat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592d3-0dad-4961-aa08-59efc60edb8c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 type" ma:format="Dropdown" ma:internalName="Documenttype">
      <xsd:simpleType>
        <xsd:restriction base="dms:Choice">
          <xsd:enumeration value="Agenda"/>
          <xsd:enumeration value="Memo"/>
          <xsd:enumeration value="Minutes"/>
          <xsd:enumeration value="Summary"/>
          <xsd:enumeration value="Decision"/>
          <xsd:enumeration value="Letter"/>
          <xsd:enumeration value="Email"/>
          <xsd:enumeration value="Working document"/>
          <xsd:enumeration value="List"/>
          <xsd:enumeration value="DECBUR"/>
        </xsd:restriction>
      </xsd:simpleType>
    </xsd:element>
    <xsd:element name="Category" ma:index="3" nillable="true" ma:displayName="Meeting" ma:format="Dropdown" ma:internalName="Category">
      <xsd:simpleType>
        <xsd:union memberTypes="dms:Text">
          <xsd:simpleType>
            <xsd:restriction base="dms:Choice">
              <xsd:enumeration value="Bureau"/>
              <xsd:enumeration value="Extraordinary Bureau Brussels"/>
              <xsd:enumeration value="Extraordinary Bureau Budapest"/>
              <xsd:enumeration value="Extraordinary Bureau Warsaw"/>
            </xsd:restriction>
          </xsd:simpleType>
        </xsd:un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act" ma:index="12" nillable="true" ma:displayName="Contact" ma:format="Dropdown" ma:hidden="true" ma:list="UserInfo" ma:SharePointGroup="0" ma:internalName="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Draft"/>
          <xsd:enumeration value="Final"/>
          <xsd:enumeration value="Rev"/>
        </xsd:restriction>
      </xsd:simpleType>
    </xsd:element>
    <xsd:element name="Languages" ma:index="15" nillable="true" ma:displayName="Languages" ma:default="EN" ma:format="Dropdown" ma:internalName="Languages">
      <xsd:simpleType>
        <xsd:union memberTypes="dms:Text">
          <xsd:simpleType>
            <xsd:restriction base="dms:Choice">
              <xsd:enumeration value="EN"/>
              <xsd:enumeration value="FR"/>
              <xsd:enumeration value="DE"/>
              <xsd:enumeration value="NL"/>
            </xsd:restriction>
          </xsd:simpleType>
        </xsd:union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aa02b3-c216-49d5-b6dc-d11338e15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5f866-5f74-4306-8d99-920e9d489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192b37-7159-4559-a5bd-3fbb9b0402e2}" ma:internalName="TaxCatchAll" ma:showField="CatchAllData" ma:web="97d5f866-5f74-4306-8d99-920e9d489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0DACC-32D5-451F-9013-9696821824EC}">
  <ds:schemaRefs>
    <ds:schemaRef ds:uri="http://schemas.microsoft.com/office/2006/metadata/properties"/>
    <ds:schemaRef ds:uri="http://schemas.microsoft.com/office/infopath/2007/PartnerControls"/>
    <ds:schemaRef ds:uri="3c7592d3-0dad-4961-aa08-59efc60edb8c"/>
    <ds:schemaRef ds:uri="97d5f866-5f74-4306-8d99-920e9d489144"/>
  </ds:schemaRefs>
</ds:datastoreItem>
</file>

<file path=customXml/itemProps2.xml><?xml version="1.0" encoding="utf-8"?>
<ds:datastoreItem xmlns:ds="http://schemas.openxmlformats.org/officeDocument/2006/customXml" ds:itemID="{74A0FDBB-5FF0-4A92-B47B-19CF612B8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CA2EB-0B84-4452-83C3-2C2E767C1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592d3-0dad-4961-aa08-59efc60edb8c"/>
    <ds:schemaRef ds:uri="97d5f866-5f74-4306-8d99-920e9d489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D5C51B-C789-42D4-86E7-DCDFD355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NB</dc:subject>
  <dc:creator>Françoise Jeanpierre</dc:creator>
  <cp:keywords>EESC-2024-01218-14-00-NB-TRA-EN</cp:keywords>
  <dc:description>Rapporteur:  - Original language: EN - Date of document: 17-04-2024 - Date of meeting: 30-23-2024 14:30 - External documents:  - Administrator:  KIRÁLY KAMILLA</dc:description>
  <cp:lastModifiedBy>KGHM</cp:lastModifiedBy>
  <cp:revision>2</cp:revision>
  <cp:lastPrinted>2024-09-03T10:30:00Z</cp:lastPrinted>
  <dcterms:created xsi:type="dcterms:W3CDTF">2024-11-16T06:33:00Z</dcterms:created>
  <dcterms:modified xsi:type="dcterms:W3CDTF">2024-11-16T06:33:00Z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15/04/2024, 24/11/2023, 20/11/2023, 26/10/2023, 11/09/2023, 18/04/2023, 21/10/2022, 17/10/2022, 20/04/2022, 20/04/2022, 08/04/2022, 07/04/2022, 25/03/2022, 25/03/2022, 03/12/2015, 01/12/2015, 08/09/2015, 23/06/2015, 20/05/2015, 20/05/2015, 16/03/2015, 11/</vt:lpwstr>
  </property>
  <property fmtid="{D5CDD505-2E9C-101B-9397-08002B2CF9AE}" pid="4" name="Pref_Time">
    <vt:lpwstr>17:26:55, 09:44:45, 11:54:17, 12:41:52, 11:53:14, 17:07:02, 17:35:30, 08:31:50, 11:49:37, 10:06:53, 18:02:46, 18:02:30, 16:33:33, 10:55:42, 10:33:24, 16:39:43, 14:42:33, 17:53:38, 09:23:27, 08:56:08, 13:10:06, 16:49:21, 11:09:24, 14:39:29, 14:29:19, 15:58</vt:lpwstr>
  </property>
  <property fmtid="{D5CDD505-2E9C-101B-9397-08002B2CF9AE}" pid="5" name="Pref_User">
    <vt:lpwstr>amett, amett, amett, amett, enied, pacup, amett, amett, pacup, enied, pacup, pacup, jhvi, jhvi, mkop, enied, dtai, amett, tvoc, amett, jhvi, jhvi, jhvi, amett, tvoc, amett, enied, tvoc, ssex</vt:lpwstr>
  </property>
  <property fmtid="{D5CDD505-2E9C-101B-9397-08002B2CF9AE}" pid="6" name="Pref_FileName">
    <vt:lpwstr>EESC-2024-01218-14-00-NB-ORI.docx, EESC-2023-04531-01-03-INFO-ORI.docx, EESC-2023-04531-01-02-INFO-ORI.docx, EESC-2023-04531-01-00-INFO-ORI.docx, EESC-2023-03610-16-00-NB-ORI.docx, EESC-2023-01655-15-00-NB-TRA.docx, EESC-2022-04973-00-01-CONVPOJ-ORI.docx,</vt:lpwstr>
  </property>
  <property fmtid="{D5CDD505-2E9C-101B-9397-08002B2CF9AE}" pid="7" name="ContentTypeId">
    <vt:lpwstr>0x010100DC6E9DE57F80FA46A17CEFB73B6AECDB</vt:lpwstr>
  </property>
  <property fmtid="{D5CDD505-2E9C-101B-9397-08002B2CF9AE}" pid="8" name="_dlc_DocIdItemGuid">
    <vt:lpwstr>beecb270-b09e-4628-9783-35dfed2f125e</vt:lpwstr>
  </property>
  <property fmtid="{D5CDD505-2E9C-101B-9397-08002B2CF9AE}" pid="9" name="AvailableTranslations">
    <vt:lpwstr>14;#FR|d2afafd3-4c81-4f60-8f52-ee33f2f54ff3;#5;#EN|f2175f21-25d7-44a3-96da-d6a61b075e1b;#32;#HU|6b229040-c589-4408-b4c1-4285663d20a8;#25;#DE|f6b31e5a-26fa-4935-b661-318e46daf27e</vt:lpwstr>
  </property>
  <property fmtid="{D5CDD505-2E9C-101B-9397-08002B2CF9AE}" pid="10" name="DocumentType_0">
    <vt:lpwstr>NB|086d36d2-b81a-4b8e-8d1e-a22010addc8b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1218</vt:i4>
  </property>
  <property fmtid="{D5CDD505-2E9C-101B-9397-08002B2CF9AE}" pid="14" name="DocumentVersion">
    <vt:i4>0</vt:i4>
  </property>
  <property fmtid="{D5CDD505-2E9C-101B-9397-08002B2CF9AE}" pid="15" name="DocumentStatus">
    <vt:lpwstr>3;#TRA|150d2a88-1431-44e6-a8ca-0bb753ab8672</vt:lpwstr>
  </property>
  <property fmtid="{D5CDD505-2E9C-101B-9397-08002B2CF9AE}" pid="16" name="DocumentPart">
    <vt:i4>14</vt:i4>
  </property>
  <property fmtid="{D5CDD505-2E9C-101B-9397-08002B2CF9AE}" pid="17" name="DossierName">
    <vt:lpwstr/>
  </property>
  <property fmtid="{D5CDD505-2E9C-101B-9397-08002B2CF9AE}" pid="18" name="DocumentSource">
    <vt:lpwstr>1;#EESC|422833ec-8d7e-4e65-8e4e-8bed07ffb729</vt:lpwstr>
  </property>
  <property fmtid="{D5CDD505-2E9C-101B-9397-08002B2CF9AE}" pid="19" name="DocumentType">
    <vt:lpwstr>96;#NB|086d36d2-b81a-4b8e-8d1e-a22010addc8b</vt:lpwstr>
  </property>
  <property fmtid="{D5CDD505-2E9C-101B-9397-08002B2CF9AE}" pid="20" name="RequestingService">
    <vt:lpwstr>Greffe</vt:lpwstr>
  </property>
  <property fmtid="{D5CDD505-2E9C-101B-9397-08002B2CF9AE}" pid="21" name="Confidentiality">
    <vt:lpwstr>11;#Internal|2451815e-8241-4bbf-a22e-1ab710712bf2</vt:lpwstr>
  </property>
  <property fmtid="{D5CDD505-2E9C-101B-9397-08002B2CF9AE}" pid="22" name="MeetingName_0">
    <vt:lpwstr>BUR CESE|4274fb1d-1fa2-4436-baac-f79426b09598</vt:lpwstr>
  </property>
  <property fmtid="{D5CDD505-2E9C-101B-9397-08002B2CF9AE}" pid="23" name="Confidentiality_0">
    <vt:lpwstr>Internal|2451815e-8241-4bbf-a22e-1ab710712bf2</vt:lpwstr>
  </property>
  <property fmtid="{D5CDD505-2E9C-101B-9397-08002B2CF9AE}" pid="24" name="OriginalLanguage">
    <vt:lpwstr>5;#EN|f2175f21-25d7-44a3-96da-d6a61b075e1b</vt:lpwstr>
  </property>
  <property fmtid="{D5CDD505-2E9C-101B-9397-08002B2CF9AE}" pid="25" name="MeetingName">
    <vt:lpwstr>91;#BUR CESE|4274fb1d-1fa2-4436-baac-f79426b09598</vt:lpwstr>
  </property>
  <property fmtid="{D5CDD505-2E9C-101B-9397-08002B2CF9AE}" pid="26" name="MeetingDate">
    <vt:filetime>2024-04-23T12:00:00Z</vt:filetime>
  </property>
  <property fmtid="{D5CDD505-2E9C-101B-9397-08002B2CF9AE}" pid="27" name="AvailableTranslations_0">
    <vt:lpwstr/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96;#NB|086d36d2-b81a-4b8e-8d1e-a22010addc8b;#8;#Final|ea5e6674-7b27-4bac-b091-73adbb394efe;#91;#BUR CESE|4274fb1d-1fa2-4436-baac-f79426b09598;#5;#EN|f2175f21-25d7-44a3-96da-d6a61b075e1b;#3;#TRA|150d2a88-1431-44e6-a8ca-0bb753ab8672;#11;#Internal|2451815e-8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8;#Final|ea5e6674-7b27-4bac-b091-73adbb394efe</vt:lpwstr>
  </property>
  <property fmtid="{D5CDD505-2E9C-101B-9397-08002B2CF9AE}" pid="33" name="DocumentYear">
    <vt:i4>2024</vt:i4>
  </property>
  <property fmtid="{D5CDD505-2E9C-101B-9397-08002B2CF9AE}" pid="34" name="FicheNumber">
    <vt:i4>4313</vt:i4>
  </property>
  <property fmtid="{D5CDD505-2E9C-101B-9397-08002B2CF9AE}" pid="35" name="DocumentLanguage">
    <vt:lpwstr>5;#EN|f2175f21-25d7-44a3-96da-d6a61b075e1b</vt:lpwstr>
  </property>
  <property fmtid="{D5CDD505-2E9C-101B-9397-08002B2CF9AE}" pid="36" name="_docset_NoMedatataSyncRequired">
    <vt:lpwstr>False</vt:lpwstr>
  </property>
  <property fmtid="{D5CDD505-2E9C-101B-9397-08002B2CF9AE}" pid="37" name="FicheYear">
    <vt:i4>2023</vt:i4>
  </property>
  <property fmtid="{D5CDD505-2E9C-101B-9397-08002B2CF9AE}" pid="38" name="MediaServiceImageTags">
    <vt:lpwstr/>
  </property>
</Properties>
</file>