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1771"/>
        <w:gridCol w:w="1781"/>
        <w:gridCol w:w="4784"/>
        <w:gridCol w:w="5104"/>
      </w:tblGrid>
      <w:tr w:rsidR="006A3C51" w:rsidRPr="00FF4480" w14:paraId="01E82F02" w14:textId="77777777" w:rsidTr="006116B6">
        <w:trPr>
          <w:trHeight w:val="592"/>
          <w:jc w:val="center"/>
        </w:trPr>
        <w:tc>
          <w:tcPr>
            <w:tcW w:w="13994" w:type="dxa"/>
            <w:gridSpan w:val="5"/>
          </w:tcPr>
          <w:p w14:paraId="2F704A89" w14:textId="3A5B9404" w:rsidR="006A3C51" w:rsidRDefault="006A3C51" w:rsidP="006A3C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Uwagi do </w:t>
            </w:r>
            <w:r w:rsidRPr="00FF4480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projektu </w:t>
            </w:r>
            <w:r w:rsidR="009D1BB0" w:rsidRPr="009D1B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eastAsia="pl-PL"/>
              </w:rPr>
              <w:t>rozporządzenia Rady Ministrów w sprawie wzoru formularza sprawozdania zawierającego dane statystyczne dotyczące zgłoszeń zewnętrznych</w:t>
            </w:r>
            <w:r w:rsidR="009D1B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eastAsia="pl-PL"/>
              </w:rPr>
              <w:t xml:space="preserve"> (</w:t>
            </w:r>
            <w:r w:rsidR="009D1BB0" w:rsidRPr="009D1B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eastAsia="pl-PL"/>
              </w:rPr>
              <w:t>RD157</w:t>
            </w:r>
            <w:r w:rsidR="009D1B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eastAsia="pl-PL"/>
              </w:rPr>
              <w:t>)</w:t>
            </w:r>
          </w:p>
        </w:tc>
      </w:tr>
      <w:tr w:rsidR="006A3C51" w:rsidRPr="00FF4480" w14:paraId="49E661A1" w14:textId="77777777" w:rsidTr="006A3C51">
        <w:trPr>
          <w:trHeight w:val="592"/>
          <w:jc w:val="center"/>
        </w:trPr>
        <w:tc>
          <w:tcPr>
            <w:tcW w:w="554" w:type="dxa"/>
            <w:vAlign w:val="center"/>
          </w:tcPr>
          <w:p w14:paraId="43600CE9" w14:textId="77777777" w:rsidR="006A3C51" w:rsidRPr="00FF4480" w:rsidRDefault="006A3C51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6DC0E6D" w14:textId="77777777" w:rsidR="006A3C51" w:rsidRDefault="006A3C51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</w:p>
          <w:p w14:paraId="4B32EAC2" w14:textId="4ECB392E" w:rsidR="009D1BB0" w:rsidRDefault="009D1BB0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Załącznika/</w:t>
            </w:r>
          </w:p>
          <w:p w14:paraId="53225CE3" w14:textId="5EDC79A0" w:rsidR="006A3C51" w:rsidRDefault="006A3C51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14:paraId="685262E1" w14:textId="77777777" w:rsidR="006A3C51" w:rsidRPr="00FF4480" w:rsidRDefault="006A3C51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1781" w:type="dxa"/>
            <w:vAlign w:val="center"/>
          </w:tcPr>
          <w:p w14:paraId="3BA83997" w14:textId="77777777" w:rsidR="006A3C51" w:rsidRPr="00FF4480" w:rsidRDefault="006A3C51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4784" w:type="dxa"/>
          </w:tcPr>
          <w:p w14:paraId="573661A0" w14:textId="77777777" w:rsidR="006A3C51" w:rsidRDefault="006A3C51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C4C0AE5" w14:textId="77777777" w:rsidR="006A3C51" w:rsidRDefault="006A3C51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C4ACFE0" w14:textId="77777777" w:rsidR="006A3C51" w:rsidRDefault="006A3C51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81EF807" w14:textId="0D15B8AB" w:rsidR="006A3C51" w:rsidRDefault="006A3C51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Uwaga</w:t>
            </w:r>
          </w:p>
        </w:tc>
        <w:tc>
          <w:tcPr>
            <w:tcW w:w="5104" w:type="dxa"/>
            <w:vAlign w:val="center"/>
          </w:tcPr>
          <w:p w14:paraId="3FB62641" w14:textId="6E9711F2" w:rsidR="006A3C51" w:rsidRPr="00FF4480" w:rsidRDefault="006A3C51" w:rsidP="009170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Propozycja zmian </w:t>
            </w:r>
            <w:r w:rsidR="00917097">
              <w:rPr>
                <w:rFonts w:ascii="Times New Roman" w:hAnsi="Times New Roman" w:cs="Times New Roman"/>
                <w:b/>
                <w:bCs/>
                <w:sz w:val="20"/>
              </w:rPr>
              <w:t>przepisu</w:t>
            </w:r>
          </w:p>
        </w:tc>
      </w:tr>
      <w:tr w:rsidR="006A3C51" w:rsidRPr="00FF4480" w14:paraId="76A49D09" w14:textId="77777777" w:rsidTr="006A3C51">
        <w:trPr>
          <w:jc w:val="center"/>
        </w:trPr>
        <w:tc>
          <w:tcPr>
            <w:tcW w:w="554" w:type="dxa"/>
          </w:tcPr>
          <w:p w14:paraId="263C4B69" w14:textId="77777777" w:rsidR="006A3C51" w:rsidRPr="00FF4480" w:rsidRDefault="006A3C5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7225C087" w14:textId="77777777" w:rsidR="006A3C51" w:rsidRPr="00FF4480" w:rsidRDefault="006A3C51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2D57DC87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5F8A82C3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vAlign w:val="center"/>
          </w:tcPr>
          <w:p w14:paraId="1EB3E6A9" w14:textId="471DDBEA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C51" w:rsidRPr="00FF4480" w14:paraId="36765876" w14:textId="77777777" w:rsidTr="006A3C51">
        <w:trPr>
          <w:jc w:val="center"/>
        </w:trPr>
        <w:tc>
          <w:tcPr>
            <w:tcW w:w="554" w:type="dxa"/>
          </w:tcPr>
          <w:p w14:paraId="24295297" w14:textId="77777777" w:rsidR="006A3C51" w:rsidRPr="00FF4480" w:rsidRDefault="006A3C5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6052291F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4B0061ED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7E25A63D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vAlign w:val="center"/>
          </w:tcPr>
          <w:p w14:paraId="68B9AEDE" w14:textId="5FC75C1D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C51" w:rsidRPr="00FF4480" w14:paraId="32A2A68D" w14:textId="77777777" w:rsidTr="006A3C51">
        <w:trPr>
          <w:jc w:val="center"/>
        </w:trPr>
        <w:tc>
          <w:tcPr>
            <w:tcW w:w="554" w:type="dxa"/>
          </w:tcPr>
          <w:p w14:paraId="752C6A3A" w14:textId="77777777" w:rsidR="006A3C51" w:rsidRPr="00FF4480" w:rsidRDefault="006A3C5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43F41839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065224F1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6BCC34D7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vAlign w:val="center"/>
          </w:tcPr>
          <w:p w14:paraId="185FEA0D" w14:textId="05676CF9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C51" w:rsidRPr="00FF4480" w14:paraId="3E576047" w14:textId="77777777" w:rsidTr="006A3C51">
        <w:trPr>
          <w:jc w:val="center"/>
        </w:trPr>
        <w:tc>
          <w:tcPr>
            <w:tcW w:w="554" w:type="dxa"/>
          </w:tcPr>
          <w:p w14:paraId="24DC410C" w14:textId="77777777" w:rsidR="006A3C51" w:rsidRPr="00FF4480" w:rsidRDefault="006A3C5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30B82A53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243C7823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6201FADB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vAlign w:val="center"/>
          </w:tcPr>
          <w:p w14:paraId="3ED9A338" w14:textId="141418A4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C51" w:rsidRPr="00FF4480" w14:paraId="7BE10A9E" w14:textId="77777777" w:rsidTr="006A3C51">
        <w:trPr>
          <w:jc w:val="center"/>
        </w:trPr>
        <w:tc>
          <w:tcPr>
            <w:tcW w:w="554" w:type="dxa"/>
          </w:tcPr>
          <w:p w14:paraId="391561D4" w14:textId="77777777" w:rsidR="006A3C51" w:rsidRPr="00FF4480" w:rsidRDefault="006A3C5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0456DA49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1300D4F3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34BDFAFD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vAlign w:val="center"/>
          </w:tcPr>
          <w:p w14:paraId="21F62B1F" w14:textId="01019501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C51" w:rsidRPr="00FF4480" w14:paraId="6D4897CE" w14:textId="77777777" w:rsidTr="006A3C51">
        <w:trPr>
          <w:jc w:val="center"/>
        </w:trPr>
        <w:tc>
          <w:tcPr>
            <w:tcW w:w="554" w:type="dxa"/>
          </w:tcPr>
          <w:p w14:paraId="03613EBF" w14:textId="77777777" w:rsidR="006A3C51" w:rsidRPr="00FF4480" w:rsidRDefault="006A3C5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44B0D5DE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4F096D21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372519F7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vAlign w:val="center"/>
          </w:tcPr>
          <w:p w14:paraId="37AC6FC5" w14:textId="77529B84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C51" w:rsidRPr="00FF4480" w14:paraId="34DB07B4" w14:textId="77777777" w:rsidTr="006A3C51">
        <w:trPr>
          <w:jc w:val="center"/>
        </w:trPr>
        <w:tc>
          <w:tcPr>
            <w:tcW w:w="554" w:type="dxa"/>
          </w:tcPr>
          <w:p w14:paraId="14F49F5E" w14:textId="77777777" w:rsidR="006A3C51" w:rsidRPr="00FF4480" w:rsidRDefault="006A3C5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0792916C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1CE19F86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3A3915FD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vAlign w:val="center"/>
          </w:tcPr>
          <w:p w14:paraId="16B18F81" w14:textId="2561F678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C51" w:rsidRPr="00FF4480" w14:paraId="32B5A81D" w14:textId="77777777" w:rsidTr="006A3C51">
        <w:trPr>
          <w:jc w:val="center"/>
        </w:trPr>
        <w:tc>
          <w:tcPr>
            <w:tcW w:w="554" w:type="dxa"/>
          </w:tcPr>
          <w:p w14:paraId="51C354F0" w14:textId="77777777" w:rsidR="006A3C51" w:rsidRPr="00FF4480" w:rsidRDefault="006A3C5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4D9E5F24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4FB4CDC1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086F5300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vAlign w:val="center"/>
          </w:tcPr>
          <w:p w14:paraId="6646519C" w14:textId="3B0D4DD2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C51" w:rsidRPr="00FF4480" w14:paraId="060EBE6E" w14:textId="77777777" w:rsidTr="006A3C51">
        <w:trPr>
          <w:jc w:val="center"/>
        </w:trPr>
        <w:tc>
          <w:tcPr>
            <w:tcW w:w="554" w:type="dxa"/>
          </w:tcPr>
          <w:p w14:paraId="7DFF1D39" w14:textId="77777777" w:rsidR="006A3C51" w:rsidRPr="00FF4480" w:rsidRDefault="006A3C5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3F1118DB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0DF35ADC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0D2E554F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vAlign w:val="center"/>
          </w:tcPr>
          <w:p w14:paraId="4BF16078" w14:textId="31CFD515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C51" w:rsidRPr="00FF4480" w14:paraId="24DF376F" w14:textId="77777777" w:rsidTr="006A3C51">
        <w:trPr>
          <w:jc w:val="center"/>
        </w:trPr>
        <w:tc>
          <w:tcPr>
            <w:tcW w:w="554" w:type="dxa"/>
          </w:tcPr>
          <w:p w14:paraId="7EAC2579" w14:textId="77777777" w:rsidR="006A3C51" w:rsidRPr="00FF4480" w:rsidRDefault="006A3C51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1" w:type="dxa"/>
            <w:vAlign w:val="center"/>
          </w:tcPr>
          <w:p w14:paraId="2D2696E8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1" w:type="dxa"/>
            <w:vAlign w:val="center"/>
          </w:tcPr>
          <w:p w14:paraId="3C78172D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</w:tcPr>
          <w:p w14:paraId="0F034163" w14:textId="77777777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vAlign w:val="center"/>
          </w:tcPr>
          <w:p w14:paraId="661DEB78" w14:textId="458B6089" w:rsidR="006A3C51" w:rsidRPr="00FF4480" w:rsidRDefault="006A3C51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E52D3" w14:textId="77777777" w:rsidR="00674BCF" w:rsidRPr="00FF4480" w:rsidRDefault="00674BCF">
      <w:pPr>
        <w:rPr>
          <w:rFonts w:ascii="Times New Roman" w:hAnsi="Times New Roman" w:cs="Times New Roman"/>
        </w:rPr>
      </w:pPr>
    </w:p>
    <w:p w14:paraId="179C36A8" w14:textId="77777777"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92E9" w14:textId="77777777" w:rsidR="009D72A7" w:rsidRDefault="009D72A7" w:rsidP="00735AA5">
      <w:pPr>
        <w:spacing w:after="0" w:line="240" w:lineRule="auto"/>
      </w:pPr>
      <w:r>
        <w:separator/>
      </w:r>
    </w:p>
  </w:endnote>
  <w:endnote w:type="continuationSeparator" w:id="0">
    <w:p w14:paraId="149FA373" w14:textId="77777777" w:rsidR="009D72A7" w:rsidRDefault="009D72A7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14:paraId="1170B2D9" w14:textId="0B30C3D5"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917097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2B89F5CA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1C41" w14:textId="77777777" w:rsidR="009D72A7" w:rsidRDefault="009D72A7" w:rsidP="00735AA5">
      <w:pPr>
        <w:spacing w:after="0" w:line="240" w:lineRule="auto"/>
      </w:pPr>
      <w:r>
        <w:separator/>
      </w:r>
    </w:p>
  </w:footnote>
  <w:footnote w:type="continuationSeparator" w:id="0">
    <w:p w14:paraId="42061B5E" w14:textId="77777777" w:rsidR="009D72A7" w:rsidRDefault="009D72A7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57"/>
    <w:rsid w:val="000153D6"/>
    <w:rsid w:val="0002555B"/>
    <w:rsid w:val="00032D0D"/>
    <w:rsid w:val="000720D2"/>
    <w:rsid w:val="00084817"/>
    <w:rsid w:val="00085E2E"/>
    <w:rsid w:val="00091F2A"/>
    <w:rsid w:val="000B1157"/>
    <w:rsid w:val="000B346A"/>
    <w:rsid w:val="000B505C"/>
    <w:rsid w:val="000F5340"/>
    <w:rsid w:val="001368AF"/>
    <w:rsid w:val="00141978"/>
    <w:rsid w:val="00163DBA"/>
    <w:rsid w:val="00177EC3"/>
    <w:rsid w:val="001E01AE"/>
    <w:rsid w:val="001F0431"/>
    <w:rsid w:val="001F3A0F"/>
    <w:rsid w:val="002233D9"/>
    <w:rsid w:val="00242233"/>
    <w:rsid w:val="002662EA"/>
    <w:rsid w:val="002E0918"/>
    <w:rsid w:val="00351496"/>
    <w:rsid w:val="003706A6"/>
    <w:rsid w:val="003A430E"/>
    <w:rsid w:val="003D7D21"/>
    <w:rsid w:val="003F2ED2"/>
    <w:rsid w:val="0040281C"/>
    <w:rsid w:val="00414EA2"/>
    <w:rsid w:val="00443077"/>
    <w:rsid w:val="00452E52"/>
    <w:rsid w:val="00474560"/>
    <w:rsid w:val="004977F7"/>
    <w:rsid w:val="004A28E0"/>
    <w:rsid w:val="004E0816"/>
    <w:rsid w:val="00537F4C"/>
    <w:rsid w:val="00545CD3"/>
    <w:rsid w:val="005D442D"/>
    <w:rsid w:val="006669AD"/>
    <w:rsid w:val="00674BCF"/>
    <w:rsid w:val="006A3C51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C3FF5"/>
    <w:rsid w:val="007F39C0"/>
    <w:rsid w:val="008203CF"/>
    <w:rsid w:val="00830132"/>
    <w:rsid w:val="00867D34"/>
    <w:rsid w:val="00890449"/>
    <w:rsid w:val="00917097"/>
    <w:rsid w:val="009532CB"/>
    <w:rsid w:val="009672B1"/>
    <w:rsid w:val="00983A14"/>
    <w:rsid w:val="009923E7"/>
    <w:rsid w:val="009944FE"/>
    <w:rsid w:val="009A3389"/>
    <w:rsid w:val="009D1BB0"/>
    <w:rsid w:val="009D4953"/>
    <w:rsid w:val="009D72A7"/>
    <w:rsid w:val="00A11E28"/>
    <w:rsid w:val="00A1326C"/>
    <w:rsid w:val="00A407A4"/>
    <w:rsid w:val="00A64143"/>
    <w:rsid w:val="00A65542"/>
    <w:rsid w:val="00A92454"/>
    <w:rsid w:val="00AF2DCB"/>
    <w:rsid w:val="00AF5CDF"/>
    <w:rsid w:val="00B0068C"/>
    <w:rsid w:val="00B15F59"/>
    <w:rsid w:val="00BD1AB7"/>
    <w:rsid w:val="00C22A1F"/>
    <w:rsid w:val="00C63F1E"/>
    <w:rsid w:val="00CB5636"/>
    <w:rsid w:val="00D23483"/>
    <w:rsid w:val="00D34082"/>
    <w:rsid w:val="00D97D46"/>
    <w:rsid w:val="00DB13AC"/>
    <w:rsid w:val="00E2744F"/>
    <w:rsid w:val="00E67BF3"/>
    <w:rsid w:val="00E7699F"/>
    <w:rsid w:val="00E92DC4"/>
    <w:rsid w:val="00EB069A"/>
    <w:rsid w:val="00EB5B1E"/>
    <w:rsid w:val="00EC7543"/>
    <w:rsid w:val="00F11CBF"/>
    <w:rsid w:val="00F53B30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9622"/>
  <w15:docId w15:val="{324C8D6F-E647-4AE3-ABE5-8C8482C1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BE78-56A4-41DE-BD67-59CA99F1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Jędrzejewska Katarzyna</cp:lastModifiedBy>
  <cp:revision>6</cp:revision>
  <dcterms:created xsi:type="dcterms:W3CDTF">2021-05-19T13:43:00Z</dcterms:created>
  <dcterms:modified xsi:type="dcterms:W3CDTF">2024-12-05T07:51:00Z</dcterms:modified>
</cp:coreProperties>
</file>