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994F" w14:textId="3684A69D" w:rsidR="00302C56" w:rsidRPr="00E8349B" w:rsidRDefault="00302C56" w:rsidP="00363E2C">
      <w:pPr>
        <w:pStyle w:val="OZNZACZNIKAwskazanienrzacznika"/>
      </w:pPr>
      <w:r w:rsidRPr="00363E2C">
        <w:t>Załącznik do rozporządzenia Rady Ministrów z dnia … 2024 r. (Dz. U. poz. …)</w:t>
      </w:r>
    </w:p>
    <w:p w14:paraId="3DC92E4B" w14:textId="77777777" w:rsidR="00302C56" w:rsidRDefault="00302C56" w:rsidP="007967F2">
      <w:pPr>
        <w:jc w:val="center"/>
        <w:rPr>
          <w:rFonts w:ascii="Times New Roman" w:hAnsi="Times New Roman" w:cs="Times New Roman"/>
          <w:b/>
          <w:bCs/>
        </w:rPr>
      </w:pPr>
    </w:p>
    <w:p w14:paraId="18794E29" w14:textId="18603475" w:rsidR="00A801C9" w:rsidRPr="007967F2" w:rsidRDefault="00A801C9" w:rsidP="007967F2">
      <w:pPr>
        <w:jc w:val="center"/>
        <w:rPr>
          <w:rFonts w:ascii="Times New Roman" w:hAnsi="Times New Roman" w:cs="Times New Roman"/>
          <w:b/>
          <w:bCs/>
        </w:rPr>
      </w:pPr>
      <w:r w:rsidRPr="00A801C9">
        <w:rPr>
          <w:rFonts w:ascii="Times New Roman" w:hAnsi="Times New Roman" w:cs="Times New Roman"/>
          <w:b/>
          <w:bCs/>
        </w:rPr>
        <w:t>WZÓR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</w:tblGrid>
      <w:tr w:rsidR="00A801C9" w:rsidRPr="00A801C9" w14:paraId="5294CDC6" w14:textId="77777777" w:rsidTr="00A801C9">
        <w:tc>
          <w:tcPr>
            <w:tcW w:w="3310" w:type="dxa"/>
          </w:tcPr>
          <w:p w14:paraId="31C44B98" w14:textId="3E7A20E2" w:rsidR="00A801C9" w:rsidRPr="00A801C9" w:rsidRDefault="00A8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245767"/>
            <w:r w:rsidRPr="00A801C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</w:t>
            </w:r>
          </w:p>
        </w:tc>
      </w:tr>
      <w:bookmarkEnd w:id="0"/>
      <w:tr w:rsidR="00A801C9" w:rsidRPr="00A801C9" w14:paraId="71379E54" w14:textId="77777777" w:rsidTr="00A801C9">
        <w:tc>
          <w:tcPr>
            <w:tcW w:w="3310" w:type="dxa"/>
          </w:tcPr>
          <w:p w14:paraId="31A710AE" w14:textId="652BFF7D" w:rsidR="00A801C9" w:rsidRPr="00A801C9" w:rsidRDefault="006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</w:t>
            </w:r>
            <w:r w:rsidR="00A801C9" w:rsidRPr="00A801C9">
              <w:rPr>
                <w:rFonts w:ascii="Times New Roman" w:hAnsi="Times New Roman" w:cs="Times New Roman"/>
                <w:sz w:val="24"/>
                <w:szCs w:val="24"/>
              </w:rPr>
              <w:t>znaczenie i adres organu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publicznego)</w:t>
            </w:r>
          </w:p>
        </w:tc>
      </w:tr>
    </w:tbl>
    <w:p w14:paraId="3B86984F" w14:textId="08C7EAB4" w:rsidR="008D1F04" w:rsidRPr="00A801C9" w:rsidRDefault="008D1F04">
      <w:pPr>
        <w:rPr>
          <w:rFonts w:ascii="Times New Roman" w:hAnsi="Times New Roman" w:cs="Times New Roman"/>
          <w:sz w:val="24"/>
          <w:szCs w:val="24"/>
        </w:rPr>
      </w:pPr>
    </w:p>
    <w:p w14:paraId="26F7FF1E" w14:textId="68311A6E" w:rsidR="0044308B" w:rsidRDefault="0044308B"/>
    <w:tbl>
      <w:tblPr>
        <w:tblStyle w:val="Tabela-Siatka"/>
        <w:tblW w:w="5013" w:type="pct"/>
        <w:tblLook w:val="04A0" w:firstRow="1" w:lastRow="0" w:firstColumn="1" w:lastColumn="0" w:noHBand="0" w:noVBand="1"/>
      </w:tblPr>
      <w:tblGrid>
        <w:gridCol w:w="2214"/>
        <w:gridCol w:w="2260"/>
        <w:gridCol w:w="1056"/>
        <w:gridCol w:w="538"/>
        <w:gridCol w:w="1217"/>
        <w:gridCol w:w="3060"/>
        <w:gridCol w:w="931"/>
        <w:gridCol w:w="1301"/>
        <w:gridCol w:w="1453"/>
      </w:tblGrid>
      <w:tr w:rsidR="0044308B" w:rsidRPr="00E8349B" w14:paraId="517E0191" w14:textId="77777777" w:rsidTr="00FA7374">
        <w:trPr>
          <w:trHeight w:val="375"/>
        </w:trPr>
        <w:tc>
          <w:tcPr>
            <w:tcW w:w="5000" w:type="pct"/>
            <w:gridSpan w:val="9"/>
            <w:noWrap/>
            <w:hideMark/>
          </w:tcPr>
          <w:p w14:paraId="3F9EFDDE" w14:textId="02F909C2" w:rsidR="0044308B" w:rsidRPr="00E8349B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Sprawozdanie zawierające dane statystyczne dotyczące zgłoszeń zewnętrznych za rok kalendarzowy ………….. r.*</w:t>
            </w:r>
          </w:p>
        </w:tc>
      </w:tr>
      <w:tr w:rsidR="0044308B" w:rsidRPr="00E8349B" w14:paraId="37B94099" w14:textId="77777777" w:rsidTr="00FA7374">
        <w:trPr>
          <w:trHeight w:val="315"/>
        </w:trPr>
        <w:tc>
          <w:tcPr>
            <w:tcW w:w="4018" w:type="pct"/>
            <w:gridSpan w:val="7"/>
            <w:noWrap/>
            <w:hideMark/>
          </w:tcPr>
          <w:p w14:paraId="6A0F024C" w14:textId="19F89BFF" w:rsidR="0044308B" w:rsidRPr="00E8349B" w:rsidRDefault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1. Czy wpłynęły zgłoszenia zewnętrzne?</w:t>
            </w:r>
          </w:p>
        </w:tc>
        <w:tc>
          <w:tcPr>
            <w:tcW w:w="464" w:type="pct"/>
            <w:noWrap/>
            <w:hideMark/>
          </w:tcPr>
          <w:p w14:paraId="5CD809A8" w14:textId="77777777" w:rsidR="0044308B" w:rsidRPr="00363E2C" w:rsidRDefault="0044308B" w:rsidP="00443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E2C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518" w:type="pct"/>
            <w:noWrap/>
            <w:hideMark/>
          </w:tcPr>
          <w:p w14:paraId="66F74905" w14:textId="77777777" w:rsidR="0044308B" w:rsidRPr="00363E2C" w:rsidRDefault="0044308B" w:rsidP="00443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E2C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</w:tr>
      <w:tr w:rsidR="00FA7374" w:rsidRPr="00E8349B" w14:paraId="481F7A00" w14:textId="77777777" w:rsidTr="00FA7374">
        <w:trPr>
          <w:trHeight w:val="315"/>
        </w:trPr>
        <w:tc>
          <w:tcPr>
            <w:tcW w:w="1595" w:type="pct"/>
            <w:gridSpan w:val="2"/>
            <w:noWrap/>
            <w:hideMark/>
          </w:tcPr>
          <w:p w14:paraId="58F00A1E" w14:textId="77777777" w:rsidR="00FA7374" w:rsidRPr="00E8349B" w:rsidRDefault="00FA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2. Liczba przyjętych zgłoszeń zewnętrznych</w:t>
            </w:r>
          </w:p>
        </w:tc>
        <w:tc>
          <w:tcPr>
            <w:tcW w:w="374" w:type="pct"/>
            <w:noWrap/>
            <w:hideMark/>
          </w:tcPr>
          <w:p w14:paraId="651875DD" w14:textId="77777777" w:rsidR="00FA7374" w:rsidRPr="00E8349B" w:rsidRDefault="00FA7374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3031" w:type="pct"/>
            <w:gridSpan w:val="6"/>
          </w:tcPr>
          <w:p w14:paraId="1ECF8CA0" w14:textId="60BD9C0D" w:rsidR="00FA7374" w:rsidRPr="00E8349B" w:rsidRDefault="00FA7374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8B" w:rsidRPr="00E8349B" w14:paraId="174AD615" w14:textId="77777777" w:rsidTr="00FA7374">
        <w:trPr>
          <w:trHeight w:val="2112"/>
        </w:trPr>
        <w:tc>
          <w:tcPr>
            <w:tcW w:w="1595" w:type="pct"/>
            <w:gridSpan w:val="2"/>
            <w:hideMark/>
          </w:tcPr>
          <w:p w14:paraId="0995A43B" w14:textId="55063651" w:rsidR="0044308B" w:rsidRPr="00E8349B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3. Liczba postępowań wyjaśniających podjętych w wyniku przyjętych zgłoszeń</w:t>
            </w:r>
            <w:r w:rsidR="00CB6B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00" w:type="pct"/>
            <w:gridSpan w:val="3"/>
            <w:hideMark/>
          </w:tcPr>
          <w:p w14:paraId="4CCA1013" w14:textId="4D8815D7" w:rsidR="0044308B" w:rsidRPr="00CB6BE2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2">
              <w:rPr>
                <w:rFonts w:ascii="Times New Roman" w:hAnsi="Times New Roman" w:cs="Times New Roman"/>
                <w:sz w:val="24"/>
                <w:szCs w:val="24"/>
              </w:rPr>
              <w:t xml:space="preserve">4. Liczba postępowań </w:t>
            </w: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wszczętych w wyniku przyjętych zgłoszeń zewnętrznych</w:t>
            </w:r>
            <w:r w:rsidR="008B4C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 xml:space="preserve"> w tym w szczególności postępowań sądowych i administracyjnych oraz informacja na temat</w:t>
            </w:r>
            <w:r w:rsidRPr="00E8349B">
              <w:rPr>
                <w:rFonts w:ascii="Times New Roman" w:hAnsi="Times New Roman" w:cs="Times New Roman"/>
                <w:sz w:val="24"/>
                <w:szCs w:val="24"/>
              </w:rPr>
              <w:br/>
              <w:t>wyniku tych postępowań</w:t>
            </w:r>
            <w:r w:rsidR="00CB6B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91" w:type="pct"/>
            <w:hideMark/>
          </w:tcPr>
          <w:p w14:paraId="7ED77BEB" w14:textId="1F00FE4E" w:rsidR="0044308B" w:rsidRPr="00E8349B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5. Szacunkowa szkoda majątkowa (w zł)</w:t>
            </w:r>
            <w:r w:rsidR="00192076" w:rsidRPr="00E834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jeżeli została stwierdzona</w:t>
            </w:r>
            <w:r w:rsidR="007E24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14" w:type="pct"/>
            <w:gridSpan w:val="3"/>
            <w:hideMark/>
          </w:tcPr>
          <w:p w14:paraId="2BB9F077" w14:textId="0428B2F5" w:rsidR="0044308B" w:rsidRPr="00A810CE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6. Kwoty odzyskane w wyniku</w:t>
            </w:r>
            <w:r w:rsidRPr="00E8349B">
              <w:rPr>
                <w:rFonts w:ascii="Times New Roman" w:hAnsi="Times New Roman" w:cs="Times New Roman"/>
                <w:sz w:val="24"/>
                <w:szCs w:val="24"/>
              </w:rPr>
              <w:br/>
              <w:t>postępowań dotyczących</w:t>
            </w:r>
            <w:r w:rsidRPr="00E8349B">
              <w:rPr>
                <w:rFonts w:ascii="Times New Roman" w:hAnsi="Times New Roman" w:cs="Times New Roman"/>
                <w:sz w:val="24"/>
                <w:szCs w:val="24"/>
              </w:rPr>
              <w:br/>
              <w:t>naruszeń będących</w:t>
            </w:r>
            <w:r w:rsidRPr="00E8349B">
              <w:rPr>
                <w:rFonts w:ascii="Times New Roman" w:hAnsi="Times New Roman" w:cs="Times New Roman"/>
                <w:sz w:val="24"/>
                <w:szCs w:val="24"/>
              </w:rPr>
              <w:br/>
              <w:t>przedmiotem zgłoszenia</w:t>
            </w:r>
            <w:r w:rsidRPr="00E8349B">
              <w:rPr>
                <w:rFonts w:ascii="Times New Roman" w:hAnsi="Times New Roman" w:cs="Times New Roman"/>
                <w:sz w:val="24"/>
                <w:szCs w:val="24"/>
              </w:rPr>
              <w:br/>
              <w:t>zewnętrznego (w zł) – jeżeli</w:t>
            </w:r>
            <w:r w:rsidRPr="00E8349B">
              <w:rPr>
                <w:rFonts w:ascii="Times New Roman" w:hAnsi="Times New Roman" w:cs="Times New Roman"/>
                <w:sz w:val="24"/>
                <w:szCs w:val="24"/>
              </w:rPr>
              <w:br/>
              <w:t>organ posiada dane na ten temat</w:t>
            </w:r>
            <w:r w:rsidR="007E24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4308B" w:rsidRPr="00E8349B" w14:paraId="135AD736" w14:textId="77777777" w:rsidTr="00FA7374">
        <w:trPr>
          <w:trHeight w:val="870"/>
        </w:trPr>
        <w:tc>
          <w:tcPr>
            <w:tcW w:w="789" w:type="pct"/>
            <w:hideMark/>
          </w:tcPr>
          <w:p w14:paraId="7DBA5920" w14:textId="28661275" w:rsidR="0044308B" w:rsidRPr="00E8349B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3.1 Liczba wszystkich postępowań:</w:t>
            </w:r>
          </w:p>
        </w:tc>
        <w:tc>
          <w:tcPr>
            <w:tcW w:w="806" w:type="pct"/>
            <w:noWrap/>
            <w:hideMark/>
          </w:tcPr>
          <w:p w14:paraId="70FA0E9E" w14:textId="77777777" w:rsidR="0044308B" w:rsidRPr="00CB6BE2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pct"/>
            <w:gridSpan w:val="2"/>
            <w:hideMark/>
          </w:tcPr>
          <w:p w14:paraId="440FB61D" w14:textId="77777777" w:rsidR="0044308B" w:rsidRPr="00E8349B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4.1 Liczba wszystkich postępowań:</w:t>
            </w:r>
          </w:p>
        </w:tc>
        <w:tc>
          <w:tcPr>
            <w:tcW w:w="434" w:type="pct"/>
            <w:noWrap/>
            <w:hideMark/>
          </w:tcPr>
          <w:p w14:paraId="29CA53F9" w14:textId="77777777" w:rsidR="0044308B" w:rsidRPr="00E8349B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pct"/>
            <w:vMerge w:val="restart"/>
            <w:hideMark/>
          </w:tcPr>
          <w:p w14:paraId="52043E57" w14:textId="77777777" w:rsidR="0044308B" w:rsidRPr="00363E2C" w:rsidRDefault="0044308B" w:rsidP="00443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E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4" w:type="pct"/>
            <w:gridSpan w:val="3"/>
            <w:vMerge w:val="restart"/>
            <w:noWrap/>
            <w:hideMark/>
          </w:tcPr>
          <w:p w14:paraId="07D86301" w14:textId="77777777" w:rsidR="0044308B" w:rsidRPr="00363E2C" w:rsidRDefault="0044308B" w:rsidP="00443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E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308B" w:rsidRPr="00E8349B" w14:paraId="6EEDDA10" w14:textId="77777777" w:rsidTr="00FA7374">
        <w:trPr>
          <w:trHeight w:val="643"/>
        </w:trPr>
        <w:tc>
          <w:tcPr>
            <w:tcW w:w="789" w:type="pct"/>
            <w:hideMark/>
          </w:tcPr>
          <w:p w14:paraId="77A6E908" w14:textId="77777777" w:rsidR="0044308B" w:rsidRPr="00CB6BE2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3.2 Liczba postępowań, w których uznano prawdziwość przekazanych informacji:</w:t>
            </w:r>
          </w:p>
        </w:tc>
        <w:tc>
          <w:tcPr>
            <w:tcW w:w="806" w:type="pct"/>
            <w:noWrap/>
            <w:hideMark/>
          </w:tcPr>
          <w:p w14:paraId="5946D197" w14:textId="77777777" w:rsidR="0044308B" w:rsidRPr="00A810CE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pct"/>
            <w:gridSpan w:val="2"/>
            <w:hideMark/>
          </w:tcPr>
          <w:p w14:paraId="0CE36719" w14:textId="77777777" w:rsidR="0044308B" w:rsidRPr="00E8349B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 xml:space="preserve">4.2 Liczba postępowań, w których stwierdzono chociaż jedno </w:t>
            </w:r>
            <w:r w:rsidRPr="00E83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naruszenie prawa:</w:t>
            </w:r>
          </w:p>
        </w:tc>
        <w:tc>
          <w:tcPr>
            <w:tcW w:w="434" w:type="pct"/>
            <w:hideMark/>
          </w:tcPr>
          <w:p w14:paraId="0AF6EA60" w14:textId="77777777" w:rsidR="0044308B" w:rsidRPr="00E8349B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91" w:type="pct"/>
            <w:vMerge/>
            <w:hideMark/>
          </w:tcPr>
          <w:p w14:paraId="3D8A1282" w14:textId="77777777" w:rsidR="0044308B" w:rsidRPr="00363E2C" w:rsidRDefault="0044308B" w:rsidP="00443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pct"/>
            <w:gridSpan w:val="3"/>
            <w:vMerge/>
            <w:hideMark/>
          </w:tcPr>
          <w:p w14:paraId="74F4D074" w14:textId="77777777" w:rsidR="0044308B" w:rsidRPr="00363E2C" w:rsidRDefault="0044308B" w:rsidP="00443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08B" w:rsidRPr="00E8349B" w14:paraId="6537B255" w14:textId="77777777" w:rsidTr="00FA7374">
        <w:trPr>
          <w:trHeight w:val="2099"/>
        </w:trPr>
        <w:tc>
          <w:tcPr>
            <w:tcW w:w="789" w:type="pct"/>
            <w:hideMark/>
          </w:tcPr>
          <w:p w14:paraId="06637F63" w14:textId="77777777" w:rsidR="0044308B" w:rsidRPr="00E8349B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 xml:space="preserve">3.3 Liczba postępowań zakończonych na etapie postępowania wyjaśniającego:  </w:t>
            </w:r>
          </w:p>
        </w:tc>
        <w:tc>
          <w:tcPr>
            <w:tcW w:w="806" w:type="pct"/>
            <w:noWrap/>
            <w:hideMark/>
          </w:tcPr>
          <w:p w14:paraId="321AB715" w14:textId="77777777" w:rsidR="0044308B" w:rsidRPr="00A810CE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pct"/>
            <w:gridSpan w:val="2"/>
            <w:hideMark/>
          </w:tcPr>
          <w:p w14:paraId="45EE6A5C" w14:textId="77777777" w:rsidR="0044308B" w:rsidRPr="00E8349B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4.3 Liczba postępowań, w których nie stwierdzono żadnego naruszenia  prawa:</w:t>
            </w:r>
          </w:p>
        </w:tc>
        <w:tc>
          <w:tcPr>
            <w:tcW w:w="434" w:type="pct"/>
            <w:noWrap/>
            <w:hideMark/>
          </w:tcPr>
          <w:p w14:paraId="66731B12" w14:textId="77777777" w:rsidR="0044308B" w:rsidRPr="00E8349B" w:rsidRDefault="0044308B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pct"/>
            <w:vMerge/>
            <w:hideMark/>
          </w:tcPr>
          <w:p w14:paraId="68E25E99" w14:textId="77777777" w:rsidR="0044308B" w:rsidRPr="00363E2C" w:rsidRDefault="0044308B" w:rsidP="00443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pct"/>
            <w:gridSpan w:val="3"/>
            <w:vMerge/>
            <w:hideMark/>
          </w:tcPr>
          <w:p w14:paraId="4F540459" w14:textId="77777777" w:rsidR="0044308B" w:rsidRPr="00363E2C" w:rsidRDefault="0044308B" w:rsidP="00443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CD2" w:rsidRPr="00E8349B" w14:paraId="17F073E3" w14:textId="77777777" w:rsidTr="00FA7374">
        <w:trPr>
          <w:trHeight w:val="2115"/>
        </w:trPr>
        <w:tc>
          <w:tcPr>
            <w:tcW w:w="789" w:type="pct"/>
            <w:hideMark/>
          </w:tcPr>
          <w:p w14:paraId="182106C9" w14:textId="77777777" w:rsidR="00945CD2" w:rsidRPr="00E8349B" w:rsidRDefault="00945CD2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 xml:space="preserve">3.4 Liczba postępowań, w których podjęto działania mające na celu przeciwdziałanie naruszeniu prawa: </w:t>
            </w:r>
          </w:p>
        </w:tc>
        <w:tc>
          <w:tcPr>
            <w:tcW w:w="1805" w:type="pct"/>
            <w:gridSpan w:val="4"/>
            <w:noWrap/>
            <w:hideMark/>
          </w:tcPr>
          <w:p w14:paraId="71BF1CA7" w14:textId="77777777" w:rsidR="00945CD2" w:rsidRPr="00A810CE" w:rsidRDefault="00945CD2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F0184FC" w14:textId="18578CBE" w:rsidR="00945CD2" w:rsidRPr="00E8349B" w:rsidRDefault="00945CD2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CD3ADBB" w14:textId="601EF749" w:rsidR="00945CD2" w:rsidRPr="00E8349B" w:rsidRDefault="00945CD2" w:rsidP="004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pct"/>
            <w:vMerge/>
            <w:hideMark/>
          </w:tcPr>
          <w:p w14:paraId="5FBCE37B" w14:textId="77777777" w:rsidR="00945CD2" w:rsidRPr="00363E2C" w:rsidRDefault="00945CD2" w:rsidP="00443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pct"/>
            <w:gridSpan w:val="3"/>
            <w:vMerge/>
            <w:hideMark/>
          </w:tcPr>
          <w:p w14:paraId="6C6FCBF5" w14:textId="77777777" w:rsidR="00945CD2" w:rsidRPr="00363E2C" w:rsidRDefault="00945CD2" w:rsidP="00443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6C2E4D" w14:textId="6F7EA29B" w:rsidR="00984161" w:rsidRDefault="00984161"/>
    <w:p w14:paraId="55C1E2A4" w14:textId="6EDEE7D8" w:rsidR="00984161" w:rsidRPr="00363E2C" w:rsidRDefault="0044308B">
      <w:pPr>
        <w:rPr>
          <w:rFonts w:ascii="Times New Roman" w:hAnsi="Times New Roman" w:cs="Times New Roman"/>
          <w:sz w:val="18"/>
          <w:szCs w:val="18"/>
        </w:rPr>
      </w:pPr>
      <w:r w:rsidRPr="00363E2C">
        <w:rPr>
          <w:rFonts w:ascii="Times New Roman" w:hAnsi="Times New Roman" w:cs="Times New Roman"/>
          <w:sz w:val="18"/>
          <w:szCs w:val="18"/>
        </w:rPr>
        <w:t>*Wszystkie dane powinny być podawane wg stanu na dzień 31 grudnia roku sprawozdawczego.</w:t>
      </w:r>
    </w:p>
    <w:p w14:paraId="209F4AAE" w14:textId="4718C8BB" w:rsidR="006D11AF" w:rsidRDefault="006D11AF" w:rsidP="0060091B">
      <w:pPr>
        <w:tabs>
          <w:tab w:val="left" w:pos="5253"/>
        </w:tabs>
      </w:pPr>
    </w:p>
    <w:sectPr w:rsidR="006D11AF" w:rsidSect="00A801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E88C" w14:textId="77777777" w:rsidR="00CF3E9A" w:rsidRDefault="00CF3E9A" w:rsidP="0044308B">
      <w:pPr>
        <w:spacing w:after="0" w:line="240" w:lineRule="auto"/>
      </w:pPr>
      <w:r>
        <w:separator/>
      </w:r>
    </w:p>
  </w:endnote>
  <w:endnote w:type="continuationSeparator" w:id="0">
    <w:p w14:paraId="51D1A82E" w14:textId="77777777" w:rsidR="00CF3E9A" w:rsidRDefault="00CF3E9A" w:rsidP="0044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95E8" w14:textId="77777777" w:rsidR="00CF3E9A" w:rsidRDefault="00CF3E9A" w:rsidP="0044308B">
      <w:pPr>
        <w:spacing w:after="0" w:line="240" w:lineRule="auto"/>
      </w:pPr>
      <w:r>
        <w:separator/>
      </w:r>
    </w:p>
  </w:footnote>
  <w:footnote w:type="continuationSeparator" w:id="0">
    <w:p w14:paraId="412F7BBF" w14:textId="77777777" w:rsidR="00CF3E9A" w:rsidRDefault="00CF3E9A" w:rsidP="00443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04"/>
    <w:rsid w:val="00044108"/>
    <w:rsid w:val="00066D0B"/>
    <w:rsid w:val="0007489D"/>
    <w:rsid w:val="000D3B79"/>
    <w:rsid w:val="00144E7E"/>
    <w:rsid w:val="00192076"/>
    <w:rsid w:val="001B3162"/>
    <w:rsid w:val="00267D2F"/>
    <w:rsid w:val="00302C56"/>
    <w:rsid w:val="00332BE5"/>
    <w:rsid w:val="00344451"/>
    <w:rsid w:val="00363E2C"/>
    <w:rsid w:val="003F37C8"/>
    <w:rsid w:val="0044308B"/>
    <w:rsid w:val="004D61C4"/>
    <w:rsid w:val="00574E80"/>
    <w:rsid w:val="0060091B"/>
    <w:rsid w:val="00627AB6"/>
    <w:rsid w:val="00635AFA"/>
    <w:rsid w:val="006D11AF"/>
    <w:rsid w:val="00757F49"/>
    <w:rsid w:val="007967F2"/>
    <w:rsid w:val="007E2483"/>
    <w:rsid w:val="00890531"/>
    <w:rsid w:val="008B4CFB"/>
    <w:rsid w:val="008C4693"/>
    <w:rsid w:val="008D1F04"/>
    <w:rsid w:val="009015C5"/>
    <w:rsid w:val="00945CD2"/>
    <w:rsid w:val="00984161"/>
    <w:rsid w:val="00990038"/>
    <w:rsid w:val="009E4BDC"/>
    <w:rsid w:val="00A12CE1"/>
    <w:rsid w:val="00A57230"/>
    <w:rsid w:val="00A801C9"/>
    <w:rsid w:val="00A810CE"/>
    <w:rsid w:val="00B01A5F"/>
    <w:rsid w:val="00B03E8F"/>
    <w:rsid w:val="00C020E4"/>
    <w:rsid w:val="00C13978"/>
    <w:rsid w:val="00C23914"/>
    <w:rsid w:val="00C33CA8"/>
    <w:rsid w:val="00C8667B"/>
    <w:rsid w:val="00CB6BE2"/>
    <w:rsid w:val="00CF3E9A"/>
    <w:rsid w:val="00E41B08"/>
    <w:rsid w:val="00E67B34"/>
    <w:rsid w:val="00E8349B"/>
    <w:rsid w:val="00E9357C"/>
    <w:rsid w:val="00F05DE8"/>
    <w:rsid w:val="00F17227"/>
    <w:rsid w:val="00F60008"/>
    <w:rsid w:val="00F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6315"/>
  <w15:chartTrackingRefBased/>
  <w15:docId w15:val="{CDCF2073-AB40-47E4-8291-FF27FFCE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08B"/>
  </w:style>
  <w:style w:type="paragraph" w:styleId="Stopka">
    <w:name w:val="footer"/>
    <w:basedOn w:val="Normalny"/>
    <w:link w:val="StopkaZnak"/>
    <w:uiPriority w:val="99"/>
    <w:unhideWhenUsed/>
    <w:rsid w:val="0044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08B"/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8349B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961E-358F-4EA9-805A-B6941859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Wrębiak Juliusz</dc:creator>
  <cp:keywords/>
  <dc:description/>
  <cp:lastModifiedBy>Jędrzejewska Katarzyna</cp:lastModifiedBy>
  <cp:revision>2</cp:revision>
  <cp:lastPrinted>2024-10-07T08:35:00Z</cp:lastPrinted>
  <dcterms:created xsi:type="dcterms:W3CDTF">2024-12-19T10:14:00Z</dcterms:created>
  <dcterms:modified xsi:type="dcterms:W3CDTF">2024-12-19T10:14:00Z</dcterms:modified>
</cp:coreProperties>
</file>