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E490" w14:textId="2D1A4E25" w:rsidR="002C376C" w:rsidRPr="00992EDA" w:rsidRDefault="002C376C" w:rsidP="002C376C">
      <w:pPr>
        <w:pStyle w:val="TEKSTZacznikido"/>
      </w:pPr>
      <w:r w:rsidRPr="00992EDA">
        <w:t xml:space="preserve">Załącznik nr </w:t>
      </w:r>
      <w:r w:rsidR="00A95B5A">
        <w:t>1</w:t>
      </w:r>
      <w:r>
        <w:t xml:space="preserve"> </w:t>
      </w:r>
      <w:r w:rsidRPr="00992EDA">
        <w:t xml:space="preserve">do OSR </w:t>
      </w:r>
      <w:r w:rsidR="00145AB2">
        <w:t xml:space="preserve"> </w:t>
      </w:r>
      <w:r w:rsidR="004A4CE2">
        <w:t xml:space="preserve"> </w:t>
      </w:r>
      <w:bookmarkStart w:id="0" w:name="_GoBack"/>
      <w:bookmarkEnd w:id="0"/>
    </w:p>
    <w:p w14:paraId="661243A9" w14:textId="2FE23176" w:rsidR="00E13414" w:rsidRDefault="004C4D5A" w:rsidP="00B1257D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4C4D5A">
        <w:rPr>
          <w:rFonts w:ascii="Calibri" w:hAnsi="Calibri" w:cs="Calibri"/>
          <w:b/>
          <w:bCs/>
          <w:lang w:val="pl-PL"/>
        </w:rPr>
        <w:t>INFORMACJ</w:t>
      </w:r>
      <w:r>
        <w:rPr>
          <w:rFonts w:ascii="Calibri" w:hAnsi="Calibri" w:cs="Calibri"/>
          <w:b/>
          <w:bCs/>
          <w:lang w:val="pl-PL"/>
        </w:rPr>
        <w:t>A</w:t>
      </w:r>
      <w:r w:rsidRPr="004C4D5A">
        <w:rPr>
          <w:rFonts w:ascii="Calibri" w:hAnsi="Calibri" w:cs="Calibri"/>
          <w:b/>
          <w:bCs/>
          <w:lang w:val="pl-PL"/>
        </w:rPr>
        <w:t xml:space="preserve"> NA TEMAT STANDARDOWYCH BADAŃ </w:t>
      </w:r>
      <w:r>
        <w:rPr>
          <w:rFonts w:ascii="Calibri" w:hAnsi="Calibri" w:cs="Calibri"/>
          <w:b/>
          <w:bCs/>
          <w:lang w:val="pl-PL"/>
        </w:rPr>
        <w:t xml:space="preserve">WYKONYWANYCH NA RZECE ODRZE </w:t>
      </w:r>
      <w:r w:rsidR="002C376C" w:rsidRPr="002C376C">
        <w:rPr>
          <w:rFonts w:ascii="Calibri" w:hAnsi="Calibri" w:cs="Calibri"/>
          <w:b/>
          <w:bCs/>
          <w:lang w:val="pl-PL"/>
        </w:rPr>
        <w:t>NA PUNKTACH POMIAROWO KONTROLNYCH</w:t>
      </w:r>
      <w:r w:rsidR="00AE78F5">
        <w:rPr>
          <w:rFonts w:ascii="Calibri" w:hAnsi="Calibri" w:cs="Calibri"/>
          <w:b/>
          <w:bCs/>
          <w:lang w:val="pl-PL"/>
        </w:rPr>
        <w:t xml:space="preserve"> – PRZED KATASTOFĄ W</w:t>
      </w:r>
      <w:r w:rsidR="00AC2E77">
        <w:rPr>
          <w:rFonts w:ascii="Calibri" w:hAnsi="Calibri" w:cs="Calibri"/>
          <w:b/>
          <w:bCs/>
          <w:lang w:val="pl-PL"/>
        </w:rPr>
        <w:t> </w:t>
      </w:r>
      <w:r w:rsidR="00AE78F5">
        <w:rPr>
          <w:rFonts w:ascii="Calibri" w:hAnsi="Calibri" w:cs="Calibri"/>
          <w:b/>
          <w:bCs/>
          <w:lang w:val="pl-PL"/>
        </w:rPr>
        <w:t xml:space="preserve">2022 R. I PO TEJ KATASTROFIE </w:t>
      </w:r>
      <w:r w:rsidR="00AC2E77">
        <w:rPr>
          <w:rFonts w:ascii="Calibri" w:hAnsi="Calibri" w:cs="Calibri"/>
          <w:b/>
          <w:bCs/>
          <w:lang w:val="pl-PL"/>
        </w:rPr>
        <w:t xml:space="preserve">– </w:t>
      </w:r>
      <w:r w:rsidR="00AC2E77" w:rsidRPr="00AC2E77">
        <w:rPr>
          <w:rFonts w:ascii="Calibri" w:hAnsi="Calibri" w:cs="Calibri"/>
          <w:b/>
          <w:bCs/>
          <w:lang w:val="pl-PL"/>
        </w:rPr>
        <w:t>na wybranych stacjach kontrolnych</w:t>
      </w:r>
      <w:r w:rsidR="00E575D6">
        <w:rPr>
          <w:rFonts w:ascii="Calibri" w:hAnsi="Calibri" w:cs="Calibri"/>
          <w:b/>
          <w:bCs/>
          <w:lang w:val="pl-PL"/>
        </w:rPr>
        <w:t xml:space="preserve"> (dane </w:t>
      </w:r>
      <w:r>
        <w:rPr>
          <w:rFonts w:ascii="Calibri" w:hAnsi="Calibri" w:cs="Calibri"/>
          <w:b/>
          <w:bCs/>
          <w:lang w:val="pl-PL"/>
        </w:rPr>
        <w:t>GIOŚ</w:t>
      </w:r>
      <w:r w:rsidR="00E575D6">
        <w:rPr>
          <w:rFonts w:ascii="Calibri" w:hAnsi="Calibri" w:cs="Calibri"/>
          <w:b/>
          <w:bCs/>
          <w:lang w:val="pl-PL"/>
        </w:rPr>
        <w:t>)</w:t>
      </w:r>
    </w:p>
    <w:p w14:paraId="5018D60F" w14:textId="0EF4E75F" w:rsidR="00433E0E" w:rsidRDefault="00C11111" w:rsidP="005D0190">
      <w:pPr>
        <w:spacing w:after="10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Poniższe d</w:t>
      </w:r>
      <w:r w:rsidR="00694BBF">
        <w:rPr>
          <w:rFonts w:ascii="Calibri" w:hAnsi="Calibri" w:cs="Calibri"/>
          <w:bCs/>
          <w:sz w:val="22"/>
          <w:szCs w:val="22"/>
          <w:lang w:val="pl-PL"/>
        </w:rPr>
        <w:t>ane prezentują stan na początku katastrofy ekologicznej w 2022 r. oraz stan wyników badań środowiskowych z kwietnia 2024 r.</w:t>
      </w:r>
      <w:r w:rsidR="004C4D5A">
        <w:rPr>
          <w:rFonts w:ascii="Calibri" w:hAnsi="Calibri" w:cs="Calibri"/>
          <w:bCs/>
          <w:sz w:val="22"/>
          <w:szCs w:val="22"/>
          <w:lang w:val="pl-PL"/>
        </w:rPr>
        <w:t xml:space="preserve"> na wybranych stacjach pomiarowo kontrolnych. </w:t>
      </w:r>
    </w:p>
    <w:p w14:paraId="327C98C8" w14:textId="54976C0B" w:rsidR="00694BBF" w:rsidRDefault="004C4D5A" w:rsidP="005D0190">
      <w:pPr>
        <w:spacing w:after="100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4C4D5A">
        <w:rPr>
          <w:rFonts w:ascii="Calibri" w:hAnsi="Calibri" w:cs="Calibri"/>
          <w:bCs/>
          <w:sz w:val="22"/>
          <w:szCs w:val="22"/>
          <w:lang w:val="pl-PL"/>
        </w:rPr>
        <w:t>Automatyczne, całodobowe pomiary parametrów fizyko-chemicznych wody Odry w lokalizacji Miasto Brzeg w ramach Pilotażowego Monitoringu Rzeki Odry w trybie ciągłym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są przedstawiane na stronie internetowej </w:t>
      </w:r>
      <w:hyperlink r:id="rId7" w:history="1">
        <w:r w:rsidRPr="00163191">
          <w:rPr>
            <w:rStyle w:val="Hipercze"/>
            <w:rFonts w:ascii="Calibri" w:hAnsi="Calibri" w:cs="Calibri"/>
            <w:bCs/>
            <w:sz w:val="22"/>
            <w:szCs w:val="22"/>
            <w:lang w:val="pl-PL"/>
          </w:rPr>
          <w:t>https://pomiary.gios.gov.pl</w:t>
        </w:r>
      </w:hyperlink>
      <w:r>
        <w:rPr>
          <w:rFonts w:ascii="Calibri" w:hAnsi="Calibri" w:cs="Calibri"/>
          <w:bCs/>
          <w:sz w:val="22"/>
          <w:szCs w:val="22"/>
          <w:lang w:val="pl-PL"/>
        </w:rPr>
        <w:t xml:space="preserve">, </w:t>
      </w:r>
      <w:r w:rsidR="00433E0E">
        <w:rPr>
          <w:rFonts w:ascii="Calibri" w:hAnsi="Calibri" w:cs="Calibri"/>
          <w:bCs/>
          <w:sz w:val="22"/>
          <w:szCs w:val="22"/>
          <w:lang w:val="pl-PL"/>
        </w:rPr>
        <w:t>którą prowadzi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Instytut Rybactwa Śródlądowego. Natomiast i</w:t>
      </w:r>
      <w:r w:rsidRPr="004C4D5A">
        <w:rPr>
          <w:rFonts w:ascii="Calibri" w:hAnsi="Calibri" w:cs="Calibri"/>
          <w:bCs/>
          <w:sz w:val="22"/>
          <w:szCs w:val="22"/>
          <w:lang w:val="pl-PL"/>
        </w:rPr>
        <w:t xml:space="preserve">nformacje na temat standardowych badań wykonywanych przez </w:t>
      </w:r>
      <w:r>
        <w:rPr>
          <w:rFonts w:ascii="Calibri" w:hAnsi="Calibri" w:cs="Calibri"/>
          <w:bCs/>
          <w:sz w:val="22"/>
          <w:szCs w:val="22"/>
          <w:lang w:val="pl-PL"/>
        </w:rPr>
        <w:t>Głównego Inspektora Ochrony Środowiska (</w:t>
      </w:r>
      <w:r w:rsidRPr="004C4D5A">
        <w:rPr>
          <w:rFonts w:ascii="Calibri" w:hAnsi="Calibri" w:cs="Calibri"/>
          <w:bCs/>
          <w:sz w:val="22"/>
          <w:szCs w:val="22"/>
          <w:lang w:val="pl-PL"/>
        </w:rPr>
        <w:t>GIOŚ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) oraz Wojewódzkie Inspektoraty Ochrony Środowiska (WIOŚ) prezentowane są na stronie internetowej </w:t>
      </w:r>
      <w:hyperlink r:id="rId8" w:history="1">
        <w:r w:rsidRPr="00163191">
          <w:rPr>
            <w:rStyle w:val="Hipercze"/>
            <w:rFonts w:ascii="Calibri" w:hAnsi="Calibri" w:cs="Calibri"/>
            <w:bCs/>
            <w:sz w:val="22"/>
            <w:szCs w:val="22"/>
            <w:lang w:val="pl-PL"/>
          </w:rPr>
          <w:t>https://www.gov.pl/web/odra/badania-odry</w:t>
        </w:r>
      </w:hyperlink>
      <w:r>
        <w:rPr>
          <w:rFonts w:ascii="Calibri" w:hAnsi="Calibri" w:cs="Calibri"/>
          <w:bCs/>
          <w:sz w:val="22"/>
          <w:szCs w:val="22"/>
          <w:lang w:val="pl-PL"/>
        </w:rPr>
        <w:t xml:space="preserve">. </w:t>
      </w:r>
    </w:p>
    <w:p w14:paraId="51192578" w14:textId="4CBF417D" w:rsidR="005D0190" w:rsidRDefault="005D0190">
      <w:pPr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br w:type="page"/>
      </w:r>
    </w:p>
    <w:p w14:paraId="16A60431" w14:textId="77777777" w:rsidR="006E1A7E" w:rsidRDefault="006E1A7E" w:rsidP="005D0190">
      <w:pPr>
        <w:spacing w:after="100"/>
        <w:jc w:val="both"/>
        <w:rPr>
          <w:rFonts w:ascii="Calibri" w:hAnsi="Calibri" w:cs="Calibri"/>
          <w:bCs/>
          <w:sz w:val="22"/>
          <w:szCs w:val="22"/>
          <w:lang w:val="pl-PL"/>
        </w:rPr>
        <w:sectPr w:rsidR="006E1A7E" w:rsidSect="005D0190">
          <w:footerReference w:type="default" r:id="rId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60402A88" w14:textId="040388DC" w:rsidR="005D0190" w:rsidRDefault="005D0190" w:rsidP="005D0190">
      <w:pPr>
        <w:spacing w:after="100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992"/>
        <w:gridCol w:w="1276"/>
        <w:gridCol w:w="1417"/>
        <w:gridCol w:w="1134"/>
        <w:gridCol w:w="1276"/>
        <w:gridCol w:w="567"/>
        <w:gridCol w:w="992"/>
        <w:gridCol w:w="1134"/>
        <w:gridCol w:w="1134"/>
        <w:gridCol w:w="709"/>
        <w:gridCol w:w="950"/>
      </w:tblGrid>
      <w:tr w:rsidR="00D96731" w:rsidRPr="005D0190" w14:paraId="142F0A06" w14:textId="77777777" w:rsidTr="00D96731">
        <w:trPr>
          <w:trHeight w:val="11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183" w14:textId="3E7010E9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  <w:t>data wykonania badania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52D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  <w:t>Lokalizacja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8E18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pl-PL" w:eastAsia="pl-PL"/>
                <w14:ligatures w14:val="none"/>
              </w:rPr>
              <w:t>Lokalizacja - współrzędne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408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Temperatura wody [st.C]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B0F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Tlen rozpuszczony [mg/l]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21B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Nasycenie tlenem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6D5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Przewodność [µS/cm]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7D" w14:textId="77777777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8D7" w14:textId="498A00EF" w:rsidR="005D0190" w:rsidRPr="005D0190" w:rsidRDefault="005D0190" w:rsidP="00D9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Azot Kjeldahla [mg/l]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78B" w14:textId="2D43169C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Azot azotanowy [mg/l]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780" w14:textId="545A74E3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Azot azotynowy [mg/l]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8B2" w14:textId="31EC6138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Azot ogólny [mg/l]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D6B" w14:textId="3A24D42C" w:rsidR="005D0190" w:rsidRPr="005D0190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5D0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/>
                <w14:ligatures w14:val="none"/>
              </w:rPr>
              <w:t>Fosfor ogólny [mg/l]</w:t>
            </w:r>
          </w:p>
        </w:tc>
      </w:tr>
      <w:tr w:rsidR="00E575D6" w:rsidRPr="005D0190" w14:paraId="2D6A13C3" w14:textId="77777777" w:rsidTr="00497B62">
        <w:trPr>
          <w:trHeight w:val="288"/>
        </w:trPr>
        <w:tc>
          <w:tcPr>
            <w:tcW w:w="152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DDC20C" w14:textId="6254F324" w:rsidR="00E575D6" w:rsidRPr="00E575D6" w:rsidRDefault="00E575D6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E575D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pl-PL" w:eastAsia="pl-PL"/>
                <w14:ligatures w14:val="none"/>
              </w:rPr>
              <w:t>Dane za 2022 r.</w:t>
            </w:r>
          </w:p>
        </w:tc>
      </w:tr>
      <w:tr w:rsidR="009F7EEF" w:rsidRPr="005D0190" w14:paraId="5E77990C" w14:textId="77777777" w:rsidTr="009F7EE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5E07" w14:textId="05C8F46A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03.08.2022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069D" w14:textId="09553E68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</w:rPr>
              <w:t>Kanał Gliwicki, Gliwice Marina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873A" w14:textId="2647E297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50.327992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C63E" w14:textId="2ECC8749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18.632323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E9E8" w14:textId="776EB97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114A" w14:textId="6DCEAC3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43F0" w14:textId="2CB11EE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11FF" w14:textId="21FC7AC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4C3C" w14:textId="6DFF413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8983" w14:textId="7474DC4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6032" w14:textId="423363C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56DF" w14:textId="488807B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9AD4" w14:textId="259BB37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8D7C" w14:textId="6140D5D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</w:tr>
      <w:tr w:rsidR="009F7EEF" w:rsidRPr="005D0190" w14:paraId="43BFA91C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5ABF" w14:textId="0F586B61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0EC1" w14:textId="4E1C2CA6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Pyskowice, ul.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D2E3" w14:textId="29E9AFED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50.372126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20F5" w14:textId="050EE5DA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18.578759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56AE" w14:textId="27948C0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3ED6" w14:textId="08CBB17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4154" w14:textId="0965124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0616" w14:textId="057B100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5A47" w14:textId="5D22950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18EE" w14:textId="12BC78D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32B5" w14:textId="6374087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3833" w14:textId="7575F14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CC79" w14:textId="48B6438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36E5" w14:textId="1348788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</w:tr>
      <w:tr w:rsidR="009F7EEF" w:rsidRPr="005D0190" w14:paraId="107EE2E3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80AC" w14:textId="5E4432D3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16BC" w14:textId="795E9E71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Pławniowice, ul. Nad Kanałem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F262" w14:textId="3DF1546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50.386022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4309" w14:textId="6E40D1B5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18.476104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9B45" w14:textId="47B9ED1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683B" w14:textId="42CA3BC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61D1" w14:textId="63648E7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C95" w14:textId="23B991F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FB22" w14:textId="21228A4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1A60" w14:textId="45207B5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923D" w14:textId="0A27E05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254C" w14:textId="36D6447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A71C" w14:textId="550E7C4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9020" w14:textId="27C275D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</w:t>
            </w:r>
          </w:p>
        </w:tc>
      </w:tr>
      <w:tr w:rsidR="00D96731" w:rsidRPr="005D0190" w14:paraId="6497DCED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5AE" w14:textId="0FBCD80C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05.08.22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6789" w14:textId="77777777" w:rsidR="005D0190" w:rsidRPr="009F7EEF" w:rsidRDefault="005D0190" w:rsidP="005D01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Odra, m. Chałupki, ul. Bogumińska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5A6" w14:textId="77777777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49.920149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9198" w14:textId="77777777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18.326673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836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136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A62E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A15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A2B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27D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4819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3E1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C5E9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2,93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4932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0,21</w:t>
            </w:r>
          </w:p>
        </w:tc>
      </w:tr>
      <w:tr w:rsidR="00D96731" w:rsidRPr="005D0190" w14:paraId="40DF4E73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4B3" w14:textId="066D0E62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05.08.22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F96" w14:textId="77777777" w:rsidR="005D0190" w:rsidRPr="009F7EEF" w:rsidRDefault="005D0190" w:rsidP="005D01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Odra, m. Lipki, Jaz na rzece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315F" w14:textId="77777777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50.910639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E839" w14:textId="77777777" w:rsidR="005D0190" w:rsidRPr="00F33B11" w:rsidRDefault="005D0190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17.410611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CF5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36E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59B0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FE7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806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67C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3087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EB2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2D5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C12" w14:textId="77777777" w:rsidR="005D0190" w:rsidRPr="00F33B11" w:rsidRDefault="005D0190" w:rsidP="005D0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0,25</w:t>
            </w:r>
          </w:p>
        </w:tc>
      </w:tr>
      <w:tr w:rsidR="00D96731" w:rsidRPr="006E1A7E" w14:paraId="55B2A7C7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20D" w14:textId="03C21BED" w:rsidR="006E1A7E" w:rsidRPr="00F33B11" w:rsidRDefault="006E1A7E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05.08.22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151" w14:textId="77777777" w:rsidR="006E1A7E" w:rsidRPr="009F7EEF" w:rsidRDefault="006E1A7E" w:rsidP="006E1A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 w Widuchowej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6D0A" w14:textId="77777777" w:rsidR="006E1A7E" w:rsidRPr="00F33B11" w:rsidRDefault="006E1A7E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53.122611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DF98" w14:textId="77777777" w:rsidR="006E1A7E" w:rsidRPr="00F33B11" w:rsidRDefault="006E1A7E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14.381842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E38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66F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CDF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F180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E9A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F25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FB5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&lt;G.O.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578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A07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1,97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BCA" w14:textId="77777777" w:rsidR="006E1A7E" w:rsidRPr="00F33B11" w:rsidRDefault="006E1A7E" w:rsidP="006E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0,15</w:t>
            </w:r>
          </w:p>
        </w:tc>
      </w:tr>
      <w:tr w:rsidR="009F7EEF" w:rsidRPr="00694BBF" w14:paraId="57BB9A11" w14:textId="77777777" w:rsidTr="009F7EE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59AB" w14:textId="078597BC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05.08.2022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52E" w14:textId="2B1AC21E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</w:rPr>
              <w:t>Kanał Gliwicki, Gliwice Marina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1A4D" w14:textId="3C95C2E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50.327992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FEF2" w14:textId="5863E99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18.632323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773D" w14:textId="0C06455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33D" w14:textId="679EE68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C7DA" w14:textId="55FDE32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D4FB" w14:textId="07FFB4B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7268" w14:textId="77C4CC1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D5BA" w14:textId="53D7432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0128" w14:textId="04375E0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4B66" w14:textId="5B1ECA8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692A" w14:textId="474C2EF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3351" w14:textId="50B209E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0,56</w:t>
            </w:r>
          </w:p>
        </w:tc>
      </w:tr>
      <w:tr w:rsidR="009F7EEF" w:rsidRPr="00694BBF" w14:paraId="13D9864B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70E4" w14:textId="5933A748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B831" w14:textId="2DA55B5C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Pyskowice, ul.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EFB7" w14:textId="3BAEA8F8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50.372126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16FF" w14:textId="3695160D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18.578759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1478" w14:textId="107BB00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25A5" w14:textId="741D35C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13EB" w14:textId="1FA47AA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E447" w14:textId="0401C8B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63B0" w14:textId="537DAD8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465B" w14:textId="1776215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EEB8" w14:textId="29E969D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E4A1" w14:textId="7A8DF3C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E1E2" w14:textId="32CF277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7C6E" w14:textId="5029BCF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</w:tr>
      <w:tr w:rsidR="009F7EEF" w:rsidRPr="00694BBF" w14:paraId="2178F6BD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A851" w14:textId="6C446863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E054" w14:textId="1765916F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Kanał Gliwicki, m. Ujazd, most na ul. </w:t>
            </w:r>
            <w:r w:rsidRPr="009F7EEF">
              <w:rPr>
                <w:rFonts w:ascii="Calibri" w:hAnsi="Calibri" w:cs="Calibri"/>
                <w:sz w:val="22"/>
                <w:szCs w:val="22"/>
              </w:rPr>
              <w:t>Chrobrego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B321" w14:textId="2E88FF5B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50.382722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F72B" w14:textId="58B90A18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18.341972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01F7" w14:textId="4DC511D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364D" w14:textId="1C4B084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C16" w14:textId="0589601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BFBE" w14:textId="0238131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4E6" w14:textId="3C41572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9DC" w14:textId="31B998C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8081" w14:textId="38264BA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97B2" w14:textId="3031253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88C4" w14:textId="686D061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9FD8" w14:textId="398EB3A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</w:tr>
      <w:tr w:rsidR="009F7EEF" w:rsidRPr="00694BBF" w14:paraId="7CEEC03D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7F43" w14:textId="328E388D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F592" w14:textId="151C45E1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Pławniowice, ul. Nad Kanałem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BFC7" w14:textId="78B1753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50.386022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F1B0" w14:textId="4AEBC7A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18.476104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AFD9" w14:textId="5258374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F989" w14:textId="1D4E5DB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F793" w14:textId="626D052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B784" w14:textId="0B6C59D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191F" w14:textId="56BEE29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8FC2" w14:textId="7408C7F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C29E" w14:textId="0FEC8FF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09A0" w14:textId="015C085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4459" w14:textId="42B7E27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E2AD" w14:textId="2378D82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1,60</w:t>
            </w:r>
          </w:p>
        </w:tc>
      </w:tr>
      <w:tr w:rsidR="00D96731" w:rsidRPr="00694BBF" w14:paraId="5A3942DA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88E" w14:textId="48B6102A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31.08.22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378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Odra, m. Chałupki, ul. Bogumińska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CAF1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49.920149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49CE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18.326673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DE7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72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061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896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CA0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E2E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E9A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65F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7B1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F71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0,440</w:t>
            </w:r>
          </w:p>
        </w:tc>
      </w:tr>
      <w:tr w:rsidR="00F33B11" w:rsidRPr="00694BBF" w14:paraId="0F01BEE4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4D3" w14:textId="397C2F4C" w:rsidR="00F33B11" w:rsidRPr="00F33B11" w:rsidRDefault="00F33B11" w:rsidP="00F33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31.08.22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4405" w14:textId="41E0FC62" w:rsidR="00F33B11" w:rsidRPr="009F7EEF" w:rsidRDefault="00F33B11" w:rsidP="00F33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</w:rPr>
              <w:t>Odra powyżej Wrocławia - Łany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46D7" w14:textId="63A1D0A6" w:rsidR="00F33B11" w:rsidRPr="00F33B11" w:rsidRDefault="00F33B11" w:rsidP="00F33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sz w:val="22"/>
                <w:szCs w:val="22"/>
              </w:rPr>
              <w:t>51.079960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6378" w14:textId="76AB0950" w:rsidR="00F33B11" w:rsidRPr="00F33B11" w:rsidRDefault="00F33B11" w:rsidP="00F33B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sz w:val="22"/>
                <w:szCs w:val="22"/>
              </w:rPr>
              <w:t>17.156520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9BA" w14:textId="4DA2EABF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7D6F" w14:textId="7662E83A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E5A" w14:textId="385A64C4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0EC" w14:textId="560940C3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397D" w14:textId="5856FDA0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3C64" w14:textId="485311E2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82D8" w14:textId="36A87CC2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35B" w14:textId="01FDA673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06B" w14:textId="146AB530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1DA" w14:textId="3FBC12E7" w:rsidR="00F33B11" w:rsidRPr="00F33B11" w:rsidRDefault="00F33B11" w:rsidP="00F33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6731" w:rsidRPr="00694BBF" w14:paraId="5AD9FDB6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A5F" w14:textId="6C2F4E6C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31.08.22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B88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Odra, m. Lipki, Jaz na rzece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E542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50.910639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018D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17.410611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944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4A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06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B09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DF1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145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225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75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7A7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6,4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6D0A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0,25</w:t>
            </w:r>
          </w:p>
        </w:tc>
      </w:tr>
      <w:tr w:rsidR="00E575D6" w:rsidRPr="00694BBF" w14:paraId="12E06990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3C6" w14:textId="6DE080F0" w:rsidR="00E575D6" w:rsidRPr="00F33B11" w:rsidRDefault="00E575D6" w:rsidP="00E575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lastRenderedPageBreak/>
              <w:t>31.08.22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EDC" w14:textId="29B0F36A" w:rsidR="00E575D6" w:rsidRPr="009F7EEF" w:rsidRDefault="00E575D6" w:rsidP="00E575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</w:rPr>
              <w:t>Odra, m. Bytom Odrzański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866" w14:textId="60531258" w:rsidR="00E575D6" w:rsidRPr="00F33B11" w:rsidRDefault="00E575D6" w:rsidP="00E575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sz w:val="22"/>
                <w:szCs w:val="22"/>
              </w:rPr>
              <w:t>51.736670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8CD" w14:textId="382073D7" w:rsidR="00E575D6" w:rsidRPr="00F33B11" w:rsidRDefault="00E575D6" w:rsidP="00E575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sz w:val="22"/>
                <w:szCs w:val="22"/>
              </w:rPr>
              <w:t>15.822778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4FB4" w14:textId="7EEA8869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A76C" w14:textId="7B391082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DF7" w14:textId="199B6332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81" w14:textId="21B0838D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05D" w14:textId="029585E3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2BD" w14:textId="0DD8EF06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3EB" w14:textId="4E9B834B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1E3E" w14:textId="4E2D4F95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27E" w14:textId="75A73A99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9E4" w14:textId="68A4326B" w:rsidR="00E575D6" w:rsidRPr="00F33B11" w:rsidRDefault="00E575D6" w:rsidP="00E5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7EEF" w:rsidRPr="00694BBF" w14:paraId="21388BC9" w14:textId="77777777" w:rsidTr="009F7EE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970A" w14:textId="4C0C5D0F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0E42" w14:textId="115AF373" w:rsidR="009F7EEF" w:rsidRPr="009F7EEF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F7EEF">
              <w:rPr>
                <w:rFonts w:ascii="Calibri" w:hAnsi="Calibri" w:cs="Calibri"/>
                <w:sz w:val="22"/>
                <w:szCs w:val="22"/>
              </w:rPr>
              <w:t>Kanał Gliwicki, Gliwice Marina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D996" w14:textId="693A44F0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50.327992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20A3" w14:textId="7B7393EF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18.632323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028E" w14:textId="1BFF357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C671" w14:textId="28B37AB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DA7B" w14:textId="087684F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7D13" w14:textId="45D78EB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3F4" w14:textId="798B931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BE5E" w14:textId="7A95EC0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F71C" w14:textId="648CEEA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DAA5" w14:textId="0DAC97B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ADE1" w14:textId="31445A6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6496" w14:textId="264C4FD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</w:tr>
      <w:tr w:rsidR="009F7EEF" w:rsidRPr="00694BBF" w14:paraId="6F0AFD33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67D4" w14:textId="589F0C8B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E045" w14:textId="68B127DB" w:rsidR="009F7EEF" w:rsidRPr="009F7EEF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Pyskowice, ul.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9002" w14:textId="6F52E3F5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50.372126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6781" w14:textId="5A002151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18.578759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457" w14:textId="520B0F3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8DB2" w14:textId="0D54B02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DBAE" w14:textId="04F711A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58FC" w14:textId="156CF7B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8CEC" w14:textId="10678B8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F741" w14:textId="6F60C3C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30F6" w14:textId="6E42E42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79E" w14:textId="1736D38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8D3" w14:textId="2D5DC08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6D62" w14:textId="00AFD6C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&lt;G.O.</w:t>
            </w:r>
          </w:p>
        </w:tc>
      </w:tr>
      <w:tr w:rsidR="009F7EEF" w:rsidRPr="00694BBF" w14:paraId="51C4CC42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7B00" w14:textId="74CE908A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7104" w14:textId="338BE397" w:rsidR="009F7EEF" w:rsidRPr="009F7EEF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Kanał Gliwicki, m. Ujazd, most na ul. </w:t>
            </w:r>
            <w:r w:rsidRPr="009F7EEF">
              <w:rPr>
                <w:rFonts w:ascii="Calibri" w:hAnsi="Calibri" w:cs="Calibri"/>
                <w:sz w:val="22"/>
                <w:szCs w:val="22"/>
              </w:rPr>
              <w:t>Chrobrego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AE6" w14:textId="18A6D4A0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50.382722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2F73" w14:textId="5337BD83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18.341972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3F64" w14:textId="1C6E3E0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DFD5" w14:textId="4C4F756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B590" w14:textId="1F57D3D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1E37" w14:textId="0767071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1A12" w14:textId="168806B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E236" w14:textId="7B75D8D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189" w14:textId="730CABC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5D26" w14:textId="4828203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3AB8" w14:textId="46685C6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C5D" w14:textId="2CADE2B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</w:tr>
      <w:tr w:rsidR="009F7EEF" w:rsidRPr="00694BBF" w14:paraId="56BD5BDA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DCF7" w14:textId="25E04826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B32B" w14:textId="283CAB54" w:rsidR="009F7EEF" w:rsidRPr="00A64E09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Kanał Gliwicki - DK 40 most ul. </w:t>
            </w:r>
            <w:r w:rsidRPr="009F7EEF">
              <w:rPr>
                <w:rFonts w:ascii="Calibri" w:hAnsi="Calibri" w:cs="Calibri"/>
                <w:sz w:val="22"/>
                <w:szCs w:val="22"/>
              </w:rPr>
              <w:t>Przyjaźni - powyżej Kanału Kędzierzyńskiego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3E61" w14:textId="3A8580F8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50.362778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ED32" w14:textId="2EB18090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18.286667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8ED4" w14:textId="6A9DDF5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18F" w14:textId="458CF97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A425" w14:textId="4C4A6E2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E966" w14:textId="5E70523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AC3E" w14:textId="160EDA7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BD96" w14:textId="52E053A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EF19" w14:textId="02F55B7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501F" w14:textId="19C300D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9E64" w14:textId="6903B6F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0FD0" w14:textId="4E8FB69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</w:tr>
      <w:tr w:rsidR="009F7EEF" w:rsidRPr="00694BBF" w14:paraId="4C3C8F7A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AA5D" w14:textId="7A5C9EE9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8868" w14:textId="4E494B9A" w:rsidR="009F7EEF" w:rsidRPr="009F7EEF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 - DK 40 most Aleja Jana Pawła II - śluza Nowa Wieś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B05C" w14:textId="6CE62FA1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50.353389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8433" w14:textId="55BE27C7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18.241222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7D02" w14:textId="7B08D38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7F76" w14:textId="1CA80B3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7B26" w14:textId="75C3B5F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643A" w14:textId="7028B54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F5FE" w14:textId="64BF11A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BA90" w14:textId="1115EC3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DD03" w14:textId="1113058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867E" w14:textId="21C874F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77C7" w14:textId="223D29C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C543" w14:textId="1F77F07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3,3</w:t>
            </w:r>
          </w:p>
        </w:tc>
      </w:tr>
      <w:tr w:rsidR="009F7EEF" w:rsidRPr="00694BBF" w14:paraId="116DC7DA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29FD" w14:textId="5751AC4C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B39D" w14:textId="734BC4FC" w:rsidR="009F7EEF" w:rsidRPr="009F7EEF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Pławniowice, ul. Nad Kanałem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6CAB" w14:textId="3CD0EE89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50.386022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C5C5" w14:textId="365BC254" w:rsidR="009F7EEF" w:rsidRPr="00F33B11" w:rsidRDefault="009F7EEF" w:rsidP="009F7E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18.476104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F4C0" w14:textId="793AF21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4FF5" w14:textId="6565896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1431" w14:textId="0355582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5965" w14:textId="7C230C2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702" w14:textId="679550E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0DDC" w14:textId="664D11D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8B5C" w14:textId="35B17AB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2B7A" w14:textId="74BD4E4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C61A" w14:textId="1D71533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CB08" w14:textId="1F93036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E575D6" w:rsidRPr="00694BBF" w14:paraId="6BB099BD" w14:textId="77777777" w:rsidTr="009F7EEF">
        <w:trPr>
          <w:trHeight w:val="288"/>
        </w:trPr>
        <w:tc>
          <w:tcPr>
            <w:tcW w:w="15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AA01" w14:textId="68F09AAC" w:rsidR="00E575D6" w:rsidRPr="009F7EEF" w:rsidRDefault="00E575D6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pl-PL" w:eastAsia="pl-PL"/>
                <w14:ligatures w14:val="none"/>
              </w:rPr>
              <w:t>Dane za 2024 r.</w:t>
            </w:r>
          </w:p>
        </w:tc>
      </w:tr>
      <w:tr w:rsidR="00D96731" w:rsidRPr="00694BBF" w14:paraId="5F4FB40A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B0E" w14:textId="58BF7331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29.04.24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A5AC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Odra, poniżej Olzy, most na drodze krajowej 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8C4E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49.952449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577D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18.328704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75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ECA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FAB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01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F0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45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0D3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E39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D5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2,75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154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0,15</w:t>
            </w:r>
          </w:p>
        </w:tc>
      </w:tr>
      <w:tr w:rsidR="00D96731" w:rsidRPr="00694BBF" w14:paraId="594BDFD0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CA7" w14:textId="43B31051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29.04.24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FE0E" w14:textId="5B3CCAEF" w:rsidR="00694BBF" w:rsidRPr="00A64E09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Odra, m.</w:t>
            </w:r>
            <w:r w:rsidR="00D96731"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 xml:space="preserve"> </w:t>
            </w: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Krapkowice most na drodze DW 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1916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50.476794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04BC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17.969748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C6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A0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75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A154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E57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6D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E5F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F3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A95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3,83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051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0,17</w:t>
            </w:r>
          </w:p>
        </w:tc>
      </w:tr>
      <w:tr w:rsidR="00D96731" w:rsidRPr="00694BBF" w14:paraId="2A4EE23F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6FA" w14:textId="4785D462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29.04.24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B8D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 powyżej Wrocławia - Łany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54D2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51.079960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E9C3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17.156520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9FC8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924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75F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D15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70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69F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E6F8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635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F58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3,74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88FB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0,13</w:t>
            </w:r>
          </w:p>
        </w:tc>
      </w:tr>
      <w:tr w:rsidR="00D96731" w:rsidRPr="00694BBF" w14:paraId="195976EB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54B" w14:textId="74318F16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29.04.24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FE2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Odra, m. Bytom Odrzański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BF6F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51.736670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F976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15.822778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12B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64A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23F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ACC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1FC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6B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D26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AD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954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3,29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30F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0,13</w:t>
            </w:r>
          </w:p>
        </w:tc>
      </w:tr>
      <w:tr w:rsidR="00D96731" w:rsidRPr="00694BBF" w14:paraId="6C563145" w14:textId="77777777" w:rsidTr="00207C3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180" w14:textId="2C4B36E1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29.04.24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3F5" w14:textId="77777777" w:rsidR="00694BBF" w:rsidRPr="009F7EEF" w:rsidRDefault="00694BBF" w:rsidP="00694B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Odra w Widuchowej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8A47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53.122611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C28D" w14:textId="77777777" w:rsidR="00694BBF" w:rsidRPr="00F33B11" w:rsidRDefault="00694BBF" w:rsidP="00D967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14.381842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F43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E1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84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A0E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4020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AF9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A0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A99D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D28A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2,40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E32" w14:textId="77777777" w:rsidR="00694BBF" w:rsidRPr="00F33B11" w:rsidRDefault="00694BBF" w:rsidP="00694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F33B11"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  <w:t>0,12</w:t>
            </w:r>
          </w:p>
        </w:tc>
      </w:tr>
      <w:tr w:rsidR="009F7EEF" w:rsidRPr="00694BBF" w14:paraId="02ED84B0" w14:textId="77777777" w:rsidTr="009F7EEF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544B4" w14:textId="69963FCC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7B3E" w14:textId="441A626E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Kanał Gliwicki, Pławniowice, ul. Nad Kanałem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C8CC" w14:textId="433EFBCA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50.386022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1AB2" w14:textId="624E4873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18.476104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D750" w14:textId="703E5C5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D7D3" w14:textId="2369330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A999" w14:textId="15D82B1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1471" w14:textId="20FA52D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264B" w14:textId="3E481BF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CCCF" w14:textId="6F662FE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891" w14:textId="3E492C0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A493" w14:textId="1829EFE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6355" w14:textId="1BE5BDC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9C1B" w14:textId="57AE1FA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5,49</w:t>
            </w:r>
          </w:p>
        </w:tc>
      </w:tr>
      <w:tr w:rsidR="009F7EEF" w:rsidRPr="00694BBF" w14:paraId="2D0E5DE3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81559" w14:textId="4E00675D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29.04.2024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E720" w14:textId="008A28A4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Kanał Gliwicki, Gliwice Marina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AA7D8" w14:textId="4F45C47D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50.327992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5CE8E" w14:textId="428FCFF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18.632323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E331" w14:textId="222B2DC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C530" w14:textId="6D86D67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9BFB" w14:textId="68DFA55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A1FC" w14:textId="66D80241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040E" w14:textId="07DB622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802E" w14:textId="0651A3F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1830" w14:textId="050C629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BB1C" w14:textId="472E501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90" w14:textId="56C315B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348B" w14:textId="1523D58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</w:tr>
      <w:tr w:rsidR="009F7EEF" w:rsidRPr="00694BBF" w14:paraId="6201A205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49972" w14:textId="1AC39F05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29.04.2024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64EF" w14:textId="5DB849C6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Kanał Gliwicki m. Kędzierzyn-Koźle, poniżej ujścia Kanału Kędzierzyńskiego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F958" w14:textId="01F30B4C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50.351194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7A9D" w14:textId="64051855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18.248722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A41E" w14:textId="328357C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C686" w14:textId="73CBA1D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E24A" w14:textId="660DB86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0208" w14:textId="37686A3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BBE1" w14:textId="3BC074B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91CF" w14:textId="61494533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A1C4" w14:textId="52F0976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C7CD" w14:textId="72EC6CFB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D704" w14:textId="731DC5F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A298" w14:textId="5840FE22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9F7EEF" w:rsidRPr="00694BBF" w14:paraId="7CFF7BCE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17CF2" w14:textId="506230FF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29.04.2024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35AA" w14:textId="61FE8DE3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sz w:val="22"/>
                <w:szCs w:val="22"/>
                <w:lang w:val="pl-PL"/>
              </w:rPr>
              <w:t>Kanał Gliwicki, Pyskowice, ul. Piaskowa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EAE60" w14:textId="7D9622D7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50.372126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456D8" w14:textId="03C38918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18.578759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5844" w14:textId="7F6F2246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DA3C" w14:textId="6582DF59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E5BF" w14:textId="68BF465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A1D5" w14:textId="0CFACF8D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533B" w14:textId="0CF91A6F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B2A9" w14:textId="4B77CF5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C806" w14:textId="4E5B281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7BBB" w14:textId="1A1D8CC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57A1" w14:textId="7AAEEF1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72CA" w14:textId="2416E05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9F7EEF" w:rsidRPr="00694BBF" w14:paraId="493CBECC" w14:textId="77777777" w:rsidTr="009F7EEF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D9887" w14:textId="1CA8DF58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29.04.2024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547" w14:textId="158CEADE" w:rsidR="009F7EEF" w:rsidRPr="009F7EEF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 w:rsidRPr="009F7EEF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Kanał Gliwicki, Pławniowice, ul. Nad Kanałem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3D5D" w14:textId="5A1B0D74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50.386022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F7F1" w14:textId="5AE00DEE" w:rsidR="009F7EEF" w:rsidRPr="00F33B11" w:rsidRDefault="009F7EEF" w:rsidP="009F7E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18.476104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CC9D" w14:textId="608347C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8ABD" w14:textId="2765F28A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3720" w14:textId="0D167007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7E85" w14:textId="30D4727E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A17D" w14:textId="61391D38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04E9" w14:textId="6722D830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49F0" w14:textId="3ECCAA64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8096" w14:textId="4CB188F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D2D5" w14:textId="51DFF58C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1522" w14:textId="17DBCDD5" w:rsidR="009F7EEF" w:rsidRPr="00F33B11" w:rsidRDefault="009F7EEF" w:rsidP="009F7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pl-PL"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</w:t>
            </w:r>
          </w:p>
        </w:tc>
      </w:tr>
    </w:tbl>
    <w:p w14:paraId="59ABA754" w14:textId="77777777" w:rsidR="00D7467E" w:rsidRDefault="00D7467E" w:rsidP="00F33B11">
      <w:pPr>
        <w:spacing w:after="100"/>
        <w:rPr>
          <w:lang w:val="pl-PL"/>
        </w:rPr>
      </w:pPr>
    </w:p>
    <w:sectPr w:rsidR="00D7467E" w:rsidSect="00D96731">
      <w:pgSz w:w="15840" w:h="12240" w:orient="landscape" w:code="1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724A5" w14:textId="77777777" w:rsidR="00A268E1" w:rsidRDefault="00A268E1" w:rsidP="00421BC7">
      <w:pPr>
        <w:spacing w:after="0" w:line="240" w:lineRule="auto"/>
      </w:pPr>
      <w:r>
        <w:separator/>
      </w:r>
    </w:p>
  </w:endnote>
  <w:endnote w:type="continuationSeparator" w:id="0">
    <w:p w14:paraId="209DC50D" w14:textId="77777777" w:rsidR="00A268E1" w:rsidRDefault="00A268E1" w:rsidP="0042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03996"/>
      <w:docPartObj>
        <w:docPartGallery w:val="Page Numbers (Bottom of Page)"/>
        <w:docPartUnique/>
      </w:docPartObj>
    </w:sdtPr>
    <w:sdtEndPr/>
    <w:sdtContent>
      <w:p w14:paraId="451BB086" w14:textId="0D6B4BE1" w:rsidR="004C4D5A" w:rsidRDefault="004C4D5A" w:rsidP="00421B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5424" w14:textId="77777777" w:rsidR="00A268E1" w:rsidRDefault="00A268E1" w:rsidP="00421BC7">
      <w:pPr>
        <w:spacing w:after="0" w:line="240" w:lineRule="auto"/>
      </w:pPr>
      <w:r>
        <w:separator/>
      </w:r>
    </w:p>
  </w:footnote>
  <w:footnote w:type="continuationSeparator" w:id="0">
    <w:p w14:paraId="7E8D1745" w14:textId="77777777" w:rsidR="00A268E1" w:rsidRDefault="00A268E1" w:rsidP="00421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23E86"/>
    <w:multiLevelType w:val="hybridMultilevel"/>
    <w:tmpl w:val="601A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7"/>
    <w:rsid w:val="00004B8C"/>
    <w:rsid w:val="00062DAF"/>
    <w:rsid w:val="00076232"/>
    <w:rsid w:val="00090E0D"/>
    <w:rsid w:val="00145AB2"/>
    <w:rsid w:val="0015362C"/>
    <w:rsid w:val="00174B84"/>
    <w:rsid w:val="001915AF"/>
    <w:rsid w:val="001944C5"/>
    <w:rsid w:val="00195A81"/>
    <w:rsid w:val="001A5AD4"/>
    <w:rsid w:val="00207C30"/>
    <w:rsid w:val="002178C1"/>
    <w:rsid w:val="002221D8"/>
    <w:rsid w:val="0027345E"/>
    <w:rsid w:val="002977C2"/>
    <w:rsid w:val="002B34E6"/>
    <w:rsid w:val="002C376C"/>
    <w:rsid w:val="002F3166"/>
    <w:rsid w:val="00317020"/>
    <w:rsid w:val="00326828"/>
    <w:rsid w:val="003538FD"/>
    <w:rsid w:val="00400912"/>
    <w:rsid w:val="00421BC7"/>
    <w:rsid w:val="00433E0E"/>
    <w:rsid w:val="00443C19"/>
    <w:rsid w:val="004724A3"/>
    <w:rsid w:val="00490F85"/>
    <w:rsid w:val="00497B62"/>
    <w:rsid w:val="004A4CE2"/>
    <w:rsid w:val="004C4D5A"/>
    <w:rsid w:val="004D0991"/>
    <w:rsid w:val="005972F3"/>
    <w:rsid w:val="005D0190"/>
    <w:rsid w:val="00617573"/>
    <w:rsid w:val="0066048D"/>
    <w:rsid w:val="006810B2"/>
    <w:rsid w:val="00694BBF"/>
    <w:rsid w:val="006E1A7E"/>
    <w:rsid w:val="00712C3B"/>
    <w:rsid w:val="00767B66"/>
    <w:rsid w:val="007E3A20"/>
    <w:rsid w:val="007E52ED"/>
    <w:rsid w:val="00810014"/>
    <w:rsid w:val="0082643D"/>
    <w:rsid w:val="00840017"/>
    <w:rsid w:val="00840642"/>
    <w:rsid w:val="008645C1"/>
    <w:rsid w:val="0087720A"/>
    <w:rsid w:val="008A4029"/>
    <w:rsid w:val="008B4F4B"/>
    <w:rsid w:val="008C3CED"/>
    <w:rsid w:val="008F052B"/>
    <w:rsid w:val="0092498F"/>
    <w:rsid w:val="0093333F"/>
    <w:rsid w:val="00953742"/>
    <w:rsid w:val="0099243E"/>
    <w:rsid w:val="009E1E8E"/>
    <w:rsid w:val="009F7EEF"/>
    <w:rsid w:val="00A268E1"/>
    <w:rsid w:val="00A64E09"/>
    <w:rsid w:val="00A95B5A"/>
    <w:rsid w:val="00AB5072"/>
    <w:rsid w:val="00AC2E77"/>
    <w:rsid w:val="00AD09FC"/>
    <w:rsid w:val="00AE78F5"/>
    <w:rsid w:val="00B1257D"/>
    <w:rsid w:val="00B241D3"/>
    <w:rsid w:val="00B445D5"/>
    <w:rsid w:val="00B6648C"/>
    <w:rsid w:val="00BB320A"/>
    <w:rsid w:val="00BC45F7"/>
    <w:rsid w:val="00BE33E7"/>
    <w:rsid w:val="00C05CF1"/>
    <w:rsid w:val="00C11111"/>
    <w:rsid w:val="00C2489E"/>
    <w:rsid w:val="00C569F2"/>
    <w:rsid w:val="00C75F00"/>
    <w:rsid w:val="00CC277F"/>
    <w:rsid w:val="00CD4616"/>
    <w:rsid w:val="00CF0E3E"/>
    <w:rsid w:val="00D14BD2"/>
    <w:rsid w:val="00D7467E"/>
    <w:rsid w:val="00D96731"/>
    <w:rsid w:val="00DB4B83"/>
    <w:rsid w:val="00E13414"/>
    <w:rsid w:val="00E22004"/>
    <w:rsid w:val="00E575D6"/>
    <w:rsid w:val="00E7034F"/>
    <w:rsid w:val="00E965BA"/>
    <w:rsid w:val="00ED2507"/>
    <w:rsid w:val="00ED3F2C"/>
    <w:rsid w:val="00F01040"/>
    <w:rsid w:val="00F063ED"/>
    <w:rsid w:val="00F17782"/>
    <w:rsid w:val="00F33B11"/>
    <w:rsid w:val="00F42474"/>
    <w:rsid w:val="00F77080"/>
    <w:rsid w:val="00F95CEB"/>
    <w:rsid w:val="00FA0756"/>
    <w:rsid w:val="00FC2409"/>
    <w:rsid w:val="00FD4855"/>
    <w:rsid w:val="00FD5E05"/>
    <w:rsid w:val="00FF0CFA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011"/>
  <w15:chartTrackingRefBased/>
  <w15:docId w15:val="{51E3A45D-7B21-413B-9363-9AD69CD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0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0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0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0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0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01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9243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1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BC7"/>
  </w:style>
  <w:style w:type="paragraph" w:styleId="Stopka">
    <w:name w:val="footer"/>
    <w:basedOn w:val="Normalny"/>
    <w:link w:val="StopkaZnak"/>
    <w:uiPriority w:val="99"/>
    <w:unhideWhenUsed/>
    <w:rsid w:val="0042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BC7"/>
  </w:style>
  <w:style w:type="paragraph" w:customStyle="1" w:styleId="TEKSTZacznikido">
    <w:name w:val="TEKST&quot;Załącznik(i) do ...&quot;"/>
    <w:uiPriority w:val="28"/>
    <w:qFormat/>
    <w:rsid w:val="002C376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val="pl-PL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1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F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4D5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dra/badania-od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iary.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Mińczuk Alicja (KZGW)</dc:creator>
  <cp:keywords/>
  <dc:description/>
  <cp:lastModifiedBy>Jasnowski Jacek</cp:lastModifiedBy>
  <cp:revision>15</cp:revision>
  <dcterms:created xsi:type="dcterms:W3CDTF">2024-05-24T12:39:00Z</dcterms:created>
  <dcterms:modified xsi:type="dcterms:W3CDTF">2024-12-19T14:42:00Z</dcterms:modified>
</cp:coreProperties>
</file>