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51317" w14:textId="77777777" w:rsidR="00FD7F04" w:rsidRPr="00FD7F04" w:rsidRDefault="00FD7F04" w:rsidP="00FD7F04">
      <w:pPr>
        <w:spacing w:after="0" w:line="276" w:lineRule="auto"/>
        <w:jc w:val="center"/>
        <w:rPr>
          <w:rFonts w:ascii="Lato" w:hAnsi="Lato"/>
          <w:sz w:val="20"/>
          <w:szCs w:val="20"/>
        </w:rPr>
      </w:pPr>
      <w:r w:rsidRPr="00FD7F04">
        <w:rPr>
          <w:rFonts w:ascii="Lato" w:hAnsi="Lato"/>
          <w:sz w:val="20"/>
          <w:szCs w:val="20"/>
        </w:rPr>
        <w:t xml:space="preserve">Uwagi </w:t>
      </w:r>
    </w:p>
    <w:p w14:paraId="522A1F56" w14:textId="48FCA862" w:rsidR="00FD7F04" w:rsidRPr="00FD7F04" w:rsidRDefault="00FD7F04" w:rsidP="00FD7F04">
      <w:pPr>
        <w:spacing w:after="0" w:line="276" w:lineRule="auto"/>
        <w:jc w:val="center"/>
        <w:rPr>
          <w:rFonts w:ascii="Lato" w:hAnsi="Lato"/>
          <w:sz w:val="20"/>
          <w:szCs w:val="20"/>
        </w:rPr>
      </w:pPr>
      <w:r w:rsidRPr="00FD7F04">
        <w:rPr>
          <w:rFonts w:ascii="Lato" w:hAnsi="Lato"/>
          <w:sz w:val="20"/>
          <w:szCs w:val="20"/>
        </w:rPr>
        <w:t xml:space="preserve">do projektu ustawy </w:t>
      </w:r>
      <w:r w:rsidRPr="00FD7F04">
        <w:rPr>
          <w:rFonts w:ascii="Lato" w:hAnsi="Lato"/>
          <w:sz w:val="20"/>
          <w:szCs w:val="20"/>
        </w:rPr>
        <w:t>o zmianie ustawy o Radzie Dialogu Społecznego i innych instytucji dialogu społecznego</w:t>
      </w:r>
    </w:p>
    <w:p w14:paraId="77C56927" w14:textId="1316A81D" w:rsidR="0049330A" w:rsidRDefault="00FD7F04" w:rsidP="00FD7F04">
      <w:pPr>
        <w:spacing w:after="0" w:line="276" w:lineRule="auto"/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(nr UD180</w:t>
      </w:r>
      <w:bookmarkStart w:id="0" w:name="_GoBack"/>
      <w:bookmarkEnd w:id="0"/>
      <w:r w:rsidRPr="00FD7F04">
        <w:rPr>
          <w:rFonts w:ascii="Lato" w:hAnsi="Lato"/>
          <w:sz w:val="20"/>
          <w:szCs w:val="20"/>
        </w:rPr>
        <w:t xml:space="preserve"> w Wykazie prac legislacyjnych i programowych Rady Ministrów)</w:t>
      </w:r>
    </w:p>
    <w:p w14:paraId="15A043CA" w14:textId="77777777" w:rsidR="00FD7F04" w:rsidRPr="00D63C7E" w:rsidRDefault="00FD7F04" w:rsidP="00C00225">
      <w:pPr>
        <w:rPr>
          <w:rFonts w:ascii="Lato" w:hAnsi="La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559"/>
        <w:gridCol w:w="3402"/>
        <w:gridCol w:w="3402"/>
        <w:gridCol w:w="2942"/>
      </w:tblGrid>
      <w:tr w:rsidR="00D63C7E" w:rsidRPr="00D63C7E" w14:paraId="73E7E549" w14:textId="77777777" w:rsidTr="002F72E3">
        <w:tc>
          <w:tcPr>
            <w:tcW w:w="704" w:type="dxa"/>
            <w:shd w:val="clear" w:color="auto" w:fill="D9D9D9" w:themeFill="background1" w:themeFillShade="D9"/>
          </w:tcPr>
          <w:p w14:paraId="443D4827" w14:textId="7F9431E5" w:rsidR="00D63C7E" w:rsidRPr="00D63C7E" w:rsidRDefault="00D63C7E" w:rsidP="00D63C7E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D63C7E">
              <w:rPr>
                <w:rFonts w:ascii="Lato" w:hAnsi="Lato"/>
                <w:sz w:val="20"/>
                <w:szCs w:val="20"/>
              </w:rPr>
              <w:t>Lp.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E05DDD3" w14:textId="734B1F4A" w:rsidR="00D63C7E" w:rsidRPr="00D63C7E" w:rsidRDefault="00D63C7E" w:rsidP="00D63C7E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D63C7E">
              <w:rPr>
                <w:rFonts w:ascii="Lato" w:hAnsi="Lato"/>
                <w:sz w:val="20"/>
                <w:szCs w:val="20"/>
              </w:rPr>
              <w:t>Zgłaszający uwagę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21BE9CE" w14:textId="23FC58E3" w:rsidR="00D63C7E" w:rsidRPr="00D63C7E" w:rsidRDefault="00D63C7E" w:rsidP="00D63C7E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D63C7E">
              <w:rPr>
                <w:rFonts w:ascii="Lato" w:hAnsi="Lato"/>
                <w:sz w:val="20"/>
                <w:szCs w:val="20"/>
              </w:rPr>
              <w:t>Jednostka redakcyjna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3E54AF1" w14:textId="22EAD1CF" w:rsidR="00D63C7E" w:rsidRPr="00D63C7E" w:rsidRDefault="00D63C7E" w:rsidP="00D63C7E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D63C7E">
              <w:rPr>
                <w:rFonts w:ascii="Lato" w:hAnsi="Lato"/>
                <w:sz w:val="20"/>
                <w:szCs w:val="20"/>
              </w:rPr>
              <w:t>Uzasadnienie/Uwagi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E78E7DA" w14:textId="257FC7C5" w:rsidR="00D63C7E" w:rsidRPr="00D63C7E" w:rsidRDefault="00D63C7E" w:rsidP="00D63C7E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D63C7E">
              <w:rPr>
                <w:rFonts w:ascii="Lato" w:hAnsi="Lato"/>
                <w:sz w:val="20"/>
                <w:szCs w:val="20"/>
              </w:rPr>
              <w:t>Proponowane brzmienie przepisu</w:t>
            </w:r>
          </w:p>
        </w:tc>
        <w:tc>
          <w:tcPr>
            <w:tcW w:w="2942" w:type="dxa"/>
            <w:shd w:val="clear" w:color="auto" w:fill="D9D9D9" w:themeFill="background1" w:themeFillShade="D9"/>
          </w:tcPr>
          <w:p w14:paraId="0F636A0B" w14:textId="321F94AD" w:rsidR="00D63C7E" w:rsidRPr="00D63C7E" w:rsidRDefault="00D63C7E" w:rsidP="00D63C7E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D63C7E">
              <w:rPr>
                <w:rFonts w:ascii="Lato" w:hAnsi="Lato"/>
                <w:sz w:val="20"/>
                <w:szCs w:val="20"/>
              </w:rPr>
              <w:t xml:space="preserve">Stanowisko </w:t>
            </w:r>
            <w:proofErr w:type="spellStart"/>
            <w:r w:rsidRPr="00D63C7E">
              <w:rPr>
                <w:rFonts w:ascii="Lato" w:hAnsi="Lato"/>
                <w:sz w:val="20"/>
                <w:szCs w:val="20"/>
              </w:rPr>
              <w:t>MRPiPS</w:t>
            </w:r>
            <w:proofErr w:type="spellEnd"/>
          </w:p>
        </w:tc>
      </w:tr>
      <w:tr w:rsidR="00D63C7E" w:rsidRPr="00D63C7E" w14:paraId="603977BD" w14:textId="77777777" w:rsidTr="00D63C7E">
        <w:tc>
          <w:tcPr>
            <w:tcW w:w="704" w:type="dxa"/>
          </w:tcPr>
          <w:p w14:paraId="5E058B65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5C17D55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F1DEFA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C03E007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BB66A1F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942" w:type="dxa"/>
          </w:tcPr>
          <w:p w14:paraId="50121196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D63C7E" w:rsidRPr="00D63C7E" w14:paraId="3D3A8E4C" w14:textId="77777777" w:rsidTr="00D63C7E">
        <w:tc>
          <w:tcPr>
            <w:tcW w:w="704" w:type="dxa"/>
          </w:tcPr>
          <w:p w14:paraId="17B37C1B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ACE79B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3E104F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F0468DC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737A8AB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942" w:type="dxa"/>
          </w:tcPr>
          <w:p w14:paraId="2D4EA5C7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D63C7E" w:rsidRPr="00D63C7E" w14:paraId="6B1CD06B" w14:textId="77777777" w:rsidTr="00D63C7E">
        <w:tc>
          <w:tcPr>
            <w:tcW w:w="704" w:type="dxa"/>
          </w:tcPr>
          <w:p w14:paraId="0A71CCA2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C42038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14D51D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740B264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808A602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942" w:type="dxa"/>
          </w:tcPr>
          <w:p w14:paraId="4ED561FC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D63C7E" w:rsidRPr="00D63C7E" w14:paraId="6079D066" w14:textId="77777777" w:rsidTr="00D63C7E">
        <w:tc>
          <w:tcPr>
            <w:tcW w:w="704" w:type="dxa"/>
          </w:tcPr>
          <w:p w14:paraId="4B748AD6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FF1838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510C6F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156F455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FE8644E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942" w:type="dxa"/>
          </w:tcPr>
          <w:p w14:paraId="015CCEE5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D63C7E" w:rsidRPr="00D63C7E" w14:paraId="3F5607B4" w14:textId="77777777" w:rsidTr="00D63C7E">
        <w:tc>
          <w:tcPr>
            <w:tcW w:w="704" w:type="dxa"/>
          </w:tcPr>
          <w:p w14:paraId="07E022F4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A99892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4F0024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EC53C85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FAF932E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942" w:type="dxa"/>
          </w:tcPr>
          <w:p w14:paraId="1DAE35E3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D63C7E" w:rsidRPr="00D63C7E" w14:paraId="68600A06" w14:textId="77777777" w:rsidTr="00D63C7E">
        <w:tc>
          <w:tcPr>
            <w:tcW w:w="704" w:type="dxa"/>
          </w:tcPr>
          <w:p w14:paraId="62724DBE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1D6B8E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B41841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5133E25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E43E4B0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942" w:type="dxa"/>
          </w:tcPr>
          <w:p w14:paraId="4DA90635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D63C7E" w:rsidRPr="00D63C7E" w14:paraId="2F84ACFF" w14:textId="77777777" w:rsidTr="00D63C7E">
        <w:tc>
          <w:tcPr>
            <w:tcW w:w="704" w:type="dxa"/>
          </w:tcPr>
          <w:p w14:paraId="476D822A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275402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CEA6E5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CE574AF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9BA4114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942" w:type="dxa"/>
          </w:tcPr>
          <w:p w14:paraId="095F7E80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D63C7E" w:rsidRPr="00D63C7E" w14:paraId="3852106A" w14:textId="77777777" w:rsidTr="00D63C7E">
        <w:tc>
          <w:tcPr>
            <w:tcW w:w="704" w:type="dxa"/>
          </w:tcPr>
          <w:p w14:paraId="0FED8AD5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F3B8D7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06D111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38F6585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F369254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942" w:type="dxa"/>
          </w:tcPr>
          <w:p w14:paraId="4B9899D3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D63C7E" w:rsidRPr="00D63C7E" w14:paraId="1F806C1E" w14:textId="77777777" w:rsidTr="00D63C7E">
        <w:tc>
          <w:tcPr>
            <w:tcW w:w="704" w:type="dxa"/>
          </w:tcPr>
          <w:p w14:paraId="44A04A19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476E68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637701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D9386E" w14:textId="77777777" w:rsidR="00D63C7E" w:rsidRPr="00D63C7E" w:rsidRDefault="00D63C7E" w:rsidP="00D63C7E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D56B05A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942" w:type="dxa"/>
          </w:tcPr>
          <w:p w14:paraId="51B81EBF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D63C7E" w:rsidRPr="00D63C7E" w14:paraId="626311F0" w14:textId="77777777" w:rsidTr="00D63C7E">
        <w:tc>
          <w:tcPr>
            <w:tcW w:w="704" w:type="dxa"/>
          </w:tcPr>
          <w:p w14:paraId="1CC06F80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82489C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284A9C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6C31684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543A99B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942" w:type="dxa"/>
          </w:tcPr>
          <w:p w14:paraId="6FCE8F79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D63C7E" w:rsidRPr="00D63C7E" w14:paraId="09768514" w14:textId="77777777" w:rsidTr="00D63C7E">
        <w:tc>
          <w:tcPr>
            <w:tcW w:w="704" w:type="dxa"/>
          </w:tcPr>
          <w:p w14:paraId="0DB3FD21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02A5C4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9E34AE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557E74E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8516AFC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942" w:type="dxa"/>
          </w:tcPr>
          <w:p w14:paraId="4682229C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D63C7E" w:rsidRPr="00D63C7E" w14:paraId="14FA4367" w14:textId="77777777" w:rsidTr="00D63C7E">
        <w:tc>
          <w:tcPr>
            <w:tcW w:w="704" w:type="dxa"/>
          </w:tcPr>
          <w:p w14:paraId="22DC11E8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A7A940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14F064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456F4C8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6F98F4C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942" w:type="dxa"/>
          </w:tcPr>
          <w:p w14:paraId="4EFB2D00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D63C7E" w:rsidRPr="00D63C7E" w14:paraId="6F2EFA0C" w14:textId="77777777" w:rsidTr="00D63C7E">
        <w:tc>
          <w:tcPr>
            <w:tcW w:w="704" w:type="dxa"/>
          </w:tcPr>
          <w:p w14:paraId="5FF87732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019C85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DE6E9D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2463DC7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BBCAC5F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942" w:type="dxa"/>
          </w:tcPr>
          <w:p w14:paraId="002D9162" w14:textId="77777777" w:rsidR="00D63C7E" w:rsidRPr="00D63C7E" w:rsidRDefault="00D63C7E" w:rsidP="00C00225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7AE01C44" w14:textId="02A95A36" w:rsidR="00D63C7E" w:rsidRPr="00D63C7E" w:rsidRDefault="00D63C7E" w:rsidP="00C00225">
      <w:pPr>
        <w:rPr>
          <w:rFonts w:ascii="Lato" w:hAnsi="Lato"/>
          <w:sz w:val="20"/>
          <w:szCs w:val="20"/>
        </w:rPr>
      </w:pPr>
    </w:p>
    <w:p w14:paraId="05490610" w14:textId="77777777" w:rsidR="00D63C7E" w:rsidRPr="00D63C7E" w:rsidRDefault="00D63C7E" w:rsidP="00C00225">
      <w:pPr>
        <w:rPr>
          <w:rFonts w:ascii="Lato" w:hAnsi="Lato"/>
          <w:sz w:val="20"/>
          <w:szCs w:val="20"/>
        </w:rPr>
      </w:pPr>
    </w:p>
    <w:sectPr w:rsidR="00D63C7E" w:rsidRPr="00D63C7E" w:rsidSect="00D63C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ato-Regular">
    <w:altName w:val="La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21AC8"/>
    <w:multiLevelType w:val="hybridMultilevel"/>
    <w:tmpl w:val="431AAB16"/>
    <w:lvl w:ilvl="0" w:tplc="E8128606">
      <w:start w:val="1"/>
      <w:numFmt w:val="decimal"/>
      <w:lvlText w:val="%1)"/>
      <w:lvlJc w:val="left"/>
      <w:pPr>
        <w:ind w:left="1440" w:hanging="360"/>
      </w:pPr>
      <w:rPr>
        <w:rFonts w:ascii="Lato-Regular" w:eastAsiaTheme="minorHAnsi" w:hAnsi="Lato-Regular" w:cs="Lato-Regular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C6F2586"/>
    <w:multiLevelType w:val="hybridMultilevel"/>
    <w:tmpl w:val="06006612"/>
    <w:lvl w:ilvl="0" w:tplc="1E004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0D"/>
    <w:rsid w:val="00146EF6"/>
    <w:rsid w:val="00156818"/>
    <w:rsid w:val="00173E4B"/>
    <w:rsid w:val="001C10CD"/>
    <w:rsid w:val="001E27D4"/>
    <w:rsid w:val="002F72E3"/>
    <w:rsid w:val="002F7F22"/>
    <w:rsid w:val="0034705D"/>
    <w:rsid w:val="0049330A"/>
    <w:rsid w:val="006D18E8"/>
    <w:rsid w:val="0071731E"/>
    <w:rsid w:val="0077130D"/>
    <w:rsid w:val="007A22CD"/>
    <w:rsid w:val="007C7A07"/>
    <w:rsid w:val="008A5C97"/>
    <w:rsid w:val="008A605E"/>
    <w:rsid w:val="00A118A5"/>
    <w:rsid w:val="00B25981"/>
    <w:rsid w:val="00C00225"/>
    <w:rsid w:val="00CC2E46"/>
    <w:rsid w:val="00D63C7E"/>
    <w:rsid w:val="00DD0045"/>
    <w:rsid w:val="00E375CD"/>
    <w:rsid w:val="00E537F1"/>
    <w:rsid w:val="00F83F28"/>
    <w:rsid w:val="00FD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C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uitypography-root">
    <w:name w:val="muitypography-root"/>
    <w:basedOn w:val="Domylnaczcionkaakapitu"/>
    <w:rsid w:val="00E537F1"/>
  </w:style>
  <w:style w:type="character" w:customStyle="1" w:styleId="muichip-label">
    <w:name w:val="muichip-label"/>
    <w:basedOn w:val="Domylnaczcionkaakapitu"/>
    <w:rsid w:val="00E537F1"/>
  </w:style>
  <w:style w:type="paragraph" w:customStyle="1" w:styleId="muitypography-root1">
    <w:name w:val="muitypography-root1"/>
    <w:basedOn w:val="Normalny"/>
    <w:rsid w:val="00E5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8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83F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330A"/>
    <w:pPr>
      <w:ind w:left="720"/>
      <w:contextualSpacing/>
    </w:pPr>
  </w:style>
  <w:style w:type="table" w:styleId="Tabela-Siatka">
    <w:name w:val="Table Grid"/>
    <w:basedOn w:val="Standardowy"/>
    <w:uiPriority w:val="39"/>
    <w:rsid w:val="00D63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uitypography-root">
    <w:name w:val="muitypography-root"/>
    <w:basedOn w:val="Domylnaczcionkaakapitu"/>
    <w:rsid w:val="00E537F1"/>
  </w:style>
  <w:style w:type="character" w:customStyle="1" w:styleId="muichip-label">
    <w:name w:val="muichip-label"/>
    <w:basedOn w:val="Domylnaczcionkaakapitu"/>
    <w:rsid w:val="00E537F1"/>
  </w:style>
  <w:style w:type="paragraph" w:customStyle="1" w:styleId="muitypography-root1">
    <w:name w:val="muitypography-root1"/>
    <w:basedOn w:val="Normalny"/>
    <w:rsid w:val="00E5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8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83F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330A"/>
    <w:pPr>
      <w:ind w:left="720"/>
      <w:contextualSpacing/>
    </w:pPr>
  </w:style>
  <w:style w:type="table" w:styleId="Tabela-Siatka">
    <w:name w:val="Table Grid"/>
    <w:basedOn w:val="Standardowy"/>
    <w:uiPriority w:val="39"/>
    <w:rsid w:val="00D63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8998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4315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938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9549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1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0627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364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Ziobro-Prostko Katarzyna</dc:creator>
  <cp:keywords/>
  <dc:description/>
  <cp:lastModifiedBy>ZPPM</cp:lastModifiedBy>
  <cp:revision>5</cp:revision>
  <dcterms:created xsi:type="dcterms:W3CDTF">2024-11-27T09:41:00Z</dcterms:created>
  <dcterms:modified xsi:type="dcterms:W3CDTF">2025-02-07T09:16:00Z</dcterms:modified>
</cp:coreProperties>
</file>