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DF32" w14:textId="48A96618" w:rsidR="00DA3814" w:rsidRDefault="00DA3814" w:rsidP="00DA3814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2126"/>
        <w:gridCol w:w="2121"/>
      </w:tblGrid>
      <w:tr w:rsidR="00DA3814" w14:paraId="18DC9594" w14:textId="77777777" w:rsidTr="00DA3814">
        <w:tc>
          <w:tcPr>
            <w:tcW w:w="9062" w:type="dxa"/>
            <w:gridSpan w:val="5"/>
            <w:shd w:val="clear" w:color="auto" w:fill="8EAADB" w:themeFill="accent1" w:themeFillTint="99"/>
          </w:tcPr>
          <w:p w14:paraId="0C80DF7D" w14:textId="77777777" w:rsidR="00DA3814" w:rsidRPr="000F122D" w:rsidRDefault="00DA3814" w:rsidP="00DA3814">
            <w:pPr>
              <w:jc w:val="center"/>
              <w:rPr>
                <w:b/>
                <w:bCs/>
              </w:rPr>
            </w:pPr>
            <w:r w:rsidRPr="000F122D">
              <w:rPr>
                <w:b/>
                <w:bCs/>
              </w:rPr>
              <w:t xml:space="preserve">Uwagi do projektu </w:t>
            </w:r>
            <w:r>
              <w:rPr>
                <w:b/>
                <w:bCs/>
              </w:rPr>
              <w:t xml:space="preserve">ustawy </w:t>
            </w:r>
            <w:r w:rsidRPr="00DA3814">
              <w:rPr>
                <w:b/>
                <w:bCs/>
              </w:rPr>
              <w:t>o zmianie ustawy o podatku dochodowym od osób fizycznych oraz ustawy o podatku dochodowym od osób prawnych</w:t>
            </w:r>
          </w:p>
          <w:p w14:paraId="179DB95B" w14:textId="470A71E3" w:rsidR="00DA3814" w:rsidRPr="00DA3814" w:rsidRDefault="00DA3814" w:rsidP="00DA3814">
            <w:pPr>
              <w:jc w:val="center"/>
              <w:rPr>
                <w:b/>
                <w:bCs/>
              </w:rPr>
            </w:pPr>
            <w:r w:rsidRPr="000F122D">
              <w:rPr>
                <w:b/>
                <w:bCs/>
              </w:rPr>
              <w:t>(w wersji z 2</w:t>
            </w:r>
            <w:r>
              <w:rPr>
                <w:b/>
                <w:bCs/>
              </w:rPr>
              <w:t>8</w:t>
            </w:r>
            <w:r w:rsidRPr="000F122D">
              <w:rPr>
                <w:b/>
                <w:bCs/>
              </w:rPr>
              <w:t xml:space="preserve"> kwietnia 2026 r.)</w:t>
            </w:r>
          </w:p>
        </w:tc>
      </w:tr>
      <w:tr w:rsidR="00DA3814" w14:paraId="61C58D52" w14:textId="77777777" w:rsidTr="00124786">
        <w:tc>
          <w:tcPr>
            <w:tcW w:w="562" w:type="dxa"/>
            <w:shd w:val="clear" w:color="auto" w:fill="D9E2F3" w:themeFill="accent1" w:themeFillTint="33"/>
          </w:tcPr>
          <w:p w14:paraId="6163071C" w14:textId="0ACA28A6" w:rsidR="00DA3814" w:rsidRDefault="00DA3814" w:rsidP="00124786">
            <w:pPr>
              <w:jc w:val="center"/>
            </w:pPr>
            <w:r>
              <w:t>Lp.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2F14ADCA" w14:textId="0886145E" w:rsidR="00DA3814" w:rsidRDefault="00DA3814" w:rsidP="00124786">
            <w:pPr>
              <w:jc w:val="center"/>
            </w:pPr>
            <w:r>
              <w:t>Podmiot zgłaszający uwagę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475BF872" w14:textId="1AC80622" w:rsidR="00DA3814" w:rsidRDefault="00DA3814" w:rsidP="00124786">
            <w:pPr>
              <w:jc w:val="center"/>
            </w:pPr>
            <w:r>
              <w:t>Nr artykułu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2E5713FE" w14:textId="06A011BC" w:rsidR="00DA3814" w:rsidRDefault="00DA3814" w:rsidP="00124786">
            <w:pPr>
              <w:jc w:val="center"/>
            </w:pPr>
            <w:r>
              <w:t>Treść uwagi</w:t>
            </w:r>
          </w:p>
        </w:tc>
        <w:tc>
          <w:tcPr>
            <w:tcW w:w="2121" w:type="dxa"/>
            <w:shd w:val="clear" w:color="auto" w:fill="D9E2F3" w:themeFill="accent1" w:themeFillTint="33"/>
          </w:tcPr>
          <w:p w14:paraId="5DA6C44C" w14:textId="45D5026F" w:rsidR="00DA3814" w:rsidRDefault="00DA3814" w:rsidP="00124786">
            <w:pPr>
              <w:jc w:val="center"/>
            </w:pPr>
            <w:r>
              <w:t>Propozycje brzmienia przepisu</w:t>
            </w:r>
          </w:p>
        </w:tc>
      </w:tr>
      <w:tr w:rsidR="00DA3814" w14:paraId="1834524A" w14:textId="77777777" w:rsidTr="00124786">
        <w:tc>
          <w:tcPr>
            <w:tcW w:w="562" w:type="dxa"/>
          </w:tcPr>
          <w:p w14:paraId="72CB6A56" w14:textId="77777777" w:rsidR="00DA3814" w:rsidRDefault="00DA3814" w:rsidP="00DA3814"/>
        </w:tc>
        <w:tc>
          <w:tcPr>
            <w:tcW w:w="2127" w:type="dxa"/>
          </w:tcPr>
          <w:p w14:paraId="00BB667F" w14:textId="77777777" w:rsidR="00DA3814" w:rsidRDefault="00DA3814" w:rsidP="00DA3814"/>
        </w:tc>
        <w:tc>
          <w:tcPr>
            <w:tcW w:w="2126" w:type="dxa"/>
          </w:tcPr>
          <w:p w14:paraId="3057D65A" w14:textId="77777777" w:rsidR="00DA3814" w:rsidRDefault="00DA3814" w:rsidP="00DA3814"/>
        </w:tc>
        <w:tc>
          <w:tcPr>
            <w:tcW w:w="2126" w:type="dxa"/>
          </w:tcPr>
          <w:p w14:paraId="34C707B9" w14:textId="77777777" w:rsidR="00DA3814" w:rsidRDefault="00DA3814" w:rsidP="00DA3814"/>
        </w:tc>
        <w:tc>
          <w:tcPr>
            <w:tcW w:w="2121" w:type="dxa"/>
          </w:tcPr>
          <w:p w14:paraId="52801F0F" w14:textId="77777777" w:rsidR="00DA3814" w:rsidRDefault="00DA3814" w:rsidP="00DA3814"/>
        </w:tc>
      </w:tr>
      <w:tr w:rsidR="00DA3814" w14:paraId="2AD8D567" w14:textId="77777777" w:rsidTr="00124786">
        <w:tc>
          <w:tcPr>
            <w:tcW w:w="562" w:type="dxa"/>
          </w:tcPr>
          <w:p w14:paraId="2A4595C9" w14:textId="77777777" w:rsidR="00DA3814" w:rsidRDefault="00DA3814" w:rsidP="00DA3814"/>
        </w:tc>
        <w:tc>
          <w:tcPr>
            <w:tcW w:w="2127" w:type="dxa"/>
          </w:tcPr>
          <w:p w14:paraId="4A8FFCA3" w14:textId="77777777" w:rsidR="00DA3814" w:rsidRDefault="00DA3814" w:rsidP="00DA3814"/>
        </w:tc>
        <w:tc>
          <w:tcPr>
            <w:tcW w:w="2126" w:type="dxa"/>
          </w:tcPr>
          <w:p w14:paraId="10DBD109" w14:textId="77777777" w:rsidR="00DA3814" w:rsidRDefault="00DA3814" w:rsidP="00DA3814"/>
        </w:tc>
        <w:tc>
          <w:tcPr>
            <w:tcW w:w="2126" w:type="dxa"/>
          </w:tcPr>
          <w:p w14:paraId="5BEEF540" w14:textId="77777777" w:rsidR="00DA3814" w:rsidRDefault="00DA3814" w:rsidP="00DA3814"/>
        </w:tc>
        <w:tc>
          <w:tcPr>
            <w:tcW w:w="2121" w:type="dxa"/>
          </w:tcPr>
          <w:p w14:paraId="79436DD1" w14:textId="77777777" w:rsidR="00DA3814" w:rsidRDefault="00DA3814" w:rsidP="00DA3814"/>
        </w:tc>
      </w:tr>
      <w:tr w:rsidR="00DA3814" w14:paraId="691664A8" w14:textId="77777777" w:rsidTr="00124786">
        <w:tc>
          <w:tcPr>
            <w:tcW w:w="562" w:type="dxa"/>
          </w:tcPr>
          <w:p w14:paraId="5B7F883D" w14:textId="77777777" w:rsidR="00DA3814" w:rsidRDefault="00DA3814" w:rsidP="00DA3814"/>
        </w:tc>
        <w:tc>
          <w:tcPr>
            <w:tcW w:w="2127" w:type="dxa"/>
          </w:tcPr>
          <w:p w14:paraId="469A725D" w14:textId="77777777" w:rsidR="00DA3814" w:rsidRDefault="00DA3814" w:rsidP="00DA3814"/>
        </w:tc>
        <w:tc>
          <w:tcPr>
            <w:tcW w:w="2126" w:type="dxa"/>
          </w:tcPr>
          <w:p w14:paraId="2E222A56" w14:textId="77777777" w:rsidR="00DA3814" w:rsidRDefault="00DA3814" w:rsidP="00DA3814"/>
        </w:tc>
        <w:tc>
          <w:tcPr>
            <w:tcW w:w="2126" w:type="dxa"/>
          </w:tcPr>
          <w:p w14:paraId="6FBEE2D5" w14:textId="77777777" w:rsidR="00DA3814" w:rsidRDefault="00DA3814" w:rsidP="00DA3814"/>
        </w:tc>
        <w:tc>
          <w:tcPr>
            <w:tcW w:w="2121" w:type="dxa"/>
          </w:tcPr>
          <w:p w14:paraId="0910EB0F" w14:textId="77777777" w:rsidR="00DA3814" w:rsidRDefault="00DA3814" w:rsidP="00DA3814"/>
        </w:tc>
      </w:tr>
      <w:tr w:rsidR="00DA3814" w14:paraId="2FF63F01" w14:textId="77777777" w:rsidTr="00124786">
        <w:tc>
          <w:tcPr>
            <w:tcW w:w="562" w:type="dxa"/>
          </w:tcPr>
          <w:p w14:paraId="1B206271" w14:textId="77777777" w:rsidR="00DA3814" w:rsidRDefault="00DA3814" w:rsidP="00DA3814"/>
        </w:tc>
        <w:tc>
          <w:tcPr>
            <w:tcW w:w="2127" w:type="dxa"/>
          </w:tcPr>
          <w:p w14:paraId="446D419F" w14:textId="77777777" w:rsidR="00DA3814" w:rsidRDefault="00DA3814" w:rsidP="00DA3814"/>
        </w:tc>
        <w:tc>
          <w:tcPr>
            <w:tcW w:w="2126" w:type="dxa"/>
          </w:tcPr>
          <w:p w14:paraId="2E7B4FEC" w14:textId="77777777" w:rsidR="00DA3814" w:rsidRDefault="00DA3814" w:rsidP="00DA3814"/>
        </w:tc>
        <w:tc>
          <w:tcPr>
            <w:tcW w:w="2126" w:type="dxa"/>
          </w:tcPr>
          <w:p w14:paraId="4BB5DE6F" w14:textId="77777777" w:rsidR="00DA3814" w:rsidRDefault="00DA3814" w:rsidP="00DA3814"/>
        </w:tc>
        <w:tc>
          <w:tcPr>
            <w:tcW w:w="2121" w:type="dxa"/>
          </w:tcPr>
          <w:p w14:paraId="1B233007" w14:textId="77777777" w:rsidR="00DA3814" w:rsidRDefault="00DA3814" w:rsidP="00DA3814"/>
        </w:tc>
      </w:tr>
      <w:tr w:rsidR="00DA3814" w14:paraId="78B3C791" w14:textId="77777777" w:rsidTr="00124786">
        <w:tc>
          <w:tcPr>
            <w:tcW w:w="562" w:type="dxa"/>
          </w:tcPr>
          <w:p w14:paraId="14DBE7A0" w14:textId="77777777" w:rsidR="00DA3814" w:rsidRDefault="00DA3814" w:rsidP="00DA3814"/>
        </w:tc>
        <w:tc>
          <w:tcPr>
            <w:tcW w:w="2127" w:type="dxa"/>
          </w:tcPr>
          <w:p w14:paraId="5351ABEE" w14:textId="77777777" w:rsidR="00DA3814" w:rsidRDefault="00DA3814" w:rsidP="00DA3814"/>
        </w:tc>
        <w:tc>
          <w:tcPr>
            <w:tcW w:w="2126" w:type="dxa"/>
          </w:tcPr>
          <w:p w14:paraId="7F3DBC3F" w14:textId="77777777" w:rsidR="00DA3814" w:rsidRDefault="00DA3814" w:rsidP="00DA3814"/>
        </w:tc>
        <w:tc>
          <w:tcPr>
            <w:tcW w:w="2126" w:type="dxa"/>
          </w:tcPr>
          <w:p w14:paraId="7E6BC793" w14:textId="77777777" w:rsidR="00DA3814" w:rsidRDefault="00DA3814" w:rsidP="00DA3814"/>
        </w:tc>
        <w:tc>
          <w:tcPr>
            <w:tcW w:w="2121" w:type="dxa"/>
          </w:tcPr>
          <w:p w14:paraId="07D45B00" w14:textId="77777777" w:rsidR="00DA3814" w:rsidRDefault="00DA3814" w:rsidP="00DA3814"/>
        </w:tc>
      </w:tr>
      <w:tr w:rsidR="00DA3814" w14:paraId="038ADF68" w14:textId="77777777" w:rsidTr="00124786">
        <w:tc>
          <w:tcPr>
            <w:tcW w:w="562" w:type="dxa"/>
          </w:tcPr>
          <w:p w14:paraId="23FC0B33" w14:textId="77777777" w:rsidR="00DA3814" w:rsidRDefault="00DA3814" w:rsidP="00DA3814"/>
        </w:tc>
        <w:tc>
          <w:tcPr>
            <w:tcW w:w="2127" w:type="dxa"/>
          </w:tcPr>
          <w:p w14:paraId="17467161" w14:textId="77777777" w:rsidR="00DA3814" w:rsidRDefault="00DA3814" w:rsidP="00DA3814"/>
        </w:tc>
        <w:tc>
          <w:tcPr>
            <w:tcW w:w="2126" w:type="dxa"/>
          </w:tcPr>
          <w:p w14:paraId="04786584" w14:textId="77777777" w:rsidR="00DA3814" w:rsidRDefault="00DA3814" w:rsidP="00DA3814"/>
        </w:tc>
        <w:tc>
          <w:tcPr>
            <w:tcW w:w="2126" w:type="dxa"/>
          </w:tcPr>
          <w:p w14:paraId="19DB332D" w14:textId="77777777" w:rsidR="00DA3814" w:rsidRDefault="00DA3814" w:rsidP="00DA3814"/>
        </w:tc>
        <w:tc>
          <w:tcPr>
            <w:tcW w:w="2121" w:type="dxa"/>
          </w:tcPr>
          <w:p w14:paraId="0946FDFF" w14:textId="77777777" w:rsidR="00DA3814" w:rsidRDefault="00DA3814" w:rsidP="00DA3814"/>
        </w:tc>
      </w:tr>
    </w:tbl>
    <w:p w14:paraId="25BE73E6" w14:textId="77777777" w:rsidR="00DA3814" w:rsidRDefault="00DA3814"/>
    <w:sectPr w:rsidR="00DA3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5729C" w14:textId="77777777" w:rsidR="00306E7A" w:rsidRDefault="00306E7A" w:rsidP="00647F64">
      <w:pPr>
        <w:spacing w:after="0" w:line="240" w:lineRule="auto"/>
      </w:pPr>
      <w:r>
        <w:separator/>
      </w:r>
    </w:p>
  </w:endnote>
  <w:endnote w:type="continuationSeparator" w:id="0">
    <w:p w14:paraId="2580AF19" w14:textId="77777777" w:rsidR="00306E7A" w:rsidRDefault="00306E7A" w:rsidP="0064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733EB" w14:textId="77777777" w:rsidR="00306E7A" w:rsidRDefault="00306E7A" w:rsidP="00647F64">
      <w:pPr>
        <w:spacing w:after="0" w:line="240" w:lineRule="auto"/>
      </w:pPr>
      <w:r>
        <w:separator/>
      </w:r>
    </w:p>
  </w:footnote>
  <w:footnote w:type="continuationSeparator" w:id="0">
    <w:p w14:paraId="121E5A32" w14:textId="77777777" w:rsidR="00306E7A" w:rsidRDefault="00306E7A" w:rsidP="00647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B3255"/>
    <w:multiLevelType w:val="hybridMultilevel"/>
    <w:tmpl w:val="D1EE4FC2"/>
    <w:lvl w:ilvl="0" w:tplc="B098690A">
      <w:start w:val="1"/>
      <w:numFmt w:val="decimal"/>
      <w:lvlText w:val="%1."/>
      <w:lvlJc w:val="left"/>
      <w:pPr>
        <w:ind w:left="360" w:hanging="360"/>
      </w:pPr>
    </w:lvl>
    <w:lvl w:ilvl="1" w:tplc="2B86F7DC" w:tentative="1">
      <w:start w:val="1"/>
      <w:numFmt w:val="lowerLetter"/>
      <w:lvlText w:val="%2."/>
      <w:lvlJc w:val="left"/>
      <w:pPr>
        <w:ind w:left="1080" w:hanging="360"/>
      </w:pPr>
    </w:lvl>
    <w:lvl w:ilvl="2" w:tplc="67E05A0A" w:tentative="1">
      <w:start w:val="1"/>
      <w:numFmt w:val="lowerRoman"/>
      <w:lvlText w:val="%3."/>
      <w:lvlJc w:val="right"/>
      <w:pPr>
        <w:ind w:left="1800" w:hanging="180"/>
      </w:pPr>
    </w:lvl>
    <w:lvl w:ilvl="3" w:tplc="838ACB8E" w:tentative="1">
      <w:start w:val="1"/>
      <w:numFmt w:val="decimal"/>
      <w:lvlText w:val="%4."/>
      <w:lvlJc w:val="left"/>
      <w:pPr>
        <w:ind w:left="2520" w:hanging="360"/>
      </w:pPr>
    </w:lvl>
    <w:lvl w:ilvl="4" w:tplc="921E0A6C" w:tentative="1">
      <w:start w:val="1"/>
      <w:numFmt w:val="lowerLetter"/>
      <w:lvlText w:val="%5."/>
      <w:lvlJc w:val="left"/>
      <w:pPr>
        <w:ind w:left="3240" w:hanging="360"/>
      </w:pPr>
    </w:lvl>
    <w:lvl w:ilvl="5" w:tplc="568827C8" w:tentative="1">
      <w:start w:val="1"/>
      <w:numFmt w:val="lowerRoman"/>
      <w:lvlText w:val="%6."/>
      <w:lvlJc w:val="right"/>
      <w:pPr>
        <w:ind w:left="3960" w:hanging="180"/>
      </w:pPr>
    </w:lvl>
    <w:lvl w:ilvl="6" w:tplc="A45CF1B8" w:tentative="1">
      <w:start w:val="1"/>
      <w:numFmt w:val="decimal"/>
      <w:lvlText w:val="%7."/>
      <w:lvlJc w:val="left"/>
      <w:pPr>
        <w:ind w:left="4680" w:hanging="360"/>
      </w:pPr>
    </w:lvl>
    <w:lvl w:ilvl="7" w:tplc="BCB4ECB2" w:tentative="1">
      <w:start w:val="1"/>
      <w:numFmt w:val="lowerLetter"/>
      <w:lvlText w:val="%8."/>
      <w:lvlJc w:val="left"/>
      <w:pPr>
        <w:ind w:left="5400" w:hanging="360"/>
      </w:pPr>
    </w:lvl>
    <w:lvl w:ilvl="8" w:tplc="F8EE8B4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64"/>
    <w:rsid w:val="00052A0B"/>
    <w:rsid w:val="000A4583"/>
    <w:rsid w:val="000F122D"/>
    <w:rsid w:val="000F3C83"/>
    <w:rsid w:val="00124786"/>
    <w:rsid w:val="00172152"/>
    <w:rsid w:val="00206B29"/>
    <w:rsid w:val="002826B9"/>
    <w:rsid w:val="00306E7A"/>
    <w:rsid w:val="00382073"/>
    <w:rsid w:val="003A1291"/>
    <w:rsid w:val="0042656F"/>
    <w:rsid w:val="0043352D"/>
    <w:rsid w:val="004349C7"/>
    <w:rsid w:val="004511F2"/>
    <w:rsid w:val="00494731"/>
    <w:rsid w:val="00647F64"/>
    <w:rsid w:val="006D4B56"/>
    <w:rsid w:val="007125C2"/>
    <w:rsid w:val="007273B3"/>
    <w:rsid w:val="007618FB"/>
    <w:rsid w:val="00764C89"/>
    <w:rsid w:val="0079695B"/>
    <w:rsid w:val="00804C4E"/>
    <w:rsid w:val="00835A4A"/>
    <w:rsid w:val="00852BDD"/>
    <w:rsid w:val="008C40B1"/>
    <w:rsid w:val="00A421A6"/>
    <w:rsid w:val="00B60B5D"/>
    <w:rsid w:val="00C35014"/>
    <w:rsid w:val="00C810EE"/>
    <w:rsid w:val="00D54CD4"/>
    <w:rsid w:val="00D85593"/>
    <w:rsid w:val="00DA1E91"/>
    <w:rsid w:val="00DA3814"/>
    <w:rsid w:val="00F820E7"/>
    <w:rsid w:val="00F86915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E9A3E"/>
  <w15:chartTrackingRefBased/>
  <w15:docId w15:val="{DC0575A1-1705-4B01-A2C8-0513A2EC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anownaPani">
    <w:name w:val="Szanowna Pani"/>
    <w:basedOn w:val="TekstpismaMF"/>
    <w:rsid w:val="000F122D"/>
  </w:style>
  <w:style w:type="paragraph" w:customStyle="1" w:styleId="TekstpismaMF">
    <w:name w:val="Tekst pisma MF"/>
    <w:qFormat/>
    <w:rsid w:val="000F122D"/>
    <w:pPr>
      <w:spacing w:before="240" w:after="0" w:line="260" w:lineRule="exact"/>
      <w:contextualSpacing/>
    </w:pPr>
    <w:rPr>
      <w:rFonts w:ascii="Lato" w:hAnsi="Lato"/>
    </w:rPr>
  </w:style>
  <w:style w:type="character" w:styleId="Odwoanieprzypisudolnego">
    <w:name w:val="footnote reference"/>
    <w:uiPriority w:val="99"/>
    <w:qFormat/>
    <w:rsid w:val="000F122D"/>
    <w:rPr>
      <w:rFonts w:cs="Times New Roman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0F122D"/>
    <w:rPr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12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122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20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20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20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2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20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Kęder-Kulesza Żaneta</cp:lastModifiedBy>
  <cp:revision>2</cp:revision>
  <dcterms:created xsi:type="dcterms:W3CDTF">2026-05-04T11:49:00Z</dcterms:created>
  <dcterms:modified xsi:type="dcterms:W3CDTF">2026-05-04T11:49:00Z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UxC4dwLulzfINJ8nQH+xvX5LNGipWa4BRSZhPgxsCvmSjJE9PTlZ/02ORPe55pLTubBTl7Z1RpM5RQZD4y9soA==</vt:lpwstr>
  </property>
  <property fmtid="{D5CDD505-2E9C-101B-9397-08002B2CF9AE}" pid="4" name="MFClassificationDate">
    <vt:lpwstr>2026-04-24T08:07:26.5381086+02:00</vt:lpwstr>
  </property>
  <property fmtid="{D5CDD505-2E9C-101B-9397-08002B2CF9AE}" pid="5" name="MFClassifiedBySID">
    <vt:lpwstr>UxC4dwLulzfINJ8nQH+xvX5LNGipWa4BRSZhPgxsCvm42mrIC/DSDv0ggS+FjUN/2v1BBotkLlY5aAiEhoi6ufiZ8klHjcaz3FESPQEt70NwdQ26TypXHUXMjYxmGcwg</vt:lpwstr>
  </property>
  <property fmtid="{D5CDD505-2E9C-101B-9397-08002B2CF9AE}" pid="6" name="MFGRNItemId">
    <vt:lpwstr>GRN-80736b2f-c1f4-4d51-a6f1-d2c9a9abcaf2</vt:lpwstr>
  </property>
  <property fmtid="{D5CDD505-2E9C-101B-9397-08002B2CF9AE}" pid="7" name="MFHash">
    <vt:lpwstr>NXsr6DwVn94v24n/wvEjxw8YWX/e5/qU+Vt1NuEbKaA=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